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"/>
        <w:tblW w:w="14502" w:type="dxa"/>
        <w:tblInd w:w="-575" w:type="dxa"/>
        <w:tblBorders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8"/>
        <w:gridCol w:w="1711"/>
        <w:gridCol w:w="1717"/>
        <w:gridCol w:w="1746"/>
        <w:gridCol w:w="2067"/>
        <w:gridCol w:w="1999"/>
        <w:gridCol w:w="1985"/>
        <w:gridCol w:w="2169"/>
      </w:tblGrid>
      <w:tr w:rsidRPr="003E5A55" w:rsidR="00D4586E" w:rsidTr="6BCD75DC" w14:paraId="2794545F" w14:textId="2D3DC235">
        <w:trPr>
          <w:trHeight w:val="300"/>
        </w:trPr>
        <w:tc>
          <w:tcPr>
            <w:tcW w:w="14502" w:type="dxa"/>
            <w:gridSpan w:val="8"/>
            <w:tcBorders/>
            <w:shd w:val="clear" w:color="auto" w:fill="E630B5"/>
            <w:tcMar/>
          </w:tcPr>
          <w:p w:rsidR="2E92715B" w:rsidP="2DA87CB4" w:rsidRDefault="2E92715B" w14:paraId="24D8F8E7" w14:textId="3D977DBA">
            <w:pPr>
              <w:spacing w:after="0" w:line="240" w:lineRule="auto"/>
              <w:jc w:val="center"/>
              <w:rPr>
                <w:rFonts w:eastAsia="Times New Roman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</w:pPr>
            <w:r w:rsidRPr="2DA87CB4" w:rsidR="2E92715B">
              <w:rPr>
                <w:rFonts w:eastAsia="Times New Roman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  <w:t>Geography</w:t>
            </w:r>
            <w:r w:rsidRPr="2DA87CB4" w:rsidR="2DA87CB4">
              <w:rPr>
                <w:rFonts w:eastAsia="Times New Roman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  <w:t xml:space="preserve"> Overview</w:t>
            </w:r>
          </w:p>
          <w:p w:rsidR="2DA87CB4" w:rsidP="2DA87CB4" w:rsidRDefault="2DA87CB4" w14:paraId="5B4E01DE" w14:textId="109F001E">
            <w:pPr>
              <w:spacing w:after="0" w:line="240" w:lineRule="auto"/>
              <w:jc w:val="center"/>
              <w:rPr>
                <w:rFonts w:eastAsia="Times New Roman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</w:pPr>
          </w:p>
        </w:tc>
      </w:tr>
      <w:tr w:rsidRPr="003E5A55" w:rsidR="00590E36" w:rsidTr="6BCD75DC" w14:paraId="63143CC3" w14:textId="7E2C432F">
        <w:trPr>
          <w:trHeight w:val="300"/>
        </w:trPr>
        <w:tc>
          <w:tcPr>
            <w:tcW w:w="1108" w:type="dxa"/>
            <w:tcBorders/>
            <w:shd w:val="clear" w:color="auto" w:fill="E630B5"/>
            <w:tcMar/>
            <w:hideMark/>
          </w:tcPr>
          <w:p w:rsidR="2DA87CB4" w:rsidP="2DA87CB4" w:rsidRDefault="2DA87CB4" w14:paraId="4CB9AB85" w14:textId="14D7DCB7">
            <w:pPr>
              <w:spacing w:after="0" w:line="240" w:lineRule="auto"/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</w:pPr>
          </w:p>
        </w:tc>
        <w:tc>
          <w:tcPr>
            <w:tcW w:w="1711" w:type="dxa"/>
            <w:tcBorders/>
            <w:shd w:val="clear" w:color="auto" w:fill="E630B5"/>
            <w:tcMar/>
            <w:hideMark/>
          </w:tcPr>
          <w:p w:rsidR="2DA87CB4" w:rsidP="2DA87CB4" w:rsidRDefault="2DA87CB4" w14:paraId="04ACD20D">
            <w:pPr>
              <w:spacing w:after="0" w:line="240" w:lineRule="auto"/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EYFS</w:t>
            </w:r>
            <w:r w:rsidRPr="2DA87CB4" w:rsidR="2DA87CB4"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  <w:t> </w:t>
            </w:r>
          </w:p>
        </w:tc>
        <w:tc>
          <w:tcPr>
            <w:tcW w:w="1717" w:type="dxa"/>
            <w:tcBorders/>
            <w:shd w:val="clear" w:color="auto" w:fill="E630B5"/>
            <w:tcMar/>
            <w:hideMark/>
          </w:tcPr>
          <w:p w:rsidR="2DA87CB4" w:rsidP="2DA87CB4" w:rsidRDefault="2DA87CB4" w14:paraId="0234BF6A" w14:textId="6E16245F">
            <w:pPr>
              <w:spacing w:after="0" w:line="240" w:lineRule="auto"/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1</w:t>
            </w:r>
          </w:p>
        </w:tc>
        <w:tc>
          <w:tcPr>
            <w:tcW w:w="1746" w:type="dxa"/>
            <w:tcBorders/>
            <w:shd w:val="clear" w:color="auto" w:fill="E630B5"/>
            <w:tcMar/>
          </w:tcPr>
          <w:p w:rsidR="2DA87CB4" w:rsidP="2DA87CB4" w:rsidRDefault="2DA87CB4" w14:paraId="78FF125C" w14:textId="091C6F5E">
            <w:pPr>
              <w:spacing w:after="0" w:line="240" w:lineRule="auto"/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2</w:t>
            </w:r>
          </w:p>
        </w:tc>
        <w:tc>
          <w:tcPr>
            <w:tcW w:w="2067" w:type="dxa"/>
            <w:tcBorders/>
            <w:shd w:val="clear" w:color="auto" w:fill="E630B5"/>
            <w:tcMar/>
            <w:hideMark/>
          </w:tcPr>
          <w:p w:rsidR="2DA87CB4" w:rsidP="2DA87CB4" w:rsidRDefault="2DA87CB4" w14:paraId="296AA687" w14:textId="7F0F7BCF">
            <w:pPr>
              <w:spacing w:after="0" w:line="240" w:lineRule="auto"/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3</w:t>
            </w:r>
          </w:p>
        </w:tc>
        <w:tc>
          <w:tcPr>
            <w:tcW w:w="1999" w:type="dxa"/>
            <w:tcBorders/>
            <w:shd w:val="clear" w:color="auto" w:fill="E630B5"/>
            <w:tcMar/>
          </w:tcPr>
          <w:p w:rsidR="2DA87CB4" w:rsidP="2DA87CB4" w:rsidRDefault="2DA87CB4" w14:paraId="36AABE9B" w14:textId="73050FB1">
            <w:pPr>
              <w:spacing w:after="0" w:line="240" w:lineRule="auto"/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4</w:t>
            </w:r>
          </w:p>
        </w:tc>
        <w:tc>
          <w:tcPr>
            <w:tcW w:w="1985" w:type="dxa"/>
            <w:tcBorders/>
            <w:shd w:val="clear" w:color="auto" w:fill="E630B5"/>
            <w:tcMar/>
            <w:hideMark/>
          </w:tcPr>
          <w:p w:rsidR="2DA87CB4" w:rsidP="2DA87CB4" w:rsidRDefault="2DA87CB4" w14:paraId="5CD90958" w14:textId="57D819D6">
            <w:pPr>
              <w:spacing w:after="0" w:line="240" w:lineRule="auto"/>
              <w:rPr>
                <w:rFonts w:eastAsia="Times New Roman" w:cs="Calibri" w:cstheme="minorAscii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5</w:t>
            </w:r>
          </w:p>
        </w:tc>
        <w:tc>
          <w:tcPr>
            <w:tcW w:w="2169" w:type="dxa"/>
            <w:tcBorders/>
            <w:shd w:val="clear" w:color="auto" w:fill="E630B5"/>
            <w:tcMar/>
          </w:tcPr>
          <w:p w:rsidR="2DA87CB4" w:rsidP="2DA87CB4" w:rsidRDefault="2DA87CB4" w14:paraId="20C35AFA" w14:textId="54428779">
            <w:pPr>
              <w:spacing w:after="0" w:line="240" w:lineRule="auto"/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</w:pPr>
            <w:r w:rsidRPr="2DA87CB4" w:rsidR="2DA87CB4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lang w:eastAsia="en-GB"/>
              </w:rPr>
              <w:t>Year 6</w:t>
            </w:r>
          </w:p>
        </w:tc>
      </w:tr>
      <w:tr w:rsidRPr="003E5A55" w:rsidR="00360B85" w:rsidTr="6BCD75DC" w14:paraId="56B57687" w14:textId="003928BB">
        <w:trPr>
          <w:trHeight w:val="300"/>
        </w:trPr>
        <w:tc>
          <w:tcPr>
            <w:tcW w:w="1108" w:type="dxa"/>
            <w:tcBorders/>
            <w:tcMar/>
            <w:hideMark/>
          </w:tcPr>
          <w:p w:rsidRPr="003E5A55" w:rsidR="00D4586E" w:rsidP="00400436" w:rsidRDefault="00D4586E" w14:paraId="1A6BE619" w14:textId="4AA42FD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</w:p>
        </w:tc>
        <w:tc>
          <w:tcPr>
            <w:tcW w:w="1711" w:type="dxa"/>
            <w:tcBorders/>
            <w:tcMar/>
            <w:hideMark/>
          </w:tcPr>
          <w:p w:rsidRPr="00746DE8" w:rsidR="00D4586E" w:rsidP="6FFD6603" w:rsidRDefault="00FC4F19" w14:paraId="6F22033C" w14:textId="7D4EECAF">
            <w:pPr>
              <w:spacing w:after="0" w:line="240" w:lineRule="auto"/>
              <w:textAlignment w:val="baseline"/>
            </w:pPr>
            <w:r>
              <w:t xml:space="preserve">KUW </w:t>
            </w:r>
            <w:r w:rsidRPr="00746DE8" w:rsidR="00D95E83">
              <w:t>ELG: People, Culture and Communities</w:t>
            </w:r>
          </w:p>
          <w:p w:rsidRPr="00746DE8" w:rsidR="00D95E83" w:rsidP="6FFD6603" w:rsidRDefault="00746DE8" w14:paraId="38671E15" w14:textId="6C668198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746DE8">
              <w:rPr>
                <w:i/>
                <w:iCs/>
              </w:rPr>
              <w:t>D</w:t>
            </w:r>
            <w:r w:rsidRPr="00746DE8">
              <w:rPr>
                <w:i/>
                <w:iCs/>
              </w:rPr>
              <w:t>escribe their immediate environment using knowledge from observation, discussion, stories, non-fiction texts and maps</w:t>
            </w:r>
            <w:r w:rsidRPr="00746DE8">
              <w:rPr>
                <w:i/>
                <w:iCs/>
              </w:rPr>
              <w:t>.</w:t>
            </w:r>
          </w:p>
        </w:tc>
        <w:tc>
          <w:tcPr>
            <w:tcW w:w="1717" w:type="dxa"/>
            <w:tcBorders/>
            <w:tcMar/>
            <w:hideMark/>
          </w:tcPr>
          <w:p w:rsidRPr="003E5A55" w:rsidR="00D4586E" w:rsidP="50E2E585" w:rsidRDefault="00D0377C" w14:paraId="1C30BB13" w14:textId="3DC558E7" w14:noSpellErr="1">
            <w:pPr>
              <w:spacing w:after="0" w:line="240" w:lineRule="auto"/>
              <w:textAlignment w:val="baseline"/>
              <w:rPr>
                <w:rFonts w:eastAsia="Times New Roman" w:cs="Calibri" w:cstheme="minorAscii"/>
                <w:i w:val="1"/>
                <w:iCs w:val="1"/>
                <w:lang w:eastAsia="en-GB"/>
              </w:rPr>
            </w:pPr>
            <w:r w:rsidRPr="50E2E585" w:rsidR="00D0377C">
              <w:rPr>
                <w:rFonts w:eastAsia="Times New Roman" w:cs="Calibri" w:cstheme="minorAscii"/>
                <w:b w:val="1"/>
                <w:bCs w:val="1"/>
                <w:lang w:eastAsia="en-GB"/>
              </w:rPr>
              <w:t xml:space="preserve">Our </w:t>
            </w:r>
            <w:r w:rsidRPr="50E2E585" w:rsidR="00D0377C">
              <w:rPr>
                <w:rFonts w:eastAsia="Times New Roman" w:cs="Calibri" w:cstheme="minorAscii"/>
                <w:b w:val="1"/>
                <w:bCs w:val="1"/>
                <w:lang w:eastAsia="en-GB"/>
              </w:rPr>
              <w:t>local area</w:t>
            </w:r>
            <w:r w:rsidRPr="50E2E585" w:rsidR="00D0377C">
              <w:rPr>
                <w:rFonts w:eastAsia="Times New Roman" w:cs="Calibri" w:cstheme="minorAscii"/>
                <w:lang w:eastAsia="en-GB"/>
              </w:rPr>
              <w:t xml:space="preserve"> </w:t>
            </w:r>
            <w:r w:rsidRPr="50E2E585" w:rsidR="00D0377C">
              <w:rPr>
                <w:rFonts w:eastAsia="Times New Roman" w:cs="Calibri" w:cstheme="minorAscii"/>
                <w:lang w:eastAsia="en-GB"/>
              </w:rPr>
              <w:t>study</w:t>
            </w:r>
            <w:r w:rsidRPr="50E2E585" w:rsidR="00D0377C">
              <w:rPr>
                <w:rFonts w:eastAsia="Times New Roman" w:cs="Calibri" w:cstheme="minorAscii"/>
                <w:lang w:eastAsia="en-GB"/>
              </w:rPr>
              <w:t xml:space="preserve">. </w:t>
            </w:r>
            <w:r w:rsidRPr="50E2E585" w:rsidR="00915432">
              <w:rPr>
                <w:rFonts w:eastAsia="Times New Roman" w:cs="Calibri" w:cstheme="minorAscii"/>
                <w:lang w:eastAsia="en-GB"/>
              </w:rPr>
              <w:t>Ari</w:t>
            </w:r>
            <w:r w:rsidRPr="50E2E585" w:rsidR="00424A77">
              <w:rPr>
                <w:rFonts w:eastAsia="Times New Roman" w:cs="Calibri" w:cstheme="minorAscii"/>
                <w:lang w:eastAsia="en-GB"/>
              </w:rPr>
              <w:t xml:space="preserve">al </w:t>
            </w:r>
            <w:r w:rsidRPr="50E2E585" w:rsidR="0074435F">
              <w:rPr>
                <w:rFonts w:eastAsia="Times New Roman" w:cs="Calibri" w:cstheme="minorAscii"/>
                <w:lang w:eastAsia="en-GB"/>
              </w:rPr>
              <w:t>Maps</w:t>
            </w:r>
          </w:p>
          <w:p w:rsidRPr="003E5A55" w:rsidR="00F60852" w:rsidP="00400436" w:rsidRDefault="00F60852" w14:paraId="2E35C63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i/>
                <w:iCs/>
                <w:lang w:eastAsia="en-GB"/>
              </w:rPr>
              <w:t>Can I describe my local area</w:t>
            </w:r>
            <w:r w:rsidRPr="003E5A55" w:rsidR="00CE3790">
              <w:rPr>
                <w:rFonts w:eastAsia="Times New Roman" w:cstheme="minorHAnsi"/>
                <w:i/>
                <w:iCs/>
                <w:lang w:eastAsia="en-GB"/>
              </w:rPr>
              <w:t>?</w:t>
            </w:r>
          </w:p>
          <w:p w:rsidRPr="003E5A55" w:rsidR="00D0377C" w:rsidP="2DA87CB4" w:rsidRDefault="00D0377C" w14:paraId="115B2265" w14:textId="581D4CC0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08476ADD">
              <w:rPr>
                <w:rFonts w:eastAsia="Times New Roman" w:cs="Calibri" w:cstheme="minorAscii"/>
                <w:i w:val="1"/>
                <w:iCs w:val="1"/>
                <w:lang w:eastAsia="en-GB"/>
              </w:rPr>
              <w:t>What types of weather would I see?</w:t>
            </w:r>
          </w:p>
          <w:p w:rsidRPr="003E5A55" w:rsidR="00D0377C" w:rsidP="2DA87CB4" w:rsidRDefault="00D0377C" w14:paraId="66F9CCAA" w14:textId="7B963706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50406AE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Can I use maps to describe my local area?</w:t>
            </w:r>
          </w:p>
        </w:tc>
        <w:tc>
          <w:tcPr>
            <w:tcW w:w="1746" w:type="dxa"/>
            <w:tcBorders/>
            <w:tcMar/>
          </w:tcPr>
          <w:p w:rsidRPr="003E5A55" w:rsidR="00D4586E" w:rsidP="50E2E585" w:rsidRDefault="000F7C9A" w14:paraId="6A027819" w14:textId="77777777" w14:noSpellErr="1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0E380839">
              <w:rPr>
                <w:rFonts w:eastAsia="Times New Roman" w:cs="Calibri" w:cstheme="minorAscii"/>
                <w:b w:val="1"/>
                <w:bCs w:val="1"/>
                <w:lang w:eastAsia="en-GB"/>
              </w:rPr>
              <w:t xml:space="preserve">Our Local </w:t>
            </w:r>
            <w:r w:rsidRPr="2DA87CB4" w:rsidR="0E380839">
              <w:rPr>
                <w:rFonts w:eastAsia="Times New Roman" w:cs="Calibri" w:cstheme="minorAscii"/>
                <w:b w:val="1"/>
                <w:bCs w:val="1"/>
                <w:lang w:eastAsia="en-GB"/>
              </w:rPr>
              <w:t>Area :</w:t>
            </w:r>
            <w:r w:rsidRPr="2DA87CB4" w:rsidR="0E380839">
              <w:rPr>
                <w:rFonts w:eastAsia="Times New Roman" w:cs="Calibri" w:cstheme="minorAscii"/>
                <w:lang w:eastAsia="en-GB"/>
              </w:rPr>
              <w:t xml:space="preserve"> </w:t>
            </w:r>
            <w:r w:rsidRPr="2DA87CB4" w:rsidR="0E380839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What human and physical features are in our local area?</w:t>
            </w:r>
            <w:r w:rsidRPr="2DA87CB4" w:rsidR="0E380839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 </w:t>
            </w:r>
          </w:p>
          <w:p w:rsidRPr="003E5A55" w:rsidR="00863A2A" w:rsidP="2DA87CB4" w:rsidRDefault="00871819" w14:paraId="15F54457" w14:textId="5B819C38">
            <w:pPr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A87CB4" w:rsidR="051B3C38">
              <w:rPr>
                <w:rFonts w:eastAsia="Times New Roman" w:cs="Calibri" w:cstheme="minorAscii"/>
                <w:lang w:eastAsia="en-GB"/>
              </w:rPr>
              <w:t xml:space="preserve">Study </w:t>
            </w:r>
            <w:r w:rsidRPr="2DA87CB4" w:rsidR="1B9B2C4F">
              <w:rPr>
                <w:rFonts w:eastAsia="Times New Roman" w:cs="Calibri" w:cstheme="minorAscii"/>
                <w:lang w:eastAsia="en-GB"/>
              </w:rPr>
              <w:t>of b</w:t>
            </w:r>
            <w:r w:rsidRPr="2DA87CB4" w:rsidR="4EC2C557">
              <w:rPr>
                <w:rFonts w:eastAsia="Times New Roman" w:cs="Calibri" w:cstheme="minorAscii"/>
                <w:lang w:eastAsia="en-GB"/>
              </w:rPr>
              <w:t xml:space="preserve">each </w:t>
            </w:r>
            <w:r w:rsidRPr="2DA87CB4" w:rsidR="17EFE40C">
              <w:rPr>
                <w:rFonts w:eastAsia="Times New Roman" w:cs="Calibri" w:cstheme="minorAscii"/>
                <w:lang w:eastAsia="en-GB"/>
              </w:rPr>
              <w:t xml:space="preserve">Fairy Cove </w:t>
            </w:r>
            <w:r w:rsidRPr="2DA87CB4" w:rsidR="1CBFE01A">
              <w:rPr>
                <w:rFonts w:eastAsia="Times New Roman" w:cs="Calibri" w:cstheme="minorAscii"/>
                <w:lang w:eastAsia="en-GB"/>
              </w:rPr>
              <w:t>(link to beach c</w:t>
            </w:r>
            <w:r w:rsidRPr="2DA87CB4" w:rsidR="4EC2C557">
              <w:rPr>
                <w:rFonts w:eastAsia="Times New Roman" w:cs="Calibri" w:cstheme="minorAscii"/>
                <w:lang w:eastAsia="en-GB"/>
              </w:rPr>
              <w:t>lean</w:t>
            </w:r>
            <w:r w:rsidRPr="2DA87CB4" w:rsidR="1CBFE01A">
              <w:rPr>
                <w:rFonts w:eastAsia="Times New Roman" w:cs="Calibri" w:cstheme="minorAscii"/>
                <w:lang w:eastAsia="en-GB"/>
              </w:rPr>
              <w:t>)</w:t>
            </w:r>
            <w:r w:rsidRPr="2DA87CB4" w:rsidR="48EA298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DA87CB4" w:rsidR="48EA298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3E5A55" w:rsidR="00863A2A" w:rsidP="2DA87CB4" w:rsidRDefault="00871819" w14:paraId="4D28591A" w14:textId="18E5F1D6">
            <w:pPr>
              <w:pStyle w:val="Normal"/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2067" w:type="dxa"/>
            <w:tcBorders/>
            <w:tcMar/>
            <w:hideMark/>
          </w:tcPr>
          <w:p w:rsidRPr="003E5A55" w:rsidR="00D4586E" w:rsidP="2DA87CB4" w:rsidRDefault="00D4586E" w14:paraId="25D653D0" w14:textId="799CF335">
            <w:pPr>
              <w:pStyle w:val="Normal"/>
              <w:spacing w:after="0" w:line="276" w:lineRule="auto"/>
              <w:jc w:val="left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Earthquakes and volcanoes</w:t>
            </w: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 </w:t>
            </w: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are the key aspects of the physical geography of volcanoes and earthquakes?</w:t>
            </w: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3E5A55" w:rsidR="00D4586E" w:rsidP="2DA87CB4" w:rsidRDefault="00D4586E" w14:paraId="182D8913" w14:textId="1D0B376D">
            <w:pPr>
              <w:spacing w:after="0" w:line="276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Refer to Moors and how they were formed over millions of years. </w:t>
            </w:r>
            <w:r w:rsidRPr="2DA87CB4" w:rsidR="7FAED0F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Link to Stone Age / Iron Age</w:t>
            </w:r>
          </w:p>
        </w:tc>
        <w:tc>
          <w:tcPr>
            <w:tcW w:w="1999" w:type="dxa"/>
            <w:tcBorders/>
            <w:tcMar/>
          </w:tcPr>
          <w:p w:rsidRPr="003E5A55" w:rsidR="00D4586E" w:rsidP="2DA87CB4" w:rsidRDefault="00235E54" w14:paraId="730E8695" w14:textId="1E377830">
            <w:pPr>
              <w:pStyle w:val="Normal"/>
              <w:spacing w:before="0" w:beforeAutospacing="off" w:after="0" w:afterAutospacing="off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3785C3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  <w:lang w:eastAsia="en-GB"/>
              </w:rPr>
              <w:t>Countries, counties, and cities of the UK:</w:t>
            </w:r>
            <w:r w:rsidRPr="2DA87CB4" w:rsidR="3785C384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eastAsia="en-GB"/>
              </w:rPr>
              <w:t xml:space="preserve"> </w:t>
            </w:r>
            <w:r w:rsidRPr="2DA87CB4" w:rsidR="196F842D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Name and </w:t>
            </w:r>
            <w:r w:rsidRPr="2DA87CB4" w:rsidR="196F842D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locate</w:t>
            </w:r>
            <w:r w:rsidRPr="2DA87CB4" w:rsidR="196F842D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counties and cities of the United Kingdom </w:t>
            </w:r>
          </w:p>
          <w:p w:rsidRPr="003E5A55" w:rsidR="00D4586E" w:rsidP="2DA87CB4" w:rsidRDefault="00235E54" w14:paraId="36AA4B38" w14:textId="1BC8CC2B">
            <w:pPr>
              <w:spacing w:before="0" w:beforeAutospacing="off" w:after="0" w:afterAutospacing="off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E5A55" w:rsidR="00D4586E" w:rsidP="2DA87CB4" w:rsidRDefault="00235E54" w14:paraId="30FD9EA6" w14:textId="4FEFB90A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  <w:lang w:eastAsia="en-GB"/>
              </w:rPr>
            </w:pPr>
            <w:r w:rsidRPr="2DA87CB4" w:rsidR="196F842D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Map skills, grid references and compass point</w:t>
            </w:r>
          </w:p>
          <w:p w:rsidRPr="003E5A55" w:rsidR="00BF1DF6" w:rsidP="2DA87CB4" w:rsidRDefault="007F765E" w14:paraId="406715CE" w14:textId="422C499C">
            <w:pPr>
              <w:spacing w:after="0" w:line="240" w:lineRule="auto"/>
              <w:textAlignment w:val="baseline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2"/>
                <w:szCs w:val="22"/>
                <w:lang w:eastAsia="en-GB"/>
              </w:rPr>
            </w:pPr>
          </w:p>
        </w:tc>
        <w:tc>
          <w:tcPr>
            <w:tcW w:w="1985" w:type="dxa"/>
            <w:tcBorders/>
            <w:tcMar/>
            <w:hideMark/>
          </w:tcPr>
          <w:p w:rsidRPr="003E5A55" w:rsidR="00D4586E" w:rsidP="2DA87CB4" w:rsidRDefault="00D4586E" w14:paraId="571F31EA" w14:textId="36C41E9B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3DA0D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water cycle: </w:t>
            </w:r>
            <w:r w:rsidRPr="2DA87CB4" w:rsidR="3DA0D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effect does the water cycle have on our landscapes?</w:t>
            </w:r>
            <w:r w:rsidRPr="2DA87CB4" w:rsidR="3DA0D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3E5A55" w:rsidR="00D4586E" w:rsidP="50E2E585" w:rsidRDefault="00D4586E" w14:paraId="59601BF4" w14:textId="1353803C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E2E585" w:rsidR="5A11B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3E5A55" w:rsidR="00D4586E" w:rsidP="50E2E585" w:rsidRDefault="00D4586E" w14:paraId="1290C3D5" w14:textId="322E0BA2">
            <w:pPr>
              <w:pStyle w:val="Normal"/>
              <w:spacing w:after="0" w:line="240" w:lineRule="auto"/>
              <w:textAlignment w:val="baseline"/>
            </w:pPr>
            <w:r w:rsidRPr="50E2E585" w:rsidR="5A11B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Understand the processes of a river and different stages of the water cycle</w:t>
            </w:r>
          </w:p>
        </w:tc>
        <w:tc>
          <w:tcPr>
            <w:tcW w:w="2169" w:type="dxa"/>
            <w:tcBorders/>
            <w:tcMar/>
          </w:tcPr>
          <w:p w:rsidRPr="003E5A55" w:rsidR="00D4586E" w:rsidP="2DA87CB4" w:rsidRDefault="00235E54" w14:paraId="5D2FE1BA" w14:textId="13835CBA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3785C384">
              <w:rPr>
                <w:rFonts w:eastAsia="Times New Roman" w:cs="Calibri" w:cstheme="minorAscii"/>
                <w:lang w:eastAsia="en-GB"/>
              </w:rPr>
              <w:t>Areas of the world:</w:t>
            </w:r>
            <w:r w:rsidRPr="2DA87CB4" w:rsidR="3785C384">
              <w:rPr>
                <w:rFonts w:eastAsia="Times New Roman" w:cs="Calibri" w:cstheme="minorAscii"/>
                <w:i w:val="1"/>
                <w:iCs w:val="1"/>
                <w:lang w:eastAsia="en-GB"/>
              </w:rPr>
              <w:t xml:space="preserve"> </w:t>
            </w:r>
          </w:p>
          <w:p w:rsidRPr="003E5A55" w:rsidR="00D4586E" w:rsidP="2DA87CB4" w:rsidRDefault="00235E54" w14:paraId="05AAF818" w14:textId="1C47F6B0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A87CB4" w:rsidR="772BE907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4"/>
                <w:szCs w:val="24"/>
                <w:u w:val="none"/>
                <w:lang w:val="en-GB"/>
              </w:rPr>
              <w:t>How is the globe split into different zones and what impact does this have on people?</w:t>
            </w:r>
          </w:p>
          <w:p w:rsidRPr="003E5A55" w:rsidR="00D4586E" w:rsidP="2DA87CB4" w:rsidRDefault="00235E54" w14:paraId="2BDC4CCD" w14:textId="7525AFDA">
            <w:pPr>
              <w:widowControl w:val="0"/>
              <w:spacing w:after="0" w:line="276" w:lineRule="auto"/>
              <w:textAlignment w:val="baseline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DA87CB4" w:rsidR="4219C8DF">
              <w:rPr>
                <w:rStyle w:val="normaltextrun"/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</w:t>
            </w:r>
            <w:r w:rsidRPr="2DA87CB4" w:rsidR="4219C8DF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atitude, longitude, Equator, Northern Southern Hemisphere, the Tropics of Cancer/ Capricorn, Arctic</w:t>
            </w:r>
            <w:r w:rsidRPr="2DA87CB4" w:rsidR="4219C8DF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/  Antarctic</w:t>
            </w:r>
            <w:r w:rsidRPr="2DA87CB4" w:rsidR="4219C8DF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Circle</w:t>
            </w:r>
          </w:p>
        </w:tc>
      </w:tr>
      <w:tr w:rsidRPr="003E5A55" w:rsidR="00495498" w:rsidTr="6BCD75DC" w14:paraId="71A296B4" w14:textId="119710A5">
        <w:trPr>
          <w:trHeight w:val="300"/>
        </w:trPr>
        <w:tc>
          <w:tcPr>
            <w:tcW w:w="1102" w:type="dxa"/>
            <w:tcBorders/>
            <w:tcMar/>
            <w:hideMark/>
          </w:tcPr>
          <w:p w:rsidRPr="003E5A55" w:rsidR="00D4586E" w:rsidP="00400436" w:rsidRDefault="00D4586E" w14:paraId="0A910312" w14:textId="37AB062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</w:p>
        </w:tc>
        <w:tc>
          <w:tcPr>
            <w:tcW w:w="1711" w:type="dxa"/>
            <w:tcBorders/>
            <w:tcMar/>
            <w:vAlign w:val="center"/>
            <w:hideMark/>
          </w:tcPr>
          <w:p w:rsidR="00746DE8" w:rsidP="00746DE8" w:rsidRDefault="00FC4F19" w14:paraId="6F9F5DAC" w14:textId="7BDC6A69">
            <w:pPr>
              <w:spacing w:after="0" w:line="240" w:lineRule="auto"/>
              <w:textAlignment w:val="baseline"/>
            </w:pPr>
            <w:r>
              <w:t xml:space="preserve">KUW </w:t>
            </w:r>
            <w:r w:rsidR="00746DE8">
              <w:t>ELG: People, Culture and Communities</w:t>
            </w:r>
          </w:p>
          <w:p w:rsidRPr="00D77280" w:rsidR="00B23CE4" w:rsidP="50E2E585" w:rsidRDefault="00B23CE4" w14:paraId="782F7DD6" w14:textId="3B71F2BD">
            <w:pPr>
              <w:spacing w:after="0" w:line="240" w:lineRule="auto"/>
              <w:rPr>
                <w:i w:val="1"/>
                <w:iCs w:val="1"/>
              </w:rPr>
            </w:pPr>
            <w:r w:rsidRPr="50E2E585" w:rsidR="00AD4264">
              <w:rPr>
                <w:i w:val="1"/>
                <w:iCs w:val="1"/>
              </w:rPr>
              <w:t>Know some similarities and differences between the natural world around them and contrasting environments, drawing on their experiences and what has been read in class</w:t>
            </w:r>
            <w:r w:rsidRPr="50E2E585" w:rsidR="00AD4264">
              <w:rPr>
                <w:i w:val="1"/>
                <w:iCs w:val="1"/>
              </w:rPr>
              <w:t>.</w:t>
            </w:r>
          </w:p>
        </w:tc>
        <w:tc>
          <w:tcPr>
            <w:tcW w:w="1717" w:type="dxa"/>
            <w:tcBorders/>
            <w:tcMar/>
            <w:hideMark/>
          </w:tcPr>
          <w:p w:rsidRPr="00B5548D" w:rsidR="003F0153" w:rsidP="50E2E585" w:rsidRDefault="003F0153" w14:paraId="21A9EF7D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50E2E585" w:rsidR="003F0153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C</w:t>
            </w:r>
            <w:r w:rsidRPr="50E2E585" w:rsidR="003F0153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omparison</w:t>
            </w:r>
            <w:r w:rsidRPr="50E2E585" w:rsidR="003F0153">
              <w:rPr>
                <w:rStyle w:val="eop"/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 </w:t>
            </w:r>
          </w:p>
          <w:p w:rsidRPr="003E5A55" w:rsidR="003F0153" w:rsidP="50E2E585" w:rsidRDefault="003F0153" w14:paraId="0F5561BC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 w:asciiTheme="minorAscii" w:hAnsiTheme="minorAscii" w:cstheme="minorAscii"/>
                <w:b w:val="0"/>
                <w:bCs w:val="0"/>
                <w:sz w:val="22"/>
                <w:szCs w:val="22"/>
              </w:rPr>
            </w:pPr>
            <w:r w:rsidRPr="50E2E585" w:rsidR="003F0153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Paignton &amp; London</w:t>
            </w:r>
            <w:r w:rsidRPr="50E2E585" w:rsidR="003F0153">
              <w:rPr>
                <w:rStyle w:val="eop"/>
                <w:rFonts w:ascii="Calibri" w:hAnsi="Calibri" w:cs="Calibri" w:asciiTheme="minorAscii" w:hAnsiTheme="minorAscii" w:cstheme="minorAscii"/>
                <w:b w:val="0"/>
                <w:bCs w:val="0"/>
                <w:sz w:val="22"/>
                <w:szCs w:val="22"/>
              </w:rPr>
              <w:t> </w:t>
            </w:r>
          </w:p>
          <w:p w:rsidR="00C84E31" w:rsidP="2DA87CB4" w:rsidRDefault="000130CE" w14:paraId="68895A12" w14:textId="25486961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2DA87CB4" w:rsidR="3AA35568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What are</w:t>
            </w:r>
            <w:r w:rsidRPr="2DA87CB4" w:rsidR="7FB09525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 </w:t>
            </w:r>
            <w:r w:rsidRPr="2DA87CB4" w:rsidR="3AA35568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human </w:t>
            </w:r>
            <w:r w:rsidRPr="2DA87CB4" w:rsidR="4EEA390B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and </w:t>
            </w:r>
            <w:r w:rsidRPr="2DA87CB4" w:rsidR="478492BC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Physical features</w:t>
            </w:r>
            <w:r w:rsidRPr="2DA87CB4" w:rsidR="3AA35568">
              <w:rPr>
                <w:rStyle w:val="eop"/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?</w:t>
            </w:r>
            <w:r w:rsidRPr="2DA87CB4" w:rsidR="3AA35568">
              <w:rPr>
                <w:rStyle w:val="eop"/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</w:p>
          <w:p w:rsidRPr="00B5548D" w:rsidR="003A495B" w:rsidP="2DA87CB4" w:rsidRDefault="003A495B" w14:paraId="28F5E6C2" w14:textId="507B5990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</w:pPr>
            <w:r w:rsidRPr="2DA87CB4" w:rsidR="6257E233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 xml:space="preserve">How is </w:t>
            </w:r>
            <w:r w:rsidRPr="2DA87CB4" w:rsidR="09FE3A4A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 xml:space="preserve">my </w:t>
            </w:r>
            <w:r w:rsidRPr="2DA87CB4" w:rsidR="6257E233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 xml:space="preserve">local </w:t>
            </w:r>
            <w:r w:rsidRPr="2DA87CB4" w:rsidR="09FE3A4A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>se</w:t>
            </w:r>
            <w:r w:rsidRPr="2DA87CB4" w:rsidR="54FD3615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 xml:space="preserve">aside </w:t>
            </w:r>
            <w:r w:rsidRPr="2DA87CB4" w:rsidR="6257E233">
              <w:rPr>
                <w:rStyle w:val="eop"/>
                <w:rFonts w:ascii="Calibri" w:hAnsi="Calibri" w:cs="Calibri" w:asciiTheme="minorAscii" w:hAnsiTheme="minorAscii" w:cstheme="minorAscii"/>
                <w:i w:val="0"/>
                <w:iCs w:val="0"/>
                <w:color w:val="4472C4" w:themeColor="accent1" w:themeTint="FF" w:themeShade="FF"/>
                <w:sz w:val="22"/>
                <w:szCs w:val="22"/>
              </w:rPr>
              <w:t xml:space="preserve">area different to London? </w:t>
            </w:r>
          </w:p>
          <w:p w:rsidRPr="003E5A55" w:rsidR="00D4586E" w:rsidP="00400436" w:rsidRDefault="00D4586E" w14:paraId="50FB72B4" w14:textId="53740569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lang w:eastAsia="en-GB"/>
              </w:rPr>
            </w:pPr>
          </w:p>
        </w:tc>
        <w:tc>
          <w:tcPr>
            <w:tcW w:w="1746" w:type="dxa"/>
            <w:tcBorders/>
            <w:tcMar/>
          </w:tcPr>
          <w:p w:rsidR="00D4586E" w:rsidP="50E2E585" w:rsidRDefault="000F7C9A" w14:paraId="2E491725" w14:textId="77777777" w14:noSpellErr="1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0E380839">
              <w:rPr>
                <w:rFonts w:eastAsia="Times New Roman"/>
                <w:lang w:eastAsia="en-GB"/>
              </w:rPr>
              <w:t>T</w:t>
            </w:r>
            <w:r w:rsidRPr="2DA87CB4" w:rsidR="0E380839">
              <w:rPr>
                <w:rFonts w:eastAsia="Times New Roman"/>
                <w:b w:val="0"/>
                <w:bCs w:val="0"/>
                <w:lang w:eastAsia="en-GB"/>
              </w:rPr>
              <w:t>he</w:t>
            </w:r>
            <w:r w:rsidRPr="2DA87CB4" w:rsidR="0E380839">
              <w:rPr>
                <w:rFonts w:eastAsia="Times New Roman"/>
                <w:b w:val="1"/>
                <w:bCs w:val="1"/>
                <w:lang w:eastAsia="en-GB"/>
              </w:rPr>
              <w:t xml:space="preserve"> United Kingdom:</w:t>
            </w:r>
            <w:r w:rsidRPr="2DA87CB4" w:rsidR="0E380839">
              <w:rPr>
                <w:rFonts w:eastAsia="Times New Roman"/>
                <w:lang w:eastAsia="en-GB"/>
              </w:rPr>
              <w:t xml:space="preserve"> </w:t>
            </w:r>
            <w:r w:rsidRPr="2DA87CB4" w:rsidR="0E380839">
              <w:rPr>
                <w:rFonts w:eastAsia="Times New Roman"/>
                <w:i w:val="1"/>
                <w:iCs w:val="1"/>
                <w:lang w:eastAsia="en-GB"/>
              </w:rPr>
              <w:t>What are the 4 countries that make up the United Kingdom?</w:t>
            </w:r>
            <w:r w:rsidRPr="2DA87CB4" w:rsidR="0E380839">
              <w:rPr>
                <w:rFonts w:eastAsia="Times New Roman"/>
                <w:lang w:eastAsia="en-GB"/>
              </w:rPr>
              <w:t> </w:t>
            </w:r>
          </w:p>
          <w:p w:rsidR="2DA87CB4" w:rsidP="2DA87CB4" w:rsidRDefault="2DA87CB4" w14:paraId="140709EE" w14:textId="11CBBDC4">
            <w:pPr>
              <w:pStyle w:val="Normal"/>
              <w:spacing w:after="0" w:line="240" w:lineRule="auto"/>
              <w:rPr>
                <w:rFonts w:eastAsia="Times New Roman"/>
                <w:lang w:eastAsia="en-GB"/>
              </w:rPr>
            </w:pPr>
          </w:p>
          <w:p w:rsidR="6D8A7AD1" w:rsidP="2DA87CB4" w:rsidRDefault="6D8A7AD1" w14:paraId="422F13EF" w14:textId="47890ED9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6D8A7AD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>What makes the United Kingdom the country that it is?</w:t>
            </w:r>
          </w:p>
          <w:p w:rsidR="417A0DC8" w:rsidP="417A0DC8" w:rsidRDefault="417A0DC8" w14:paraId="5D601D81" w14:textId="6BD88647">
            <w:pPr>
              <w:spacing w:after="0" w:line="240" w:lineRule="auto"/>
              <w:rPr>
                <w:rFonts w:eastAsia="Times New Roman"/>
                <w:lang w:eastAsia="en-GB"/>
              </w:rPr>
            </w:pPr>
          </w:p>
          <w:p w:rsidR="417A0DC8" w:rsidP="417A0DC8" w:rsidRDefault="72977D96" w14:paraId="0322F0EC" w14:textId="3BFCF287">
            <w:pPr>
              <w:spacing w:after="0" w:line="240" w:lineRule="auto"/>
              <w:rPr>
                <w:rFonts w:eastAsia="Times New Roman"/>
                <w:lang w:eastAsia="en-GB"/>
              </w:rPr>
            </w:pPr>
          </w:p>
          <w:p w:rsidRPr="003E5A55" w:rsidR="00FF6FE4" w:rsidP="00400436" w:rsidRDefault="00FF6FE4" w14:paraId="3565B540" w14:textId="5467D451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067" w:type="dxa"/>
            <w:tcBorders/>
            <w:tcMar/>
            <w:hideMark/>
          </w:tcPr>
          <w:p w:rsidR="00D4586E" w:rsidP="2DA87CB4" w:rsidRDefault="0040330A" w14:paraId="200B674C" w14:textId="68802332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726F01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Comparison of UK and </w:t>
            </w:r>
            <w:r w:rsidRPr="2DA87CB4" w:rsidR="726F011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feature global countries</w:t>
            </w:r>
            <w:r w:rsidRPr="2DA87CB4" w:rsidR="726F01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2DA87CB4" w:rsidR="726F0116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the similarities and differences of human and physical features across different countries?</w:t>
            </w:r>
            <w:r w:rsidRPr="2DA87CB4" w:rsidR="726F01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3E5A55" w:rsidR="00D4586E" w:rsidP="2DA87CB4" w:rsidRDefault="00D4586E" w14:paraId="275C1EC8" w14:textId="67CE1687">
            <w:pPr>
              <w:pStyle w:val="Normal"/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3394FD2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What human and physical features do the UK and Italy have in common? </w:t>
            </w:r>
            <w:r w:rsidRPr="2DA87CB4" w:rsidR="726F0116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(link to Roman Empire) </w:t>
            </w:r>
          </w:p>
        </w:tc>
        <w:tc>
          <w:tcPr>
            <w:tcW w:w="1999" w:type="dxa"/>
            <w:tcBorders/>
            <w:tcMar/>
          </w:tcPr>
          <w:p w:rsidRPr="003E5A55" w:rsidR="002C06D7" w:rsidP="2DA87CB4" w:rsidRDefault="002C06D7" w14:paraId="1E8822A8" w14:textId="70656F71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2DA87CB4" w:rsidR="57ED7E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ettlements and land use:</w:t>
            </w: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is the impact of humans on the physical geography comparing Paignton with Dunsford</w:t>
            </w:r>
          </w:p>
          <w:p w:rsidRPr="003E5A55" w:rsidR="002C06D7" w:rsidP="2DA87CB4" w:rsidRDefault="002C06D7" w14:paraId="1D225628" w14:textId="3F393639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Victorian </w:t>
            </w:r>
            <w:r w:rsidRPr="2DA87CB4" w:rsidR="4F1486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easide </w:t>
            </w:r>
            <w:r w:rsidRPr="2DA87CB4" w:rsidR="5449B6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2DA87CB4" w:rsidR="57ED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own </w:t>
            </w:r>
            <w:r w:rsidRPr="2DA87CB4" w:rsidR="0DC643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compared with </w:t>
            </w:r>
            <w:r w:rsidRPr="2DA87CB4" w:rsidR="3CE927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countryside</w:t>
            </w:r>
            <w:r w:rsidRPr="2DA87CB4" w:rsidR="0DC643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3200DF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village and</w:t>
            </w:r>
            <w:r w:rsidRPr="2DA87CB4" w:rsidR="0DC643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0DC643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farm</w:t>
            </w:r>
            <w:r w:rsidRPr="2DA87CB4" w:rsidR="541A63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3E0AF5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transport</w:t>
            </w:r>
            <w:r w:rsidRPr="2DA87CB4" w:rsidR="57ED7E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trade &amp; tourism.</w:t>
            </w:r>
          </w:p>
        </w:tc>
        <w:tc>
          <w:tcPr>
            <w:tcW w:w="1985" w:type="dxa"/>
            <w:tcBorders/>
            <w:tcMar/>
            <w:hideMark/>
          </w:tcPr>
          <w:p w:rsidRPr="003E5A55" w:rsidR="00D4586E" w:rsidP="2DA87CB4" w:rsidRDefault="00D4586E" w14:paraId="7967AE4F" w14:textId="4561984C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20F642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Hot and cold areas and climate change</w:t>
            </w:r>
          </w:p>
          <w:p w:rsidRPr="003E5A55" w:rsidR="00D4586E" w:rsidP="2DA87CB4" w:rsidRDefault="00D4586E" w14:paraId="1D8AD1E2" w14:textId="72E7629F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5833EF0B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 xml:space="preserve">How is climate change affecting the hot and cold regions of the world? </w:t>
            </w:r>
            <w:r w:rsidRPr="2DA87CB4" w:rsidR="4094F48B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378661A4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Understand the impact humans are having on these areas of the world. </w:t>
            </w:r>
          </w:p>
        </w:tc>
        <w:tc>
          <w:tcPr>
            <w:tcW w:w="2169" w:type="dxa"/>
            <w:tcBorders/>
            <w:tcMar/>
          </w:tcPr>
          <w:p w:rsidRPr="003E5A55" w:rsidR="00363BF4" w:rsidP="2DA87CB4" w:rsidRDefault="00363BF4" w14:paraId="61133872" w14:textId="569BC730">
            <w:pPr>
              <w:widowControl w:val="0"/>
              <w:spacing w:before="0" w:beforeAutospacing="off" w:after="0" w:afterAutospacing="off" w:line="276" w:lineRule="auto"/>
              <w:ind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4D618F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Migration: </w:t>
            </w:r>
          </w:p>
          <w:p w:rsidRPr="003E5A55" w:rsidR="00363BF4" w:rsidP="2DA87CB4" w:rsidRDefault="00363BF4" w14:paraId="2AE25525" w14:textId="686AEAC4">
            <w:pPr>
              <w:widowControl w:val="0"/>
              <w:spacing w:before="0" w:beforeAutospacing="off" w:after="0" w:afterAutospacing="off" w:line="276" w:lineRule="auto"/>
              <w:ind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2DA87CB4" w:rsidR="4D618F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Population density and its change over time</w:t>
            </w:r>
          </w:p>
          <w:p w:rsidRPr="003E5A55" w:rsidR="00363BF4" w:rsidP="2DA87CB4" w:rsidRDefault="00363BF4" w14:paraId="4F6E0289" w14:textId="3904F6AD">
            <w:pPr>
              <w:pStyle w:val="Normal"/>
              <w:spacing w:before="0" w:beforeAutospacing="off" w:after="0" w:afterAutospacing="off" w:line="276" w:lineRule="auto"/>
              <w:ind/>
              <w:jc w:val="left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</w:pPr>
            <w:r w:rsidRPr="2DA87CB4" w:rsidR="4D618F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>How has population density changed over time and what are the driving factors of migration?</w:t>
            </w:r>
          </w:p>
          <w:p w:rsidRPr="003E5A55" w:rsidR="00363BF4" w:rsidP="2DA87CB4" w:rsidRDefault="00363BF4" w14:paraId="6B663F83" w14:textId="06C05E77">
            <w:pPr>
              <w:pStyle w:val="Normal"/>
              <w:spacing w:before="0" w:beforeAutospacing="off" w:after="0" w:afterAutospacing="off" w:line="276" w:lineRule="auto"/>
              <w:ind/>
              <w:jc w:val="left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</w:pPr>
          </w:p>
        </w:tc>
      </w:tr>
      <w:tr w:rsidRPr="003E5A55" w:rsidR="00495498" w:rsidTr="6BCD75DC" w14:paraId="15A29A9C" w14:textId="4EB78C1C">
        <w:trPr>
          <w:trHeight w:val="465"/>
        </w:trPr>
        <w:tc>
          <w:tcPr>
            <w:tcW w:w="1102" w:type="dxa"/>
            <w:tcBorders/>
            <w:tcMar/>
            <w:hideMark/>
          </w:tcPr>
          <w:p w:rsidRPr="003E5A55" w:rsidR="00D4586E" w:rsidP="00400436" w:rsidRDefault="00D4586E" w14:paraId="057C5BCC" w14:textId="3DC81A4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</w:p>
        </w:tc>
        <w:tc>
          <w:tcPr>
            <w:tcW w:w="1711" w:type="dxa"/>
            <w:tcBorders/>
            <w:tcMar/>
            <w:vAlign w:val="center"/>
            <w:hideMark/>
          </w:tcPr>
          <w:p w:rsidRPr="00590E36" w:rsidR="00D4586E" w:rsidP="00400436" w:rsidRDefault="00FC4F19" w14:paraId="0EDA63E0" w14:textId="0E8D0D85">
            <w:pPr>
              <w:spacing w:after="0" w:line="240" w:lineRule="auto"/>
            </w:pPr>
            <w:r>
              <w:t xml:space="preserve">KUW </w:t>
            </w:r>
            <w:r w:rsidR="00590E36">
              <w:t>ELG: People, Culture and Communitie</w:t>
            </w:r>
            <w:r w:rsidR="00590E36">
              <w:t xml:space="preserve">s </w:t>
            </w:r>
            <w:r w:rsidRPr="00746DE8" w:rsidR="00EA1ADD">
              <w:rPr>
                <w:i/>
                <w:iCs/>
              </w:rPr>
              <w:lastRenderedPageBreak/>
              <w:t>E</w:t>
            </w:r>
            <w:r w:rsidRPr="00746DE8" w:rsidR="00EA1ADD">
              <w:rPr>
                <w:i/>
                <w:iCs/>
              </w:rPr>
              <w:t>xplain some similarities and differences between life in this country and life in other countries, drawing on knowledge from stories, non-fiction texts and – when appropriate – maps.</w:t>
            </w:r>
          </w:p>
        </w:tc>
        <w:tc>
          <w:tcPr>
            <w:tcW w:w="1717" w:type="dxa"/>
            <w:tcBorders/>
            <w:tcMar/>
            <w:hideMark/>
          </w:tcPr>
          <w:p w:rsidRPr="00E47BBA" w:rsidR="3BBD6730" w:rsidP="16950070" w:rsidRDefault="3BBD6730" w14:paraId="23105E06" w14:textId="2B8682E3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00E47BBA">
              <w:rPr>
                <w:rFonts w:eastAsia="Times New Roman"/>
                <w:b/>
                <w:bCs/>
                <w:lang w:eastAsia="en-GB"/>
              </w:rPr>
              <w:lastRenderedPageBreak/>
              <w:t>Hot and Cold Countries</w:t>
            </w:r>
          </w:p>
          <w:p w:rsidRPr="003E5A55" w:rsidR="0069267F" w:rsidP="2DA87CB4" w:rsidRDefault="00D4586E" w14:paraId="6B3635C7" w14:textId="5A8D0659">
            <w:pPr>
              <w:pStyle w:val="Normal"/>
              <w:spacing w:after="0" w:line="240" w:lineRule="auto"/>
              <w:rPr>
                <w:rFonts w:eastAsia="Times New Roman"/>
                <w:lang w:eastAsia="en-GB"/>
              </w:rPr>
            </w:pPr>
            <w:r w:rsidRPr="2DA87CB4" w:rsidR="19F5C801">
              <w:rPr>
                <w:rFonts w:eastAsia="Times New Roman"/>
                <w:lang w:eastAsia="en-GB"/>
              </w:rPr>
              <w:t>Continents and oceans</w:t>
            </w:r>
            <w:r w:rsidRPr="2DA87CB4" w:rsidR="4233761D">
              <w:rPr>
                <w:rFonts w:eastAsia="Times New Roman"/>
                <w:lang w:eastAsia="en-GB"/>
              </w:rPr>
              <w:t xml:space="preserve">. </w:t>
            </w:r>
            <w:r w:rsidRPr="2DA87CB4" w:rsidR="4233761D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2"/>
                <w:szCs w:val="22"/>
                <w:lang w:eastAsia="en-GB"/>
              </w:rPr>
              <w:t>N</w:t>
            </w:r>
            <w:r w:rsidRPr="2DA87CB4" w:rsidR="423376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ame and </w:t>
            </w:r>
            <w:r w:rsidRPr="2DA87CB4" w:rsidR="423376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locate</w:t>
            </w:r>
            <w:r w:rsidRPr="2DA87CB4" w:rsidR="4233761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world’s seven continents and five oceans</w:t>
            </w:r>
            <w:r w:rsidRPr="2DA87CB4" w:rsidR="4233761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2DA87CB4" w:rsidR="19F5C801">
              <w:rPr>
                <w:rFonts w:eastAsia="Times New Roman"/>
                <w:i w:val="0"/>
                <w:iCs w:val="0"/>
                <w:color w:val="4472C4" w:themeColor="accent1" w:themeTint="FF" w:themeShade="FF"/>
                <w:lang w:eastAsia="en-GB"/>
              </w:rPr>
              <w:t>What are the continents and oceans that make up o</w:t>
            </w:r>
            <w:r w:rsidRPr="2DA87CB4" w:rsidR="2AB83325">
              <w:rPr>
                <w:rFonts w:eastAsia="Times New Roman"/>
                <w:i w:val="0"/>
                <w:iCs w:val="0"/>
                <w:color w:val="4472C4" w:themeColor="accent1" w:themeTint="FF" w:themeShade="FF"/>
                <w:lang w:eastAsia="en-GB"/>
              </w:rPr>
              <w:t xml:space="preserve">ur </w:t>
            </w:r>
            <w:r w:rsidRPr="2DA87CB4" w:rsidR="19F5C801">
              <w:rPr>
                <w:rFonts w:eastAsia="Times New Roman"/>
                <w:i w:val="0"/>
                <w:iCs w:val="0"/>
                <w:color w:val="4472C4" w:themeColor="accent1" w:themeTint="FF" w:themeShade="FF"/>
                <w:lang w:eastAsia="en-GB"/>
              </w:rPr>
              <w:t>planet?</w:t>
            </w:r>
            <w:r w:rsidRPr="2DA87CB4" w:rsidR="19F5C801">
              <w:rPr>
                <w:rFonts w:eastAsia="Times New Roman"/>
                <w:i w:val="0"/>
                <w:iCs w:val="0"/>
                <w:color w:val="4472C4" w:themeColor="accent1" w:themeTint="FF" w:themeShade="FF"/>
                <w:lang w:eastAsia="en-GB"/>
              </w:rPr>
              <w:t> </w:t>
            </w:r>
            <w:r w:rsidRPr="2DA87CB4" w:rsidR="2AB83325">
              <w:rPr>
                <w:rFonts w:eastAsia="Times New Roman"/>
                <w:lang w:eastAsia="en-GB"/>
              </w:rPr>
              <w:t xml:space="preserve"> </w:t>
            </w:r>
            <w:r w:rsidRPr="2DA87CB4" w:rsidR="7E816607">
              <w:rPr>
                <w:rFonts w:eastAsia="Times New Roman"/>
                <w:lang w:eastAsia="en-GB"/>
              </w:rPr>
              <w:t>Focus on the North and South Pole</w:t>
            </w:r>
            <w:r w:rsidRPr="2DA87CB4" w:rsidR="571D0EFF">
              <w:rPr>
                <w:rFonts w:eastAsia="Times New Roman"/>
                <w:lang w:eastAsia="en-GB"/>
              </w:rPr>
              <w:t xml:space="preserve"> and </w:t>
            </w:r>
            <w:r w:rsidRPr="2DA87CB4" w:rsidR="2C48E40C">
              <w:rPr>
                <w:rFonts w:eastAsia="Times New Roman"/>
                <w:lang w:eastAsia="en-GB"/>
              </w:rPr>
              <w:t>equator</w:t>
            </w:r>
          </w:p>
        </w:tc>
        <w:tc>
          <w:tcPr>
            <w:tcW w:w="1746" w:type="dxa"/>
            <w:tcBorders/>
            <w:tcMar/>
          </w:tcPr>
          <w:p w:rsidRPr="003E5A55" w:rsidR="00D4586E" w:rsidP="2DA87CB4" w:rsidRDefault="00BA5F86" w14:paraId="1914F67E" w14:textId="61489DD3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4F932307">
              <w:rPr>
                <w:rFonts w:eastAsia="Times New Roman" w:cs="Calibri" w:cstheme="minorAscii"/>
                <w:lang w:eastAsia="en-GB"/>
              </w:rPr>
              <w:t>C</w:t>
            </w:r>
            <w:r w:rsidRPr="2DA87CB4" w:rsidR="4F932307">
              <w:rPr>
                <w:rFonts w:eastAsia="Times New Roman" w:cs="Calibri" w:cstheme="minorAscii"/>
                <w:b w:val="1"/>
                <w:bCs w:val="1"/>
                <w:lang w:eastAsia="en-GB"/>
              </w:rPr>
              <w:t>ompare the Uk with Australia</w:t>
            </w:r>
            <w:r w:rsidRPr="2DA87CB4" w:rsidR="4F932307">
              <w:rPr>
                <w:rFonts w:eastAsia="Times New Roman" w:cs="Calibri" w:cstheme="minorAscii"/>
                <w:lang w:eastAsia="en-GB"/>
              </w:rPr>
              <w:t xml:space="preserve">  </w:t>
            </w:r>
          </w:p>
          <w:p w:rsidRPr="003E5A55" w:rsidR="00D4586E" w:rsidP="2DA87CB4" w:rsidRDefault="00BA5F86" w14:paraId="21F9755B" w14:textId="4E59B8E5">
            <w:pPr>
              <w:pStyle w:val="Normal"/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3785C384">
              <w:rPr>
                <w:rFonts w:eastAsia="Times New Roman" w:cs="Calibri" w:cstheme="minorAscii"/>
                <w:lang w:eastAsia="en-GB"/>
              </w:rPr>
              <w:t xml:space="preserve">Explore similarities and differences of areas of </w:t>
            </w:r>
            <w:r w:rsidRPr="2DA87CB4" w:rsidR="3785C384">
              <w:rPr>
                <w:rFonts w:eastAsia="Times New Roman" w:cs="Calibri" w:cstheme="minorAscii"/>
                <w:b w:val="1"/>
                <w:bCs w:val="1"/>
                <w:lang w:eastAsia="en-GB"/>
              </w:rPr>
              <w:t>non-</w:t>
            </w:r>
            <w:r w:rsidRPr="2DA87CB4" w:rsidR="3785C384">
              <w:rPr>
                <w:rFonts w:eastAsia="Times New Roman" w:cs="Calibri" w:cstheme="minorAscii"/>
                <w:b w:val="1"/>
                <w:bCs w:val="1"/>
                <w:lang w:eastAsia="en-GB"/>
              </w:rPr>
              <w:t xml:space="preserve">European countries: </w:t>
            </w:r>
            <w:r w:rsidRPr="2DA87CB4" w:rsidR="3785C384">
              <w:rPr>
                <w:rFonts w:eastAsia="Times New Roman" w:cs="Calibri" w:cstheme="minorAscii"/>
                <w:i w:val="1"/>
                <w:iCs w:val="1"/>
                <w:lang w:eastAsia="en-GB"/>
              </w:rPr>
              <w:t xml:space="preserve">What human and physical features do the </w:t>
            </w:r>
            <w:r w:rsidRPr="2DA87CB4" w:rsidR="4E9B51A3">
              <w:rPr>
                <w:rFonts w:eastAsia="Times New Roman" w:cs="Calibri" w:cstheme="minorAscii"/>
                <w:i w:val="1"/>
                <w:iCs w:val="1"/>
                <w:lang w:eastAsia="en-GB"/>
              </w:rPr>
              <w:t>areas</w:t>
            </w:r>
            <w:r w:rsidRPr="2DA87CB4" w:rsidR="3785C384">
              <w:rPr>
                <w:rFonts w:eastAsia="Times New Roman" w:cs="Calibri" w:cstheme="minorAscii"/>
                <w:i w:val="1"/>
                <w:iCs w:val="1"/>
                <w:lang w:eastAsia="en-GB"/>
              </w:rPr>
              <w:t xml:space="preserve"> have in common?  </w:t>
            </w:r>
            <w:r w:rsidRPr="2DA87CB4" w:rsidR="3785C384">
              <w:rPr>
                <w:rFonts w:eastAsia="Times New Roman" w:cs="Calibri" w:cstheme="minorAscii"/>
                <w:lang w:eastAsia="en-GB"/>
              </w:rPr>
              <w:t> </w:t>
            </w:r>
          </w:p>
          <w:p w:rsidRPr="003E5A55" w:rsidR="00D4586E" w:rsidP="2DA87CB4" w:rsidRDefault="00BA5F86" w14:paraId="2A7EFC8F" w14:textId="6A0F2CB8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50091C0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are the similarities and differences between the UK and Australia?</w:t>
            </w:r>
          </w:p>
        </w:tc>
        <w:tc>
          <w:tcPr>
            <w:tcW w:w="2067" w:type="dxa"/>
            <w:tcBorders/>
            <w:tcMar/>
            <w:hideMark/>
          </w:tcPr>
          <w:p w:rsidRPr="003E5A55" w:rsidR="00D4586E" w:rsidP="2DA87CB4" w:rsidRDefault="00D4586E" w14:paraId="6DC8CA31" w14:textId="0CE61F2D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78D597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Physical geography rivers and mountains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: 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are the key aspects of the physical geography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 of 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rivers and mountains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?</w:t>
            </w:r>
            <w:r w:rsidRPr="2DA87CB4" w:rsidR="78D59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3E5A55" w:rsidR="00D4586E" w:rsidP="50E2E585" w:rsidRDefault="00D4586E" w14:paraId="329F72C2" w14:textId="70DBC96D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E2E585" w:rsidR="5A806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River Dart field study</w:t>
            </w:r>
          </w:p>
          <w:p w:rsidRPr="003E5A55" w:rsidR="00D4586E" w:rsidP="50E2E585" w:rsidRDefault="00D4586E" w14:paraId="10025AF9" w14:textId="77AC6C0F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E2E585" w:rsidR="5A8064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Alps  </w:t>
            </w:r>
          </w:p>
          <w:p w:rsidRPr="003E5A55" w:rsidR="00D4586E" w:rsidP="50E2E585" w:rsidRDefault="00D4586E" w14:paraId="1DB8A3CF" w14:textId="019AA065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78D5977A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Link to River Nile and Egyptians</w:t>
            </w:r>
          </w:p>
          <w:p w:rsidRPr="003E5A55" w:rsidR="00D4586E" w:rsidP="6BCD75DC" w:rsidRDefault="00D4586E" w14:paraId="7FBDF907" w14:textId="5B26ABF9">
            <w:pPr>
              <w:pStyle w:val="Normal"/>
              <w:spacing w:after="0" w:line="276" w:lineRule="auto"/>
              <w:textAlignment w:val="baseline"/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3E5A55" w:rsidR="00D4586E" w:rsidP="6BCD75DC" w:rsidRDefault="00D4586E" w14:paraId="12F7FBF9" w14:textId="5817D319">
            <w:pPr>
              <w:pStyle w:val="Normal"/>
              <w:spacing w:after="0" w:line="276" w:lineRule="auto"/>
              <w:textAlignment w:val="baseline"/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1999" w:type="dxa"/>
            <w:tcBorders/>
            <w:tcMar/>
          </w:tcPr>
          <w:p w:rsidRPr="003E5A55" w:rsidR="006118A6" w:rsidP="2DA87CB4" w:rsidRDefault="00C34445" w14:paraId="18AC14A1" w14:textId="2176F1F9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11AB88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Countries of our world:</w:t>
            </w:r>
            <w:r w:rsidRPr="2DA87CB4" w:rsidR="11AB88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DA87CB4" w:rsidR="11AB88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makes countries around the world, similar and different?</w:t>
            </w:r>
          </w:p>
          <w:p w:rsidRPr="003E5A55" w:rsidR="006118A6" w:rsidP="50E2E585" w:rsidRDefault="00C34445" w14:paraId="09035534" w14:textId="07B9E1BC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E5A55" w:rsidR="006118A6" w:rsidP="50E2E585" w:rsidRDefault="00C34445" w14:paraId="4CF6C7F6" w14:textId="3F687560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E2E585" w:rsidR="4F06CB8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Longitude and latitude, tropics and the equator.</w:t>
            </w:r>
          </w:p>
          <w:p w:rsidRPr="003E5A55" w:rsidR="006118A6" w:rsidP="50E2E585" w:rsidRDefault="00C34445" w14:paraId="701A31F0" w14:textId="7F83DFEE">
            <w:pPr>
              <w:spacing w:after="0" w:line="276" w:lineRule="auto"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0E2E585" w:rsidR="4F06C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Atlas Work</w:t>
            </w:r>
          </w:p>
          <w:p w:rsidRPr="003E5A55" w:rsidR="006118A6" w:rsidP="50E2E585" w:rsidRDefault="00C34445" w14:paraId="19457A8B" w14:textId="077F5FDE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50E2E585" w:rsidR="004B5211">
              <w:rPr>
                <w:rFonts w:eastAsia="Times New Roman" w:cs="Calibri" w:cstheme="minorAscii"/>
                <w:lang w:eastAsia="en-GB"/>
              </w:rPr>
              <w:t xml:space="preserve"> </w:t>
            </w:r>
          </w:p>
          <w:p w:rsidRPr="003E5A55" w:rsidR="002A4E73" w:rsidP="00400436" w:rsidRDefault="002A4E73" w14:paraId="21B942FA" w14:textId="699521F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85" w:type="dxa"/>
            <w:tcBorders/>
            <w:tcMar/>
            <w:hideMark/>
          </w:tcPr>
          <w:p w:rsidRPr="003E5A55" w:rsidR="00D4586E" w:rsidP="2DA87CB4" w:rsidRDefault="00D4586E" w14:paraId="4E8A364E" w14:textId="21570121">
            <w:pPr>
              <w:pStyle w:val="Normal"/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388703D6">
              <w:rPr>
                <w:rStyle w:val="normaltextrun"/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Physical geography:</w:t>
            </w:r>
            <w:r w:rsidRPr="2DA87CB4" w:rsidR="388703D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2DA87CB4" w:rsidR="388703D6">
              <w:rPr>
                <w:rFonts w:eastAsia="Times New Roman" w:cs="Calibri" w:cstheme="minorAscii"/>
                <w:b w:val="1"/>
                <w:bCs w:val="1"/>
                <w:lang w:eastAsia="en-GB"/>
              </w:rPr>
              <w:t>climate</w:t>
            </w:r>
            <w:r w:rsidRPr="2DA87CB4" w:rsidR="19F5C801">
              <w:rPr>
                <w:rFonts w:eastAsia="Times New Roman" w:cs="Calibri" w:cstheme="minorAscii"/>
                <w:b w:val="1"/>
                <w:bCs w:val="1"/>
                <w:lang w:eastAsia="en-GB"/>
              </w:rPr>
              <w:t xml:space="preserve"> zones and Biomes</w:t>
            </w:r>
            <w:r w:rsidRPr="2DA87CB4" w:rsidR="19F5C801">
              <w:rPr>
                <w:rFonts w:eastAsia="Times New Roman" w:cs="Calibri" w:cstheme="minorAscii"/>
                <w:lang w:eastAsia="en-GB"/>
              </w:rPr>
              <w:t xml:space="preserve">: </w:t>
            </w:r>
            <w:r w:rsidRPr="2DA87CB4" w:rsidR="19F5C801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 xml:space="preserve">What are climate zones, biomes </w:t>
            </w:r>
            <w:r w:rsidRPr="2DA87CB4" w:rsidR="19F5C801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and vegetation belts and what part do they play within our world?</w:t>
            </w:r>
            <w:r w:rsidRPr="2DA87CB4" w:rsidR="19F5C801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 </w:t>
            </w:r>
          </w:p>
          <w:p w:rsidRPr="003E5A55" w:rsidR="00D4586E" w:rsidP="00400436" w:rsidRDefault="00D4586E" w14:paraId="275226A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169" w:type="dxa"/>
            <w:tcBorders/>
            <w:tcMar/>
          </w:tcPr>
          <w:p w:rsidRPr="003E5A55" w:rsidR="00235E54" w:rsidP="50E2E585" w:rsidRDefault="00235E54" w14:paraId="7770B45B" w14:textId="77777777" w14:noSpellErr="1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2DA87CB4" w:rsidR="3785C384">
              <w:rPr>
                <w:rFonts w:eastAsia="Times New Roman" w:cs="Calibri" w:cstheme="minorAscii"/>
                <w:b w:val="1"/>
                <w:bCs w:val="1"/>
                <w:lang w:eastAsia="en-GB"/>
              </w:rPr>
              <w:t>Natural resources and trade</w:t>
            </w:r>
            <w:r w:rsidRPr="2DA87CB4" w:rsidR="3785C384">
              <w:rPr>
                <w:rFonts w:eastAsia="Times New Roman" w:cs="Calibri" w:cstheme="minorAscii"/>
                <w:lang w:eastAsia="en-GB"/>
              </w:rPr>
              <w:t xml:space="preserve">: </w:t>
            </w:r>
            <w:r w:rsidRPr="2DA87CB4" w:rsidR="3785C384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 xml:space="preserve">Where are natural resources </w:t>
            </w:r>
            <w:r w:rsidRPr="2DA87CB4" w:rsidR="3785C384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located</w:t>
            </w:r>
            <w:r w:rsidRPr="2DA87CB4" w:rsidR="3785C384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 xml:space="preserve"> and why are they traded?</w:t>
            </w:r>
            <w:r w:rsidRPr="2DA87CB4" w:rsidR="3785C384">
              <w:rPr>
                <w:rFonts w:eastAsia="Times New Roman" w:cs="Calibri" w:cstheme="minorAscii"/>
                <w:i w:val="0"/>
                <w:iCs w:val="0"/>
                <w:color w:val="4472C4" w:themeColor="accent1" w:themeTint="FF" w:themeShade="FF"/>
                <w:lang w:eastAsia="en-GB"/>
              </w:rPr>
              <w:t> </w:t>
            </w:r>
          </w:p>
          <w:p w:rsidR="50E2E585" w:rsidP="50E2E585" w:rsidRDefault="50E2E585" w14:paraId="249B3990" w14:textId="0382815C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  <w:p w:rsidR="540C8D7A" w:rsidP="50E2E585" w:rsidRDefault="540C8D7A" w14:paraId="308312D7" w14:textId="5E5AE8E8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0E2E585" w:rsidR="540C8D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Link to renewable energy</w:t>
            </w:r>
          </w:p>
          <w:p w:rsidR="50E2E585" w:rsidP="50E2E585" w:rsidRDefault="50E2E585" w14:paraId="732A4854" w14:textId="3927C3DC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  <w:p w:rsidRPr="003E5A55" w:rsidR="00DC7C45" w:rsidP="00235E54" w:rsidRDefault="00DC7C45" w14:paraId="169D409A" w14:textId="7FC2B25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Sea and fishing</w:t>
            </w:r>
            <w:r w:rsidRPr="003E5A55" w:rsidR="002F6B6B">
              <w:rPr>
                <w:rFonts w:eastAsia="Times New Roman" w:cstheme="minorHAnsi"/>
                <w:lang w:eastAsia="en-GB"/>
              </w:rPr>
              <w:t>.</w:t>
            </w:r>
          </w:p>
          <w:p w:rsidRPr="003E5A55" w:rsidR="00D4586E" w:rsidP="00400436" w:rsidRDefault="00D4586E" w14:paraId="7286E22A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</w:tbl>
    <w:p w:rsidRPr="003E5A55" w:rsidR="00E46EE9" w:rsidP="6BCD75DC" w:rsidRDefault="00E46EE9" w14:paraId="4B2E9938" w14:textId="77777777">
      <w:pPr>
        <w:rPr>
          <w:rFonts w:cs="Calibri" w:cstheme="minorAscii"/>
        </w:rPr>
      </w:pPr>
    </w:p>
    <w:p w:rsidR="6BCD75DC" w:rsidP="6BCD75DC" w:rsidRDefault="6BCD75DC" w14:paraId="66AC2C30" w14:textId="0DF7E471">
      <w:pPr>
        <w:pStyle w:val="Normal"/>
        <w:rPr>
          <w:rFonts w:cs="Calibri" w:cstheme="minorAscii"/>
        </w:rPr>
      </w:pPr>
    </w:p>
    <w:p w:rsidR="6BCD75DC" w:rsidP="6BCD75DC" w:rsidRDefault="6BCD75DC" w14:paraId="6D760668" w14:textId="68225731">
      <w:pPr>
        <w:pStyle w:val="Normal"/>
        <w:rPr>
          <w:rFonts w:cs="Calibri" w:cstheme="minorAscii"/>
        </w:rPr>
      </w:pPr>
    </w:p>
    <w:p w:rsidR="6BCD75DC" w:rsidP="6BCD75DC" w:rsidRDefault="6BCD75DC" w14:paraId="13E2C2C3" w14:textId="2AF67309">
      <w:pPr>
        <w:pStyle w:val="Normal"/>
        <w:rPr>
          <w:rFonts w:cs="Calibri" w:cstheme="minorAscii"/>
        </w:rPr>
      </w:pPr>
    </w:p>
    <w:p w:rsidR="6BCD75DC" w:rsidP="6BCD75DC" w:rsidRDefault="6BCD75DC" w14:paraId="31BB56A1" w14:textId="2FA981BF">
      <w:pPr>
        <w:pStyle w:val="Normal"/>
        <w:rPr>
          <w:rFonts w:cs="Calibri" w:cstheme="minorAscii"/>
        </w:rPr>
      </w:pPr>
    </w:p>
    <w:p w:rsidR="6BCD75DC" w:rsidP="6BCD75DC" w:rsidRDefault="6BCD75DC" w14:paraId="7CABD508" w14:textId="35351A86">
      <w:pPr>
        <w:pStyle w:val="Normal"/>
        <w:rPr>
          <w:rFonts w:cs="Calibri" w:cstheme="minorAscii"/>
        </w:rPr>
      </w:pPr>
    </w:p>
    <w:p w:rsidR="6BCD75DC" w:rsidP="6BCD75DC" w:rsidRDefault="6BCD75DC" w14:paraId="651851A6" w14:textId="687343EA">
      <w:pPr>
        <w:pStyle w:val="Normal"/>
        <w:rPr>
          <w:rFonts w:cs="Calibri" w:cstheme="minorAscii"/>
        </w:rPr>
      </w:pPr>
    </w:p>
    <w:p w:rsidR="6BCD75DC" w:rsidP="6BCD75DC" w:rsidRDefault="6BCD75DC" w14:paraId="7B89F868" w14:textId="7EBFF1A4">
      <w:pPr>
        <w:pStyle w:val="Normal"/>
        <w:rPr>
          <w:rFonts w:cs="Calibri" w:cstheme="minorAscii"/>
        </w:rPr>
      </w:pPr>
    </w:p>
    <w:p w:rsidR="6BCD75DC" w:rsidP="6BCD75DC" w:rsidRDefault="6BCD75DC" w14:paraId="1F4E5503" w14:textId="61467631">
      <w:pPr>
        <w:pStyle w:val="Normal"/>
        <w:rPr>
          <w:rFonts w:cs="Calibri" w:cstheme="minorAscii"/>
        </w:rPr>
      </w:pPr>
    </w:p>
    <w:p w:rsidR="6BCD75DC" w:rsidP="6BCD75DC" w:rsidRDefault="6BCD75DC" w14:paraId="7FA2C351" w14:textId="60818926">
      <w:pPr>
        <w:pStyle w:val="Normal"/>
        <w:rPr>
          <w:rFonts w:cs="Calibri" w:cstheme="minorAscii"/>
        </w:rPr>
      </w:pPr>
    </w:p>
    <w:tbl>
      <w:tblPr>
        <w:tblW w:w="14201" w:type="dxa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1342"/>
        <w:gridCol w:w="2011"/>
        <w:gridCol w:w="1805"/>
        <w:gridCol w:w="1900"/>
        <w:gridCol w:w="1725"/>
        <w:gridCol w:w="1868"/>
        <w:gridCol w:w="2373"/>
        <w:gridCol w:w="135"/>
      </w:tblGrid>
      <w:tr w:rsidRPr="003E5A55" w:rsidR="00E4300D" w:rsidTr="31DB949B" w14:paraId="331EC2C8" w14:textId="49AF18A1">
        <w:trPr>
          <w:gridAfter w:val="1"/>
          <w:wAfter w:w="135" w:type="dxa"/>
          <w:trHeight w:val="300"/>
        </w:trPr>
        <w:tc>
          <w:tcPr>
            <w:tcW w:w="14066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="00E82174" w:rsidP="00182E31" w:rsidRDefault="00E4300D" w14:paraId="3ED445DB" w14:textId="77777777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color w:val="FFFFFF" w:themeColor="background1"/>
                <w:sz w:val="32"/>
                <w:szCs w:val="32"/>
                <w:lang w:eastAsia="en-GB"/>
              </w:rPr>
            </w:pPr>
            <w:r w:rsidRPr="63F6A6B4">
              <w:rPr>
                <w:rFonts w:eastAsia="Times New Roman"/>
                <w:b/>
                <w:color w:val="FFFFFF" w:themeColor="background1"/>
                <w:sz w:val="32"/>
                <w:szCs w:val="32"/>
                <w:lang w:eastAsia="en-GB"/>
              </w:rPr>
              <w:t>History Overview</w:t>
            </w:r>
          </w:p>
          <w:p w:rsidRPr="002F2B5C" w:rsidR="00270228" w:rsidP="00182E31" w:rsidRDefault="00270228" w14:paraId="5D50AD3B" w14:textId="109F001E">
            <w:pPr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color w:val="FFFFFF" w:themeColor="background1"/>
                <w:sz w:val="32"/>
                <w:szCs w:val="32"/>
                <w:lang w:eastAsia="en-GB"/>
              </w:rPr>
            </w:pPr>
          </w:p>
        </w:tc>
      </w:tr>
      <w:tr w:rsidRPr="003E5A55" w:rsidR="00D565B0" w:rsidTr="31DB949B" w14:paraId="589245BB" w14:textId="271E52E0">
        <w:trPr>
          <w:gridAfter w:val="1"/>
          <w:wAfter w:w="135" w:type="dxa"/>
          <w:trHeight w:val="300"/>
        </w:trPr>
        <w:tc>
          <w:tcPr>
            <w:tcW w:w="1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3B0B44" w:rsidP="003B0B44" w:rsidRDefault="003B0B44" w14:paraId="3E2351E4" w14:textId="14D7DCB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3B0B44" w:rsidP="003B0B44" w:rsidRDefault="003B0B44" w14:paraId="6C096C7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3B0B44" w:rsidP="003B0B44" w:rsidRDefault="003B0B44" w14:paraId="409427B7" w14:textId="6E16245F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3B0B44" w:rsidP="003B0B44" w:rsidRDefault="000C3DCF" w14:paraId="56EEE892" w14:textId="091C6F5E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1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3B0B44" w:rsidP="003B0B44" w:rsidRDefault="003B0B44" w14:paraId="0EC480C2" w14:textId="7F0F7BCF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3B0B44" w:rsidP="003B0B44" w:rsidRDefault="000C3DCF" w14:paraId="3E3E3B60" w14:textId="73050FB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8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3B0B44" w:rsidP="003B0B44" w:rsidRDefault="003B0B44" w14:paraId="238C4DD2" w14:textId="57D819D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3B0B44" w:rsidP="003B0B44" w:rsidRDefault="000C3DCF" w14:paraId="515E2AF3" w14:textId="5442877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D565B0" w:rsidTr="31DB949B" w14:paraId="60C8D2F8" w14:textId="331551E5">
        <w:trPr>
          <w:gridAfter w:val="1"/>
          <w:wAfter w:w="135" w:type="dxa"/>
          <w:trHeight w:val="127"/>
        </w:trPr>
        <w:tc>
          <w:tcPr>
            <w:tcW w:w="1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3B0B44" w:rsidP="003B0B44" w:rsidRDefault="7CCDA8F9" w14:paraId="7E8A0BF8" w14:textId="533820E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  <w:r w:rsidRPr="003E5A55" w:rsidR="7B8BCC36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 w:rsidR="7B8BCC36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B8719A" w:rsidP="00B8719A" w:rsidRDefault="00A8499D" w14:paraId="10FA1EA9" w14:textId="1548162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KUW</w:t>
            </w:r>
            <w:r w:rsidR="006E0556">
              <w:rPr>
                <w:rFonts w:eastAsia="Times New Roman" w:cstheme="minorHAnsi"/>
                <w:lang w:eastAsia="en-GB"/>
              </w:rPr>
              <w:t xml:space="preserve"> </w:t>
            </w:r>
            <w:r w:rsidR="00FC4F19">
              <w:rPr>
                <w:rFonts w:eastAsia="Times New Roman" w:cstheme="minorHAnsi"/>
                <w:lang w:eastAsia="en-GB"/>
              </w:rPr>
              <w:t xml:space="preserve">ELG </w:t>
            </w:r>
            <w:r w:rsidR="006E0556">
              <w:rPr>
                <w:rFonts w:eastAsia="Times New Roman" w:cstheme="minorHAnsi"/>
                <w:lang w:eastAsia="en-GB"/>
              </w:rPr>
              <w:t xml:space="preserve">Past &amp; Present </w:t>
            </w:r>
          </w:p>
          <w:p w:rsidR="003B0B44" w:rsidP="003B0B44" w:rsidRDefault="002A7D91" w14:paraId="2B7C468E" w14:textId="77777777">
            <w:pPr>
              <w:spacing w:after="0" w:line="240" w:lineRule="auto"/>
              <w:textAlignment w:val="baseline"/>
            </w:pPr>
            <w:r w:rsidRPr="00FC4F19">
              <w:rPr>
                <w:i/>
                <w:iCs/>
              </w:rPr>
              <w:t>U</w:t>
            </w:r>
            <w:r w:rsidRPr="00FC4F19">
              <w:rPr>
                <w:i/>
                <w:iCs/>
              </w:rPr>
              <w:t>nderstand the past through settings, characters and events encountered in books read in class and storytelling</w:t>
            </w:r>
            <w:r>
              <w:t>.</w:t>
            </w:r>
          </w:p>
          <w:p w:rsidRPr="006E6AE3" w:rsidR="006E6AE3" w:rsidP="003B0B44" w:rsidRDefault="006E6AE3" w14:paraId="06DA9AE5" w14:textId="6E91ABED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6E6AE3">
              <w:rPr>
                <w:rFonts w:cstheme="minorHAnsi"/>
                <w:b/>
                <w:bCs/>
              </w:rPr>
              <w:t>Tell me a story…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E12D84" w:rsidP="003B0B44" w:rsidRDefault="00155C20" w14:paraId="766742A6" w14:textId="61501C6E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2DA87CB4" w:rsidR="6A3B26D5">
              <w:rPr>
                <w:rFonts w:eastAsia="Times New Roman"/>
                <w:b w:val="1"/>
                <w:bCs w:val="1"/>
                <w:lang w:eastAsia="en-GB"/>
              </w:rPr>
              <w:t xml:space="preserve">Changes within living memory – Toys and </w:t>
            </w:r>
            <w:r w:rsidRPr="2DA87CB4" w:rsidR="61E13FED">
              <w:rPr>
                <w:rFonts w:eastAsia="Times New Roman"/>
                <w:b w:val="1"/>
                <w:bCs w:val="1"/>
                <w:lang w:eastAsia="en-GB"/>
              </w:rPr>
              <w:t xml:space="preserve">The </w:t>
            </w:r>
            <w:r w:rsidRPr="2DA87CB4" w:rsidR="61E13FED">
              <w:rPr>
                <w:rFonts w:eastAsia="Times New Roman"/>
                <w:b w:val="1"/>
                <w:bCs w:val="1"/>
                <w:lang w:eastAsia="en-GB"/>
              </w:rPr>
              <w:t>Seaside</w:t>
            </w:r>
          </w:p>
          <w:p w:rsidRPr="003E5A55" w:rsidR="00E12D84" w:rsidP="003B0B44" w:rsidRDefault="00E12D84" w14:paraId="06011539" w14:textId="420B2B7D">
            <w:pPr>
              <w:spacing w:after="0" w:line="240" w:lineRule="auto"/>
              <w:textAlignment w:val="baseline"/>
              <w:rPr>
                <w:rFonts w:eastAsia="Times New Roman"/>
                <w:b/>
                <w:i/>
                <w:lang w:eastAsia="en-GB"/>
              </w:rPr>
            </w:pPr>
          </w:p>
          <w:p w:rsidR="003B0B44" w:rsidP="2DA87CB4" w:rsidRDefault="00155C20" w14:paraId="089D4544" w14:textId="57063A0D">
            <w:pPr>
              <w:spacing w:before="0" w:beforeAutospacing="off" w:after="0" w:afterAutospacing="off" w:line="240" w:lineRule="auto"/>
              <w:ind w:left="0" w:right="0"/>
              <w:jc w:val="left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DA87CB4" w:rsidR="32E00C9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was childhood like in the past</w:t>
            </w:r>
            <w:r w:rsidRPr="2DA87CB4" w:rsidR="32E00C9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 xml:space="preserve">? </w:t>
            </w:r>
            <w:r w:rsidRPr="2DA87CB4" w:rsidR="32E00C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3B0B44" w:rsidP="2DA87CB4" w:rsidRDefault="00155C20" w14:paraId="4540DCAB" w14:textId="0A85CF9F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3B0B44" w:rsidP="2DA87CB4" w:rsidRDefault="00155C20" w14:paraId="3884F4BC" w14:textId="6A210739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2DA87CB4" w:rsidR="0AA6C5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Changes within living memory – where </w:t>
            </w:r>
            <w:r w:rsidRPr="2DA87CB4" w:rsidR="0AA6C5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appropriate</w:t>
            </w:r>
            <w:r w:rsidRPr="2DA87CB4" w:rsidR="0AA6C52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 these should be used to reveal aspects of change in national life</w:t>
            </w:r>
          </w:p>
          <w:p w:rsidRPr="003E5A55" w:rsidR="00F02B69" w:rsidP="50E2E585" w:rsidRDefault="00F02B69" w14:paraId="0BCBEA3A" w14:noSpellErr="1" w14:textId="29041210">
            <w:pPr>
              <w:pStyle w:val="Normal"/>
              <w:spacing w:after="0" w:line="240" w:lineRule="auto"/>
              <w:textAlignment w:val="baseline"/>
              <w:rPr>
                <w:rFonts w:eastAsia="Times New Roman"/>
                <w:b w:val="1"/>
                <w:bCs w:val="1"/>
                <w:lang w:eastAsia="en-GB"/>
              </w:rPr>
            </w:pPr>
          </w:p>
        </w:tc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2DA87CB4" w:rsidRDefault="00155C20" w14:paraId="6D9B8384" w14:textId="77777777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lang w:eastAsia="en-GB"/>
              </w:rPr>
              <w:t>Events beyond living memory that are significant nationally or globally -</w:t>
            </w: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> </w:t>
            </w:r>
          </w:p>
          <w:p w:rsidRPr="003E5A55" w:rsidR="00155C20" w:rsidP="2DA87CB4" w:rsidRDefault="00155C20" w14:paraId="1CD24DBE" w14:textId="420B2B7D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Local History Study</w:t>
            </w: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> </w:t>
            </w:r>
          </w:p>
          <w:p w:rsidRPr="003E5A55" w:rsidR="002634F3" w:rsidP="2DA87CB4" w:rsidRDefault="40DABDE2" w14:paraId="49AED342" w14:textId="577FC9F1">
            <w:pPr>
              <w:spacing w:after="0" w:line="240" w:lineRule="auto"/>
              <w:textAlignment w:val="baseline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/>
                <w:bdr w:val="none" w:color="auto" w:sz="0" w:space="0" w:frame="1"/>
              </w:rPr>
            </w:pPr>
            <w:r w:rsidRPr="2DA87CB4" w:rsidR="2F8BB4BA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4472C4" w:themeColor="accent1" w:themeTint="FF" w:themeShade="FF"/>
                <w:bdr w:val="none" w:color="auto" w:sz="0" w:space="0" w:frame="1"/>
              </w:rPr>
              <w:t xml:space="preserve">Why do we remember </w:t>
            </w:r>
            <w:r w:rsidRPr="2DA87CB4" w:rsidR="2FE17726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4472C4" w:themeColor="accent1" w:themeTint="FF" w:themeShade="FF"/>
                <w:bdr w:val="none" w:color="auto" w:sz="0" w:space="0" w:frame="1"/>
              </w:rPr>
              <w:t xml:space="preserve">Isambard Kingdom Brunel?</w:t>
            </w:r>
            <w:r w:rsidRPr="2DA87CB4" w:rsidR="2FE17726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color w:val="000000"/>
                <w:bdr w:val="none" w:color="auto" w:sz="0" w:space="0" w:frame="1"/>
              </w:rPr>
              <w:t xml:space="preserve"> </w:t>
            </w:r>
          </w:p>
          <w:p w:rsidRPr="00A07FC5" w:rsidR="008725C7" w:rsidP="2DA87CB4" w:rsidRDefault="00A07FC5" w14:paraId="666E7DBC" w14:textId="23CC822F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lang w:eastAsia="en-GB"/>
              </w:rPr>
            </w:pPr>
            <w:r w:rsidRPr="2DA87CB4" w:rsidR="7CD98548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>S</w:t>
            </w:r>
            <w:r w:rsidRPr="2DA87CB4" w:rsidR="5F3C92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 xml:space="preserve">ignificant historical events, </w:t>
            </w:r>
            <w:r w:rsidRPr="2DA87CB4" w:rsidR="5F3C92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>people</w:t>
            </w:r>
            <w:r w:rsidRPr="2DA87CB4" w:rsidR="5F3C925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 xml:space="preserve"> and places in their own locality</w:t>
            </w:r>
          </w:p>
        </w:tc>
        <w:tc>
          <w:tcPr>
            <w:tcW w:w="1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2DA87CB4" w:rsidRDefault="00155C20" w14:paraId="28E55BFC" w14:textId="420B2B7D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Changes in Britain from the Stone age to the Iron age.</w:t>
            </w:r>
            <w:r w:rsidRPr="2DA87CB4" w:rsidR="6A3B26D5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> </w:t>
            </w:r>
          </w:p>
          <w:p w:rsidRPr="003E5A55" w:rsidR="008A6BE2" w:rsidP="2DA87CB4" w:rsidRDefault="00865221" w14:paraId="10920F52" w14:textId="6E2575B0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4472C4" w:themeColor="accent1" w:themeTint="FF" w:themeShade="FF"/>
                <w:lang w:eastAsia="en-GB"/>
              </w:rPr>
            </w:pPr>
            <w:r w:rsidRPr="2DA87CB4" w:rsidR="1D8712B0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color w:val="4472C4" w:themeColor="accent1" w:themeTint="FF" w:themeShade="FF"/>
              </w:rPr>
              <w:t>When was a better time to live – the Stone Age or the Iron Age?</w:t>
            </w:r>
          </w:p>
          <w:p w:rsidRPr="003E5A55" w:rsidR="003B0B44" w:rsidP="2DA87CB4" w:rsidRDefault="003B0B44" w14:paraId="75203E61" w14:textId="4002482B">
            <w:pPr>
              <w:pStyle w:val="Normal"/>
              <w:widowControl w:val="0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late neolithic hunter- gatherers and early farmers, for example, Skara Brae, Bronze Age religion, </w:t>
            </w: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technology</w:t>
            </w: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travel </w:t>
            </w: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i.e.</w:t>
            </w: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Stonehenge,</w:t>
            </w:r>
          </w:p>
          <w:p w:rsidRPr="003E5A55" w:rsidR="003B0B44" w:rsidP="2DA87CB4" w:rsidRDefault="003B0B44" w14:paraId="02068CC5" w14:textId="443A7271">
            <w:pPr>
              <w:pStyle w:val="Normal"/>
              <w:widowControl w:val="0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DA87CB4" w:rsidR="2044FA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Kents Cavern</w:t>
            </w:r>
          </w:p>
        </w:tc>
        <w:tc>
          <w:tcPr>
            <w:tcW w:w="1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3B0B44" w:rsidP="003B0B44" w:rsidRDefault="007B3F5A" w14:paraId="4A37869D" w14:textId="420B2B7D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Fonts w:eastAsia="Times New Roman"/>
                <w:b/>
                <w:lang w:eastAsia="en-GB"/>
              </w:rPr>
              <w:t>Britain’s settlement by Anglo-Saxons and Scots.</w:t>
            </w:r>
            <w:r w:rsidRPr="1E1E2C5E">
              <w:rPr>
                <w:rFonts w:eastAsia="Times New Roman"/>
                <w:lang w:eastAsia="en-GB"/>
              </w:rPr>
              <w:t> </w:t>
            </w:r>
          </w:p>
          <w:p w:rsidRPr="003E5A55" w:rsidR="0005472E" w:rsidP="003B0B44" w:rsidRDefault="0005472E" w14:paraId="1070A5A6" w14:textId="420B2B7D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:rsidR="00126A8E" w:rsidP="2DA87CB4" w:rsidRDefault="0005472E" w14:paraId="7D68494A" w14:textId="77777777">
            <w:pPr>
              <w:spacing w:line="240" w:lineRule="auto"/>
              <w:rPr>
                <w:rFonts w:eastAsia="Times New Roman"/>
                <w:color w:val="4472C4" w:themeColor="accent1" w:themeTint="FF" w:themeShade="FF"/>
              </w:rPr>
            </w:pPr>
            <w:r w:rsidRPr="2DA87CB4" w:rsidR="0005B3EE">
              <w:rPr>
                <w:rFonts w:eastAsia="Times New Roman"/>
                <w:color w:val="4472C4" w:themeColor="accent1" w:themeTint="FF" w:themeShade="FF"/>
              </w:rPr>
              <w:t>What changes did the Anglo-Saxons bring to Britain between 449AD and793AD?</w:t>
            </w:r>
          </w:p>
          <w:p w:rsidRPr="003E5A55" w:rsidR="00C26CEC" w:rsidP="0005472E" w:rsidRDefault="00C26CEC" w14:paraId="1B2108B8" w14:textId="4E6B1743">
            <w:pPr>
              <w:spacing w:line="240" w:lineRule="auto"/>
              <w:rPr>
                <w:rFonts w:eastAsia="Times New Roman"/>
                <w:color w:val="000000" w:themeColor="text1"/>
              </w:rPr>
            </w:pPr>
            <w:r w:rsidRPr="1E1E2C5E">
              <w:rPr>
                <w:rFonts w:eastAsia="Times New Roman"/>
                <w:i/>
                <w:lang w:eastAsia="en-GB"/>
              </w:rPr>
              <w:t xml:space="preserve">Coverdale Tower </w:t>
            </w:r>
          </w:p>
        </w:tc>
        <w:tc>
          <w:tcPr>
            <w:tcW w:w="18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3B0B44" w:rsidP="003B0B44" w:rsidRDefault="003B0B44" w14:paraId="50531A36" w14:textId="420B2B7D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2DA87CB4" w:rsidR="26A67B44">
              <w:rPr>
                <w:rFonts w:eastAsia="Times New Roman"/>
                <w:i w:val="1"/>
                <w:iCs w:val="1"/>
                <w:lang w:eastAsia="en-GB"/>
              </w:rPr>
              <w:t>A study of an aspect or theme in British history that extends pupils’ chronological knowledge beyond 1066</w:t>
            </w:r>
            <w:r w:rsidRPr="2DA87CB4" w:rsidR="26A67B44">
              <w:rPr>
                <w:rFonts w:eastAsia="Times New Roman"/>
                <w:b w:val="1"/>
                <w:bCs w:val="1"/>
                <w:lang w:eastAsia="en-GB"/>
              </w:rPr>
              <w:t xml:space="preserve"> –</w:t>
            </w:r>
            <w:r w:rsidRPr="2DA87CB4" w:rsidR="26A67B44">
              <w:rPr>
                <w:rFonts w:eastAsia="Times New Roman"/>
                <w:lang w:eastAsia="en-GB"/>
              </w:rPr>
              <w:t xml:space="preserve"> </w:t>
            </w:r>
            <w:r w:rsidRPr="2DA87CB4" w:rsidR="26A67B44">
              <w:rPr>
                <w:rFonts w:eastAsia="Times New Roman"/>
                <w:b w:val="1"/>
                <w:bCs w:val="1"/>
                <w:lang w:eastAsia="en-GB"/>
              </w:rPr>
              <w:t xml:space="preserve">Social History: Women’s </w:t>
            </w:r>
            <w:r w:rsidRPr="2DA87CB4" w:rsidR="26A67B44">
              <w:rPr>
                <w:rFonts w:eastAsia="Times New Roman"/>
                <w:b w:val="1"/>
                <w:bCs w:val="1"/>
                <w:lang w:eastAsia="en-GB"/>
              </w:rPr>
              <w:t>rights</w:t>
            </w:r>
            <w:r w:rsidRPr="2DA87CB4" w:rsidR="26A67B44">
              <w:rPr>
                <w:rFonts w:eastAsia="Times New Roman"/>
                <w:lang w:eastAsia="en-GB"/>
              </w:rPr>
              <w:t> </w:t>
            </w:r>
          </w:p>
          <w:p w:rsidRPr="003E5A55" w:rsidR="007D6C02" w:rsidP="2DA87CB4" w:rsidRDefault="007D6C02" w14:paraId="1EC85216" w14:textId="4BFB7177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60B9D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>How did women get the vote in Britain?</w:t>
            </w:r>
          </w:p>
          <w:p w:rsidRPr="003E5A55" w:rsidR="007D6C02" w:rsidP="003B0B44" w:rsidRDefault="007D6C02" w14:paraId="0DB4B11B" w14:textId="7CCED08E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Style w:val="normaltextrun"/>
                <w:b/>
                <w:color w:val="000000"/>
                <w:shd w:val="clear" w:color="auto" w:fill="FFFFFF"/>
              </w:rPr>
              <w:t>Social History: Women’s rights (1908) Emeline Pankhurst (link to end WW1 Saw women rights)</w:t>
            </w:r>
          </w:p>
          <w:p w:rsidRPr="003E5A55" w:rsidR="003B0B44" w:rsidP="003B0B44" w:rsidRDefault="003B0B44" w14:paraId="1F216FC0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 </w:t>
            </w:r>
          </w:p>
        </w:tc>
        <w:tc>
          <w:tcPr>
            <w:tcW w:w="2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6B01A2AD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Fonts w:eastAsia="Times New Roman"/>
                <w:i/>
                <w:lang w:eastAsia="en-GB"/>
              </w:rPr>
              <w:lastRenderedPageBreak/>
              <w:t>A local history study - </w:t>
            </w:r>
            <w:r w:rsidRPr="1E1E2C5E">
              <w:rPr>
                <w:rFonts w:eastAsia="Times New Roman"/>
                <w:lang w:eastAsia="en-GB"/>
              </w:rPr>
              <w:t> </w:t>
            </w:r>
          </w:p>
          <w:p w:rsidRPr="003E5A55" w:rsidR="003B0B44" w:rsidP="00155C20" w:rsidRDefault="00155C20" w14:paraId="362ED0ED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Fonts w:eastAsia="Times New Roman"/>
                <w:b/>
                <w:lang w:eastAsia="en-GB"/>
              </w:rPr>
              <w:t>WW2 the Blitz and Evacuees.</w:t>
            </w:r>
            <w:r w:rsidRPr="1E1E2C5E">
              <w:rPr>
                <w:rFonts w:eastAsia="Times New Roman"/>
                <w:lang w:eastAsia="en-GB"/>
              </w:rPr>
              <w:t> </w:t>
            </w:r>
          </w:p>
          <w:p w:rsidRPr="003E5A55" w:rsidR="00FA711B" w:rsidP="00155C20" w:rsidRDefault="00FA711B" w14:paraId="713000E5" w14:textId="6FF87E35">
            <w:pPr>
              <w:spacing w:after="0" w:line="240" w:lineRule="auto"/>
              <w:textAlignment w:val="baseline"/>
              <w:rPr>
                <w:rFonts w:eastAsia="Times New Roman"/>
                <w:i/>
                <w:lang w:eastAsia="en-GB"/>
              </w:rPr>
            </w:pPr>
          </w:p>
          <w:p w:rsidRPr="003E5A55" w:rsidR="00FA711B" w:rsidP="00155C20" w:rsidRDefault="00FA711B" w14:paraId="53F3A00C" w14:textId="3D11DBF4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D565B0" w:rsidTr="31DB949B" w14:paraId="4F76EEB4" w14:textId="5832F974">
        <w:trPr>
          <w:gridAfter w:val="1"/>
          <w:wAfter w:w="135" w:type="dxa"/>
          <w:trHeight w:val="300"/>
        </w:trPr>
        <w:tc>
          <w:tcPr>
            <w:tcW w:w="1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3B0B44" w:rsidP="003B0B44" w:rsidRDefault="003B0B44" w14:paraId="1352531B" w14:textId="5CCBC9E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6E0556" w:rsidP="50E2E585" w:rsidRDefault="006E0556" w14:paraId="1990AF67" w14:textId="1617D8A2" w14:noSpellErr="1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50E2E585" w:rsidR="3E14232D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>KUW</w:t>
            </w:r>
            <w:r w:rsidRPr="50E2E585" w:rsidR="00FC4F19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 xml:space="preserve"> ELG</w:t>
            </w:r>
            <w:r w:rsidRPr="50E2E585" w:rsidR="3E14232D"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  <w:t xml:space="preserve"> Past &amp; Present ELG</w:t>
            </w:r>
          </w:p>
          <w:p w:rsidR="00A8499D" w:rsidP="50E2E585" w:rsidRDefault="00A8499D" w14:paraId="483E85E3" w14:textId="77777777" w14:noSpellErr="1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50E2E585" w:rsidR="5AFE008D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>T</w:t>
            </w:r>
            <w:r w:rsidRPr="50E2E585" w:rsidR="5AFE008D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</w:rPr>
              <w:t>alk about the lives of the people around them and their roles in society</w:t>
            </w:r>
            <w:r w:rsidRPr="50E2E585" w:rsidR="5AFE008D">
              <w:rPr>
                <w:rFonts w:ascii="Calibri" w:hAnsi="Calibri" w:eastAsia="Calibri" w:cs="Calibri" w:asciiTheme="minorAscii" w:hAnsiTheme="minorAscii" w:eastAsiaTheme="minorAscii" w:cstheme="minorAscii"/>
              </w:rPr>
              <w:t>.</w:t>
            </w:r>
          </w:p>
          <w:p w:rsidRPr="006E6AE3" w:rsidR="003B0B44" w:rsidP="50E2E585" w:rsidRDefault="00F30F23" w14:paraId="584AF292" w14:textId="5666BA80" w14:noSpellErr="1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</w:pPr>
            <w:r w:rsidRPr="50E2E585" w:rsidR="3E5406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 xml:space="preserve">I </w:t>
            </w:r>
            <w:r w:rsidRPr="50E2E585" w:rsidR="1C75E3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wish</w:t>
            </w:r>
            <w:r w:rsidRPr="50E2E585" w:rsidR="3E5406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 xml:space="preserve"> I </w:t>
            </w:r>
            <w:r w:rsidRPr="50E2E585" w:rsidR="3E5406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was</w:t>
            </w:r>
            <w:r w:rsidRPr="50E2E585" w:rsidR="1C75E3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…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50E2E585" w:rsidRDefault="00155C20" w14:paraId="5AE23B3F" w14:textId="5235DFE0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50E2E585" w:rsidR="19668D1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lang w:eastAsia="en-GB"/>
              </w:rPr>
              <w:t xml:space="preserve">The lives of significant individuals in the past who have contributed to national and international achievements </w:t>
            </w:r>
          </w:p>
          <w:p w:rsidRPr="003E5A55" w:rsidR="003B0B44" w:rsidP="50E2E585" w:rsidRDefault="003B0B44" w14:paraId="6D7AA69A" w14:textId="3FD23A24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</w:pPr>
            <w:r w:rsidRPr="50E2E585" w:rsidR="0CC7BA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lang w:eastAsia="en-GB"/>
              </w:rPr>
              <w:t>The Royal family</w:t>
            </w:r>
          </w:p>
          <w:p w:rsidRPr="003E5A55" w:rsidR="003B0B44" w:rsidP="31DB949B" w:rsidRDefault="003B0B44" w14:paraId="573A1742" w14:textId="7A5C1055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color w:val="4471C4" w:themeColor="accent1" w:themeTint="FF" w:themeShade="FF"/>
                <w:sz w:val="22"/>
                <w:szCs w:val="22"/>
                <w:lang w:val="en-GB"/>
              </w:rPr>
            </w:pPr>
            <w:r w:rsidRPr="31DB949B" w:rsidR="28E00C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1C4"/>
                <w:sz w:val="22"/>
                <w:szCs w:val="22"/>
                <w:lang w:val="en-GB"/>
              </w:rPr>
              <w:t xml:space="preserve">How is your family different </w:t>
            </w:r>
            <w:r w:rsidRPr="31DB949B" w:rsidR="28E00C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1C4"/>
                <w:sz w:val="22"/>
                <w:szCs w:val="22"/>
                <w:lang w:val="en-GB"/>
              </w:rPr>
              <w:t xml:space="preserve">and </w:t>
            </w:r>
            <w:r w:rsidRPr="31DB949B" w:rsidR="28E00C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1C4"/>
                <w:sz w:val="22"/>
                <w:szCs w:val="22"/>
                <w:lang w:val="en-GB"/>
              </w:rPr>
              <w:t>King</w:t>
            </w:r>
            <w:r w:rsidRPr="31DB949B" w:rsidR="28E00C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1C4"/>
                <w:sz w:val="22"/>
                <w:szCs w:val="22"/>
                <w:lang w:val="en-GB"/>
              </w:rPr>
              <w:t xml:space="preserve"> Charles family?</w:t>
            </w:r>
          </w:p>
        </w:tc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B3F5A" w:rsidP="007B3F5A" w:rsidRDefault="007B3F5A" w14:paraId="5F33BC80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i/>
                <w:iCs/>
                <w:lang w:eastAsia="en-GB"/>
              </w:rPr>
              <w:t>Events beyond living memory that are significant nationally or globally – 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3B0B44" w:rsidP="007B3F5A" w:rsidRDefault="007B3F5A" w14:paraId="04ABA97B" w14:textId="5ED3589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The Great Fire of London.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3B0B44" w:rsidP="003B0B44" w:rsidRDefault="003B0B44" w14:paraId="75114A84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Fonts w:eastAsia="Times New Roman"/>
                <w:b/>
                <w:lang w:eastAsia="en-GB"/>
              </w:rPr>
              <w:t>The Roman empire and its impact on Britain.</w:t>
            </w:r>
            <w:r w:rsidRPr="1E1E2C5E">
              <w:rPr>
                <w:rFonts w:eastAsia="Times New Roman"/>
                <w:lang w:eastAsia="en-GB"/>
              </w:rPr>
              <w:t> </w:t>
            </w:r>
          </w:p>
          <w:p w:rsidRPr="003E5A55" w:rsidR="00F176B7" w:rsidP="2DA87CB4" w:rsidRDefault="00F176B7" w14:paraId="2C4088EE" w14:textId="6FF87E35">
            <w:pPr>
              <w:spacing w:after="0" w:line="240" w:lineRule="auto"/>
              <w:textAlignment w:val="baseline"/>
              <w:rPr>
                <w:rFonts w:eastAsia="Times New Roman"/>
                <w:color w:val="4472C4" w:themeColor="accent1" w:themeTint="FF" w:themeShade="FF"/>
                <w:lang w:eastAsia="en-GB"/>
              </w:rPr>
            </w:pPr>
            <w:r w:rsidRPr="2DA87CB4" w:rsidR="3B7E6A7A">
              <w:rPr>
                <w:rFonts w:eastAsia="Times New Roman"/>
                <w:color w:val="4472C4" w:themeColor="accent1" w:themeTint="FF" w:themeShade="FF"/>
              </w:rPr>
              <w:t>What was the impact of the Roman invasion on Britain?</w:t>
            </w:r>
          </w:p>
          <w:p w:rsidRPr="003E5A55" w:rsidR="00DF60D9" w:rsidP="003B0B44" w:rsidRDefault="004C5B55" w14:paraId="6A9B2447" w14:textId="10EF582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Focus on City of Exeter </w:t>
            </w:r>
          </w:p>
        </w:tc>
        <w:tc>
          <w:tcPr>
            <w:tcW w:w="1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3B0B44" w:rsidP="003B0B44" w:rsidRDefault="00155C20" w14:paraId="353033CE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E1E2C5E">
              <w:rPr>
                <w:rFonts w:eastAsia="Times New Roman"/>
                <w:b/>
                <w:lang w:eastAsia="en-GB"/>
              </w:rPr>
              <w:t>The Viking struggle for the Kingdom of England to the time of Edward the Confessor.</w:t>
            </w:r>
            <w:r w:rsidRPr="1E1E2C5E">
              <w:rPr>
                <w:rFonts w:eastAsia="Times New Roman"/>
                <w:lang w:eastAsia="en-GB"/>
              </w:rPr>
              <w:t> </w:t>
            </w:r>
          </w:p>
          <w:p w:rsidRPr="003E5A55" w:rsidR="00FE173F" w:rsidP="2DA87CB4" w:rsidRDefault="00FE173F" w14:paraId="7A9F588B" w14:textId="6FF87E35">
            <w:pPr>
              <w:spacing w:after="0" w:line="240" w:lineRule="auto"/>
              <w:textAlignment w:val="baseline"/>
              <w:rPr>
                <w:rFonts w:eastAsia="Times New Roman"/>
                <w:i w:val="1"/>
                <w:iCs w:val="1"/>
                <w:color w:val="4472C4" w:themeColor="accent1" w:themeTint="FF" w:themeShade="FF"/>
                <w:lang w:eastAsia="en-GB"/>
              </w:rPr>
            </w:pPr>
            <w:r w:rsidRPr="2DA87CB4" w:rsidR="13E1D0EF">
              <w:rPr>
                <w:color w:val="4472C4" w:themeColor="accent1" w:themeTint="FF" w:themeShade="FF"/>
              </w:rPr>
              <w:t>How successful was the Viking invasion?</w:t>
            </w:r>
          </w:p>
        </w:tc>
        <w:tc>
          <w:tcPr>
            <w:tcW w:w="18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73114B" w:rsidP="00155C20" w:rsidRDefault="00155C20" w14:paraId="2E9D15B4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1E1E2C5E">
              <w:rPr>
                <w:rFonts w:eastAsia="Times New Roman"/>
                <w:i/>
                <w:lang w:eastAsia="en-GB"/>
              </w:rPr>
              <w:t>A local history study</w:t>
            </w:r>
            <w:r w:rsidRPr="1E1E2C5E">
              <w:rPr>
                <w:rFonts w:eastAsia="Times New Roman"/>
                <w:lang w:eastAsia="en-GB"/>
              </w:rPr>
              <w:t xml:space="preserve"> – </w:t>
            </w:r>
            <w:r w:rsidRPr="1E1E2C5E">
              <w:rPr>
                <w:rFonts w:eastAsia="Times New Roman"/>
                <w:b/>
                <w:lang w:eastAsia="en-GB"/>
              </w:rPr>
              <w:t xml:space="preserve">WW2 </w:t>
            </w:r>
            <w:r w:rsidRPr="00F8257D" w:rsidR="00590149">
              <w:rPr>
                <w:rFonts w:eastAsia="Times New Roman" w:cstheme="minorHAnsi"/>
                <w:lang w:eastAsia="en-GB"/>
              </w:rPr>
              <w:t xml:space="preserve">Torbay </w:t>
            </w:r>
          </w:p>
          <w:p w:rsidRPr="0019734A" w:rsidR="007D571E" w:rsidP="2DA87CB4" w:rsidRDefault="00F8257D" w14:paraId="3BEFBEF2" w14:textId="1C099905">
            <w:pPr>
              <w:spacing w:after="0" w:line="240" w:lineRule="auto"/>
              <w:textAlignment w:val="baseline"/>
              <w:rPr>
                <w:rFonts w:eastAsia="Times New Roman"/>
                <w:b w:val="1"/>
                <w:bCs w:val="1"/>
                <w:lang w:eastAsia="en-GB"/>
              </w:rPr>
            </w:pPr>
            <w:r w:rsidRPr="2DA87CB4" w:rsidR="0016899B">
              <w:rPr>
                <w:rFonts w:cs="Calibri" w:cstheme="minorAscii"/>
                <w:color w:val="333333"/>
                <w:shd w:val="clear" w:color="auto" w:fill="FFFFFF"/>
              </w:rPr>
              <w:t>Beacon Quay,</w:t>
            </w:r>
            <w:r w:rsidRPr="2DA87CB4" w:rsidR="78A2F98C">
              <w:rPr>
                <w:rFonts w:cs="Calibri" w:cstheme="minorAscii"/>
                <w:color w:val="333333"/>
                <w:shd w:val="clear" w:color="auto" w:fill="FFFFFF"/>
              </w:rPr>
              <w:t xml:space="preserve"> </w:t>
            </w:r>
            <w:r w:rsidRPr="2DA87CB4" w:rsidR="0016899B">
              <w:rPr>
                <w:rFonts w:cs="Calibri" w:cstheme="minorAscii"/>
                <w:color w:val="333333"/>
                <w:shd w:val="clear" w:color="auto" w:fill="FFFFFF"/>
              </w:rPr>
              <w:t xml:space="preserve">Torquay </w:t>
            </w:r>
            <w:r w:rsidRPr="2DA87CB4" w:rsidR="0016899B">
              <w:rPr>
                <w:rFonts w:cs="Calibri" w:cstheme="minorAscii"/>
                <w:color w:val="333333"/>
                <w:shd w:val="clear" w:color="auto" w:fill="FFFFFF"/>
              </w:rPr>
              <w:t xml:space="preserve">Harbour </w:t>
            </w:r>
            <w:r w:rsidRPr="2DA87CB4" w:rsidR="78A2F98C">
              <w:rPr>
                <w:rFonts w:cs="Calibri" w:cstheme="minorAscii"/>
                <w:color w:val="333333"/>
                <w:shd w:val="clear" w:color="auto" w:fill="FFFFFF"/>
              </w:rPr>
              <w:t xml:space="preserve"> </w:t>
            </w:r>
            <w:r w:rsidRPr="2DA87CB4" w:rsidR="78A2F98C">
              <w:rPr>
                <w:rFonts w:cs="Calibri" w:cstheme="minorAscii"/>
                <w:color w:val="333333"/>
                <w:shd w:val="clear" w:color="auto" w:fill="FFFFFF"/>
              </w:rPr>
              <w:t>Brixham</w:t>
            </w:r>
            <w:r w:rsidRPr="2DA87CB4" w:rsidR="78A2F98C">
              <w:rPr>
                <w:rFonts w:cs="Calibri" w:cstheme="minorAscii"/>
                <w:color w:val="333333"/>
                <w:shd w:val="clear" w:color="auto" w:fill="FFFFFF"/>
              </w:rPr>
              <w:t xml:space="preserve"> </w:t>
            </w:r>
            <w:r w:rsidRPr="2DA87CB4" w:rsidR="0016899B">
              <w:rPr>
                <w:rFonts w:cs="Calibri" w:cstheme="minorAscii"/>
                <w:color w:val="333333"/>
                <w:shd w:val="clear" w:color="auto" w:fill="FFFFFF"/>
              </w:rPr>
              <w:t xml:space="preserve">embarkation of American troops for Operation Overlord from Torbay. </w:t>
            </w:r>
          </w:p>
          <w:p w:rsidRPr="00F8257D" w:rsidR="003B0B44" w:rsidP="2DA87CB4" w:rsidRDefault="003B0B44" w14:paraId="0BF19F3F" w14:textId="1AA83ADD">
            <w:pPr>
              <w:spacing w:after="0" w:line="240" w:lineRule="auto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3854D86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  <w:t>What was the impact of the D-day landings on our local area?</w:t>
            </w:r>
          </w:p>
        </w:tc>
        <w:tc>
          <w:tcPr>
            <w:tcW w:w="237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6C21DAB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i/>
                <w:iCs/>
                <w:lang w:eastAsia="en-GB"/>
              </w:rPr>
              <w:t>The achievements of the earliest civilizations -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155C20" w:rsidP="00155C20" w:rsidRDefault="007A3669" w14:paraId="69D1AF6B" w14:textId="79875053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2DA87CB4" w:rsidR="326659E6">
              <w:rPr>
                <w:rFonts w:eastAsia="Times New Roman" w:cs="Calibri" w:cstheme="minorAscii"/>
                <w:b w:val="1"/>
                <w:bCs w:val="1"/>
                <w:lang w:eastAsia="en-GB"/>
              </w:rPr>
              <w:t xml:space="preserve">Tudors </w:t>
            </w:r>
          </w:p>
          <w:p w:rsidR="2DA87CB4" w:rsidP="2DA87CB4" w:rsidRDefault="2DA87CB4" w14:paraId="2234E5FE" w14:textId="536DDE1F">
            <w:pPr>
              <w:pStyle w:val="Normal"/>
              <w:spacing w:after="0" w:line="240" w:lineRule="auto"/>
              <w:rPr>
                <w:rFonts w:eastAsia="Times New Roman" w:cs="Calibri" w:cstheme="minorAscii"/>
                <w:b w:val="1"/>
                <w:bCs w:val="1"/>
                <w:lang w:eastAsia="en-GB"/>
              </w:rPr>
            </w:pPr>
          </w:p>
          <w:p w:rsidR="3502638C" w:rsidP="2DA87CB4" w:rsidRDefault="3502638C" w14:paraId="66C8342C" w14:textId="0559E413">
            <w:pPr>
              <w:pStyle w:val="Normal"/>
              <w:spacing w:after="0" w:line="240" w:lineRule="auto"/>
              <w:rPr>
                <w:rFonts w:ascii="Calibri" w:hAnsi="Calibri" w:eastAsia="Calibri" w:cs="Calibr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350263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>What was the impact of the Tudor reign on life today?</w:t>
            </w:r>
          </w:p>
          <w:p w:rsidRPr="003E5A55" w:rsidR="00155C20" w:rsidP="007B3F5A" w:rsidRDefault="00155C20" w14:paraId="68D2700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3B0B44" w:rsidP="003B0B44" w:rsidRDefault="003B0B44" w14:paraId="3698A9B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D565B0" w:rsidTr="31DB949B" w14:paraId="40EDB640" w14:textId="146364D6">
        <w:trPr>
          <w:trHeight w:val="465"/>
        </w:trPr>
        <w:tc>
          <w:tcPr>
            <w:tcW w:w="10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3B0B44" w:rsidP="003B0B44" w:rsidRDefault="003B0B44" w14:paraId="20B05FC9" w14:textId="110E6D81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6E0556" w:rsidP="006E0556" w:rsidRDefault="006E0556" w14:paraId="19F47930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KUW – Past &amp; Present ELG</w:t>
            </w:r>
          </w:p>
          <w:p w:rsidR="003B0B44" w:rsidP="002A7D91" w:rsidRDefault="00A8499D" w14:paraId="22E20FBB" w14:textId="77777777">
            <w:pPr>
              <w:spacing w:after="0" w:line="240" w:lineRule="auto"/>
              <w:rPr>
                <w:rFonts w:eastAsia="Times New Roman"/>
                <w:i/>
                <w:iCs/>
                <w:lang w:eastAsia="en-GB"/>
              </w:rPr>
            </w:pPr>
            <w:r w:rsidRPr="00F30F23">
              <w:rPr>
                <w:rFonts w:eastAsia="Times New Roman"/>
                <w:i/>
                <w:iCs/>
                <w:lang w:eastAsia="en-GB"/>
              </w:rPr>
              <w:t>Know some similarities / differences things in the past and now, drawing on their experience</w:t>
            </w:r>
            <w:r w:rsidR="006E6AE3">
              <w:rPr>
                <w:rFonts w:eastAsia="Times New Roman"/>
                <w:i/>
                <w:iCs/>
                <w:lang w:eastAsia="en-GB"/>
              </w:rPr>
              <w:t>.</w:t>
            </w:r>
          </w:p>
          <w:p w:rsidRPr="006E6AE3" w:rsidR="006E6AE3" w:rsidP="002A7D91" w:rsidRDefault="006E6AE3" w14:paraId="2957672E" w14:textId="3C6D22A3">
            <w:pPr>
              <w:spacing w:after="0" w:line="240" w:lineRule="auto"/>
              <w:rPr>
                <w:rFonts w:eastAsia="Times New Roman"/>
                <w:b/>
                <w:bCs/>
                <w:lang w:eastAsia="en-GB"/>
              </w:rPr>
            </w:pPr>
            <w:r w:rsidRPr="006E6AE3">
              <w:rPr>
                <w:rFonts w:eastAsia="Times New Roman"/>
                <w:b/>
                <w:bCs/>
                <w:lang w:eastAsia="en-GB"/>
              </w:rPr>
              <w:t>Let’s Investigate…</w:t>
            </w:r>
          </w:p>
        </w:tc>
        <w:tc>
          <w:tcPr>
            <w:tcW w:w="20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3B0B44" w:rsidP="003B0B44" w:rsidRDefault="003B0B44" w14:paraId="191E1C4A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i/>
                <w:iCs/>
                <w:lang w:eastAsia="en-GB"/>
              </w:rPr>
              <w:t>The lives of significant individuals in the past who have contributed to national and international achievements - 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3B0B44" w:rsidP="003B0B44" w:rsidRDefault="00C62CAB" w14:paraId="7FA3D746" w14:textId="536DE2E1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spell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>Ranolph</w:t>
            </w:r>
            <w:proofErr w:type="spellEnd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 Fiennes </w:t>
            </w:r>
            <w:r w:rsidRPr="003E5A55" w:rsidR="00E75F50">
              <w:rPr>
                <w:rFonts w:eastAsia="Times New Roman" w:cstheme="minorHAnsi"/>
                <w:b/>
                <w:bCs/>
                <w:lang w:eastAsia="en-GB"/>
              </w:rPr>
              <w:t xml:space="preserve">– </w:t>
            </w:r>
            <w:r w:rsidRPr="003E5A55" w:rsidR="0034290A">
              <w:rPr>
                <w:rFonts w:eastAsia="Times New Roman" w:cstheme="minorHAnsi"/>
                <w:b/>
                <w:bCs/>
                <w:lang w:eastAsia="en-GB"/>
              </w:rPr>
              <w:t xml:space="preserve">first person to visit both </w:t>
            </w:r>
            <w:proofErr w:type="gramStart"/>
            <w:r w:rsidRPr="003E5A55" w:rsidR="0034290A">
              <w:rPr>
                <w:rFonts w:eastAsia="Times New Roman" w:cstheme="minorHAnsi"/>
                <w:b/>
                <w:bCs/>
                <w:lang w:eastAsia="en-GB"/>
              </w:rPr>
              <w:t>poles</w:t>
            </w:r>
            <w:proofErr w:type="gramEnd"/>
            <w:r w:rsidRPr="003E5A55" w:rsidR="0034290A">
              <w:rPr>
                <w:rFonts w:eastAsia="Times New Roman" w:cstheme="minorHAnsi"/>
                <w:b/>
                <w:bCs/>
                <w:lang w:eastAsia="en-GB"/>
              </w:rPr>
              <w:t xml:space="preserve"> </w:t>
            </w:r>
          </w:p>
          <w:p w:rsidRPr="003E5A55" w:rsidR="00155C20" w:rsidP="003B0B44" w:rsidRDefault="00155C20" w14:paraId="059490D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155C20" w:rsidP="00155C20" w:rsidRDefault="00155C20" w14:paraId="33300EC9" w14:textId="4B86987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25E9971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i/>
                <w:iCs/>
                <w:lang w:eastAsia="en-GB"/>
              </w:rPr>
              <w:t>The lives of significant individuals in the past who have contributed to national and international achievements - 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3B0B44" w:rsidP="1509D0A3" w:rsidRDefault="00155C20" w14:paraId="2A39F536" w14:textId="5248581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000000" w:themeColor="text1"/>
                <w:lang w:eastAsia="en-GB"/>
              </w:rPr>
              <w:t>Key enquiry question:</w:t>
            </w:r>
            <w:r w:rsidRPr="003E5A55">
              <w:rPr>
                <w:rFonts w:eastAsia="Times New Roman" w:cstheme="minorHAnsi"/>
                <w:color w:val="000000" w:themeColor="text1"/>
                <w:lang w:eastAsia="en-GB"/>
              </w:rPr>
              <w:t> </w:t>
            </w:r>
            <w:r w:rsidRPr="003E5A55" w:rsidR="003B0B44">
              <w:rPr>
                <w:rFonts w:cstheme="minorHAnsi"/>
              </w:rPr>
              <w:br/>
            </w:r>
            <w:r w:rsidRPr="003E5A55">
              <w:rPr>
                <w:rFonts w:eastAsia="Times New Roman" w:cstheme="minorHAnsi"/>
                <w:color w:val="000000" w:themeColor="text1"/>
                <w:lang w:eastAsia="en-GB"/>
              </w:rPr>
              <w:t>How did Emily Davison and Rosa Parks’ actions lead to change? </w:t>
            </w:r>
          </w:p>
        </w:tc>
        <w:tc>
          <w:tcPr>
            <w:tcW w:w="1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3B0B44" w:rsidP="003B0B44" w:rsidRDefault="003B0B44" w14:paraId="55B40EEF" w14:textId="32688FBB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74647F0E" w:rsidR="003B0B44">
              <w:rPr>
                <w:rFonts w:eastAsia="Times New Roman"/>
                <w:i w:val="1"/>
                <w:iCs w:val="1"/>
                <w:lang w:eastAsia="en-GB"/>
              </w:rPr>
              <w:t>The achievements of the earliest civilizations –</w:t>
            </w:r>
            <w:r w:rsidRPr="74647F0E" w:rsidR="003B0B44">
              <w:rPr>
                <w:rFonts w:eastAsia="Times New Roman"/>
                <w:lang w:eastAsia="en-GB"/>
              </w:rPr>
              <w:t> </w:t>
            </w:r>
          </w:p>
          <w:p w:rsidRPr="003E5A55" w:rsidR="003B0B44" w:rsidP="003B0B44" w:rsidRDefault="003B0B44" w14:paraId="0A9E8821" w14:textId="6FF87E3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sz w:val="20"/>
                <w:szCs w:val="20"/>
                <w:lang w:eastAsia="en-GB"/>
              </w:rPr>
            </w:pPr>
            <w:r w:rsidRPr="74647F0E" w:rsidR="003B0B44">
              <w:rPr>
                <w:rFonts w:eastAsia="Times New Roman"/>
                <w:b w:val="1"/>
                <w:bCs w:val="1"/>
                <w:lang w:eastAsia="en-GB"/>
              </w:rPr>
              <w:t>Ancient Egypt</w:t>
            </w:r>
            <w:r w:rsidRPr="74647F0E" w:rsidR="003B0B44">
              <w:rPr>
                <w:rFonts w:eastAsia="Times New Roman"/>
                <w:lang w:eastAsia="en-GB"/>
              </w:rPr>
              <w:t> </w:t>
            </w:r>
          </w:p>
          <w:p w:rsidRPr="003E5A55" w:rsidR="00281252" w:rsidP="003B0B44" w:rsidRDefault="00281252" w14:paraId="3F5CE687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:rsidRPr="003E5A55" w:rsidR="00281252" w:rsidP="74647F0E" w:rsidRDefault="00281252" w14:paraId="4D121EFB" w14:textId="6FF87E35">
            <w:pPr>
              <w:spacing w:after="0" w:line="240" w:lineRule="auto"/>
              <w:textAlignment w:val="baseline"/>
              <w:rPr>
                <w:rFonts w:eastAsia="Times New Roman"/>
                <w:color w:val="4471C4" w:themeColor="accent1" w:themeTint="FF" w:themeShade="FF"/>
                <w:lang w:eastAsia="en-GB"/>
              </w:rPr>
            </w:pPr>
            <w:r w:rsidRPr="74647F0E" w:rsidR="64425445">
              <w:rPr>
                <w:rFonts w:eastAsia="Times New Roman"/>
                <w:color w:val="4471C4"/>
              </w:rPr>
              <w:t>How did the religion of the Ancient Egyptians shape their legacy?</w:t>
            </w:r>
          </w:p>
          <w:p w:rsidRPr="003E5A55" w:rsidR="004C5B55" w:rsidP="003B0B44" w:rsidRDefault="004C5B55" w14:paraId="6836DC47" w14:textId="6FF87E35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:rsidRPr="003E5A55" w:rsidR="004C5B55" w:rsidP="74647F0E" w:rsidRDefault="00CE4C10" w14:paraId="77ADBF76" w14:textId="71A29112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74647F0E" w:rsidR="00CE4C10">
              <w:rPr>
                <w:rStyle w:val="normaltextrun"/>
                <w:rFonts w:cs="Calibri" w:cstheme="minorAscii"/>
                <w:color w:val="000000"/>
                <w:shd w:val="clear" w:color="auto" w:fill="FFFFFF"/>
              </w:rPr>
              <w:t>Rivers</w:t>
            </w:r>
            <w:r w:rsidRPr="74647F0E" w:rsidR="00CE4C10">
              <w:rPr>
                <w:rStyle w:val="normaltextrun"/>
                <w:rFonts w:cs="Calibri" w:cstheme="minorAscii"/>
                <w:color w:val="000000"/>
                <w:shd w:val="clear" w:color="auto" w:fill="FFFFFF"/>
              </w:rPr>
              <w:t xml:space="preserve"> use</w:t>
            </w:r>
            <w:r w:rsidRPr="74647F0E" w:rsidR="00201AB4">
              <w:rPr>
                <w:rStyle w:val="normaltextrun"/>
                <w:rFonts w:cs="Calibri" w:cstheme="minorAscii"/>
                <w:color w:val="000000"/>
                <w:shd w:val="clear" w:color="auto" w:fill="FFFFFF"/>
              </w:rPr>
              <w:t xml:space="preserve"> </w:t>
            </w:r>
            <w:r w:rsidRPr="74647F0E" w:rsidR="00CE4C10">
              <w:rPr>
                <w:rStyle w:val="normaltextrun"/>
                <w:rFonts w:cs="Calibri" w:cstheme="minorAscii"/>
                <w:color w:val="000000"/>
                <w:shd w:val="clear" w:color="auto" w:fill="FFFFFF"/>
              </w:rPr>
              <w:t>/ estuary/ delta- comparison, settlement</w:t>
            </w:r>
          </w:p>
        </w:tc>
        <w:tc>
          <w:tcPr>
            <w:tcW w:w="17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001D7C68" w:rsidP="74647F0E" w:rsidRDefault="001D7C68" w14:paraId="58B16617" w14:textId="6FF87E35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Arial" w:asciiTheme="minorAscii" w:hAnsiTheme="minorAscii" w:cstheme="minorBidi"/>
                <w:sz w:val="22"/>
                <w:szCs w:val="22"/>
              </w:rPr>
            </w:pPr>
            <w:r w:rsidRPr="74647F0E" w:rsidR="001D7C68">
              <w:rPr>
                <w:rStyle w:val="normaltextrun"/>
                <w:rFonts w:ascii="Calibri" w:hAnsi="Calibri" w:cs="Arial" w:asciiTheme="minorAscii" w:hAnsiTheme="minorAscii" w:cstheme="minorBidi"/>
                <w:i w:val="1"/>
                <w:iCs w:val="1"/>
                <w:sz w:val="22"/>
                <w:szCs w:val="22"/>
              </w:rPr>
              <w:t>A study of an aspect or theme in British history that extends pupils’ chronological knowledge beyond 1066 – </w:t>
            </w:r>
            <w:r w:rsidRPr="74647F0E" w:rsidR="001D7C68">
              <w:rPr>
                <w:rStyle w:val="normaltextrun"/>
                <w:rFonts w:ascii="Calibri" w:hAnsi="Calibri" w:cs="Arial" w:asciiTheme="minorAscii" w:hAnsiTheme="minorAscii" w:cstheme="minorBidi"/>
                <w:sz w:val="22"/>
                <w:szCs w:val="22"/>
              </w:rPr>
              <w:t> </w:t>
            </w:r>
            <w:r w:rsidRPr="74647F0E" w:rsidR="001D7C68">
              <w:rPr>
                <w:rStyle w:val="eop"/>
                <w:rFonts w:ascii="Calibri" w:hAnsi="Calibri" w:cs="Arial" w:asciiTheme="minorAscii" w:hAnsiTheme="minorAscii" w:cstheme="minorBidi"/>
                <w:sz w:val="22"/>
                <w:szCs w:val="22"/>
              </w:rPr>
              <w:t> </w:t>
            </w:r>
          </w:p>
          <w:p w:rsidRPr="003E5A55" w:rsidR="001D7C68" w:rsidP="2DA87CB4" w:rsidRDefault="001D7C68" w14:paraId="28A668A8" w14:textId="178360C8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Arial" w:asciiTheme="minorAscii" w:hAnsiTheme="minorAscii" w:cstheme="minorBidi"/>
                <w:sz w:val="22"/>
                <w:szCs w:val="22"/>
              </w:rPr>
            </w:pPr>
            <w:r w:rsidRPr="74647F0E" w:rsidR="726982A5">
              <w:rPr>
                <w:rStyle w:val="normaltextrun"/>
                <w:rFonts w:ascii="Calibri" w:hAnsi="Calibri" w:cs="Arial" w:asciiTheme="minorAscii" w:hAnsiTheme="minorAscii" w:cstheme="minorBidi"/>
                <w:sz w:val="22"/>
                <w:szCs w:val="22"/>
              </w:rPr>
              <w:t>Medieval Britain. Kirkham House “What evidence</w:t>
            </w:r>
            <w:r w:rsidRPr="74647F0E" w:rsidR="726982A5">
              <w:rPr>
                <w:rStyle w:val="normaltextrun"/>
                <w:rFonts w:ascii="Calibri" w:hAnsi="Calibri" w:cs="Arial" w:asciiTheme="minorAscii" w:hAnsiTheme="minorAscii" w:cstheme="minorBidi"/>
                <w:sz w:val="22"/>
                <w:szCs w:val="22"/>
              </w:rPr>
              <w:t xml:space="preserve"> can we see of medieval Britain in our locality?</w:t>
            </w:r>
            <w:r w:rsidRPr="74647F0E" w:rsidR="726982A5">
              <w:rPr>
                <w:rStyle w:val="normaltextrun"/>
                <w:rFonts w:ascii="Calibri" w:hAnsi="Calibri" w:cs="Arial" w:asciiTheme="minorAscii" w:hAnsiTheme="minorAscii" w:cstheme="minorBidi"/>
                <w:b w:val="1"/>
                <w:bCs w:val="1"/>
                <w:sz w:val="22"/>
                <w:szCs w:val="22"/>
              </w:rPr>
              <w:t>”</w:t>
            </w:r>
            <w:r w:rsidRPr="74647F0E" w:rsidR="726982A5">
              <w:rPr>
                <w:rStyle w:val="eop"/>
                <w:rFonts w:ascii="Calibri" w:hAnsi="Calibri" w:cs="Arial" w:asciiTheme="minorAscii" w:hAnsiTheme="minorAscii" w:cstheme="minorBidi"/>
                <w:sz w:val="22"/>
                <w:szCs w:val="22"/>
              </w:rPr>
              <w:t> </w:t>
            </w:r>
            <w:r w:rsidRPr="74647F0E" w:rsidR="494958B2">
              <w:rPr>
                <w:rStyle w:val="eop"/>
                <w:rFonts w:ascii="Calibri" w:hAnsi="Calibri" w:cs="Arial" w:asciiTheme="minorAscii" w:hAnsiTheme="minorAscii" w:cstheme="minorBidi"/>
                <w:sz w:val="22"/>
                <w:szCs w:val="22"/>
              </w:rPr>
              <w:t>*</w:t>
            </w:r>
            <w:r w:rsidRPr="74647F0E" w:rsidR="494958B2">
              <w:rPr>
                <w:rStyle w:val="eop"/>
                <w:rFonts w:ascii="Calibri" w:hAnsi="Calibri" w:cs="Arial" w:asciiTheme="minorAscii" w:hAnsiTheme="minorAscii" w:cstheme="minorBidi"/>
              </w:rPr>
              <w:t>*</w:t>
            </w:r>
          </w:p>
          <w:p w:rsidRPr="00DB4DC8" w:rsidR="003B0B44" w:rsidP="74647F0E" w:rsidRDefault="001D7C68" w14:paraId="38AEB5BA" w14:textId="15DC371E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Arial" w:asciiTheme="minorAscii" w:hAnsiTheme="minorAscii" w:cstheme="minorBidi"/>
                <w:sz w:val="22"/>
                <w:szCs w:val="22"/>
              </w:rPr>
            </w:pPr>
            <w:r w:rsidRPr="74647F0E" w:rsidR="001D7C68">
              <w:rPr>
                <w:rStyle w:val="eop"/>
                <w:rFonts w:ascii="Calibri" w:hAnsi="Calibri" w:cs="Arial" w:asciiTheme="minorAscii" w:hAnsiTheme="minorAscii" w:cstheme="minorBidi"/>
                <w:sz w:val="22"/>
                <w:szCs w:val="22"/>
              </w:rPr>
              <w:t> </w:t>
            </w:r>
            <w:r w:rsidRPr="74647F0E" w:rsidR="001D7C68">
              <w:rPr>
                <w:rStyle w:val="normaltextrun"/>
                <w:rFonts w:ascii="Calibri" w:hAnsi="Calibri" w:cs="Arial" w:asciiTheme="minorAscii" w:hAnsiTheme="minorAscii" w:cstheme="minorBidi"/>
                <w:color w:val="4D4C4C"/>
                <w:sz w:val="22"/>
                <w:szCs w:val="22"/>
              </w:rPr>
              <w:t>. </w:t>
            </w:r>
          </w:p>
        </w:tc>
        <w:tc>
          <w:tcPr>
            <w:tcW w:w="18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3B0B44" w:rsidP="2DA87CB4" w:rsidRDefault="003B0B44" w14:paraId="51E77D52" w14:textId="4AB56DD7">
            <w:pPr>
              <w:spacing w:after="0" w:line="240" w:lineRule="auto"/>
              <w:textAlignment w:val="baseline"/>
              <w:rPr>
                <w:rFonts w:eastAsia="Times New Roman" w:cs="Calibri" w:cstheme="minorAscii"/>
                <w:color w:val="4472C4" w:themeColor="accent1" w:themeTint="FF" w:themeShade="FF"/>
                <w:lang w:eastAsia="en-GB"/>
              </w:rPr>
            </w:pPr>
            <w:r w:rsidRPr="2DA87CB4" w:rsidR="26A67B44">
              <w:rPr>
                <w:rFonts w:eastAsia="Times New Roman" w:cs="Calibri" w:cstheme="minorAscii"/>
                <w:i w:val="1"/>
                <w:iCs w:val="1"/>
                <w:color w:val="auto"/>
                <w:lang w:eastAsia="en-GB"/>
              </w:rPr>
              <w:t>T</w:t>
            </w:r>
            <w:r w:rsidRPr="2DA87CB4" w:rsidR="26A67B44">
              <w:rPr>
                <w:rFonts w:eastAsia="Times New Roman" w:cs="Calibri" w:cstheme="minorAscii"/>
                <w:i w:val="1"/>
                <w:iCs w:val="1"/>
                <w:color w:val="auto"/>
                <w:lang w:eastAsia="en-GB"/>
              </w:rPr>
              <w:t>he study of Greek life and achievements and their influence on the western world</w:t>
            </w:r>
            <w:r w:rsidRPr="2DA87CB4" w:rsidR="26A67B44">
              <w:rPr>
                <w:rFonts w:eastAsia="Times New Roman" w:cs="Calibri" w:cstheme="minorAscii"/>
                <w:color w:val="auto"/>
                <w:lang w:eastAsia="en-GB"/>
              </w:rPr>
              <w:t xml:space="preserve"> – </w:t>
            </w:r>
            <w:r w:rsidRPr="2DA87CB4" w:rsidR="26A67B44">
              <w:rPr>
                <w:rFonts w:eastAsia="Times New Roman" w:cs="Calibri" w:cstheme="minorAscii"/>
                <w:b w:val="1"/>
                <w:bCs w:val="1"/>
                <w:color w:val="auto"/>
                <w:lang w:eastAsia="en-GB"/>
              </w:rPr>
              <w:t>Ancient Greece</w:t>
            </w:r>
            <w:r w:rsidRPr="2DA87CB4" w:rsidR="26A67B44">
              <w:rPr>
                <w:rFonts w:eastAsia="Times New Roman" w:cs="Calibri" w:cstheme="minorAscii"/>
                <w:b w:val="1"/>
                <w:bCs w:val="1"/>
                <w:color w:val="4472C4" w:themeColor="accent1" w:themeTint="FF" w:themeShade="FF"/>
                <w:lang w:eastAsia="en-GB"/>
              </w:rPr>
              <w:t>.</w:t>
            </w:r>
            <w:r w:rsidRPr="2DA87CB4" w:rsidR="26A67B44">
              <w:rPr>
                <w:rFonts w:eastAsia="Times New Roman" w:cs="Calibri" w:cstheme="minorAscii"/>
                <w:color w:val="4472C4" w:themeColor="accent1" w:themeTint="FF" w:themeShade="FF"/>
                <w:lang w:eastAsia="en-GB"/>
              </w:rPr>
              <w:t> </w:t>
            </w:r>
          </w:p>
          <w:p w:rsidRPr="003E5A55" w:rsidR="003B0B44" w:rsidP="2DA87CB4" w:rsidRDefault="003B0B44" w14:paraId="688112C3" w14:textId="7C64C0AA">
            <w:pPr>
              <w:pStyle w:val="Normal"/>
              <w:spacing w:after="0" w:line="240" w:lineRule="auto"/>
              <w:textAlignment w:val="baseline"/>
              <w:rPr>
                <w:rFonts w:eastAsia="Times New Roman" w:cs="Calibri" w:cstheme="minorAscii"/>
                <w:color w:val="4472C4" w:themeColor="accent1" w:themeTint="FF" w:themeShade="FF"/>
                <w:lang w:eastAsia="en-GB"/>
              </w:rPr>
            </w:pPr>
          </w:p>
          <w:p w:rsidRPr="003E5A55" w:rsidR="003B0B44" w:rsidP="2DA87CB4" w:rsidRDefault="003B0B44" w14:paraId="5F970D7F" w14:textId="701F453B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Calibri" w:cs="Calibri"/>
                <w:noProof w:val="0"/>
                <w:color w:val="4472C4" w:themeColor="accent1" w:themeTint="FF" w:themeShade="FF"/>
                <w:sz w:val="22"/>
                <w:szCs w:val="22"/>
                <w:lang w:val="en-GB"/>
              </w:rPr>
            </w:pPr>
            <w:r w:rsidRPr="2DA87CB4" w:rsidR="010FFB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4472C4" w:themeColor="accent1" w:themeTint="FF" w:themeShade="FF"/>
                <w:sz w:val="22"/>
                <w:szCs w:val="22"/>
                <w:u w:val="none"/>
                <w:lang w:val="en-GB"/>
              </w:rPr>
              <w:t>What did the Ancient Greeks contribute to modern life?</w:t>
            </w:r>
          </w:p>
        </w:tc>
        <w:tc>
          <w:tcPr>
            <w:tcW w:w="250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67279B15" w14:textId="6FF87E35">
            <w:pPr>
              <w:rPr>
                <w:lang w:eastAsia="en-GB"/>
              </w:rPr>
            </w:pPr>
            <w:r w:rsidRPr="1E1E2C5E">
              <w:rPr>
                <w:lang w:eastAsia="en-GB"/>
              </w:rPr>
              <w:t>A non-European society that provides contrasts with British history –  </w:t>
            </w:r>
          </w:p>
          <w:p w:rsidRPr="003E5A55" w:rsidR="00E31018" w:rsidP="2DA87CB4" w:rsidRDefault="00E31018" w14:paraId="13CF1DC1" w14:textId="6FF87E35">
            <w:pPr>
              <w:rPr>
                <w:color w:val="4472C4" w:themeColor="accent1" w:themeTint="FF" w:themeShade="FF"/>
                <w:lang w:eastAsia="en-GB"/>
              </w:rPr>
            </w:pPr>
            <w:r w:rsidRPr="2DA87CB4" w:rsidR="11B8CC7F">
              <w:rPr>
                <w:color w:val="4472C4" w:themeColor="accent1" w:themeTint="FF" w:themeShade="FF"/>
              </w:rPr>
              <w:t>How did early Islamic civilisation affect the way we live our lives today</w:t>
            </w:r>
            <w:r w:rsidRPr="2DA87CB4" w:rsidR="11B8CC7F">
              <w:rPr>
                <w:b w:val="1"/>
                <w:bCs w:val="1"/>
                <w:i w:val="1"/>
                <w:iCs w:val="1"/>
                <w:color w:val="4472C4" w:themeColor="accent1" w:themeTint="FF" w:themeShade="FF"/>
              </w:rPr>
              <w:t>?</w:t>
            </w:r>
          </w:p>
          <w:p w:rsidRPr="003E5A55" w:rsidR="00155C20" w:rsidP="00155C20" w:rsidRDefault="00155C20" w14:paraId="64B01AC6" w14:textId="77777777">
            <w:pPr>
              <w:spacing w:before="120" w:after="120" w:line="240" w:lineRule="auto"/>
              <w:outlineLvl w:val="1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Early Islamic civilisation, including Baghdad c. AD 900</w:t>
            </w:r>
          </w:p>
          <w:p w:rsidRPr="003E5A55" w:rsidR="00155C20" w:rsidP="007B3F5A" w:rsidRDefault="00155C20" w14:paraId="44202DD3" w14:textId="05C37B80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</w:tbl>
    <w:p w:rsidR="00AF26BE" w:rsidRDefault="00AF26BE" w14:paraId="74C7AA34" w14:textId="3EF5E39F">
      <w:pPr/>
      <w:r w:rsidRPr="6BCD75DC" w:rsidR="00B30EDD">
        <w:rPr>
          <w:rStyle w:val="normaltextrun"/>
          <w:color w:val="4D4C4C"/>
        </w:rPr>
        <w:t xml:space="preserve">** </w:t>
      </w:r>
      <w:r w:rsidRPr="6BCD75DC" w:rsidR="00CB7DB5">
        <w:rPr>
          <w:rStyle w:val="normaltextrun"/>
          <w:color w:val="4D4C4C"/>
        </w:rPr>
        <w:t>M</w:t>
      </w:r>
      <w:r w:rsidRPr="6BCD75DC" w:rsidR="00CB7DB5">
        <w:rPr>
          <w:rStyle w:val="normaltextrun"/>
          <w:color w:val="4D4C4C"/>
        </w:rPr>
        <w:t xml:space="preserve">edieval Paignton </w:t>
      </w:r>
      <w:r w:rsidRPr="6BCD75DC" w:rsidR="00CB7DB5">
        <w:rPr>
          <w:rStyle w:val="normaltextrun"/>
          <w:color w:val="4D4C4C"/>
        </w:rPr>
        <w:t>-</w:t>
      </w:r>
      <w:r w:rsidRPr="6BCD75DC" w:rsidR="00CB7DB5">
        <w:rPr>
          <w:rStyle w:val="normaltextrun"/>
          <w:color w:val="4D4C4C"/>
        </w:rPr>
        <w:t xml:space="preserve"> a town with origins dating to 700 </w:t>
      </w:r>
      <w:r w:rsidRPr="6BCD75DC" w:rsidR="00CB7DB5">
        <w:rPr>
          <w:rStyle w:val="normaltextrun"/>
          <w:color w:val="4D4C4C"/>
        </w:rPr>
        <w:t>AD</w:t>
      </w:r>
      <w:r w:rsidRPr="6BCD75DC" w:rsidR="00CB7DB5">
        <w:rPr>
          <w:rStyle w:val="normaltextrun"/>
          <w:color w:val="4D4C4C"/>
        </w:rPr>
        <w:t xml:space="preserve"> when it is thought a Saxon farmer, </w:t>
      </w:r>
      <w:r w:rsidRPr="6BCD75DC" w:rsidR="00CB7DB5">
        <w:rPr>
          <w:rStyle w:val="normaltextrun"/>
          <w:color w:val="4D4C4C"/>
        </w:rPr>
        <w:t>Paega</w:t>
      </w:r>
      <w:r w:rsidRPr="6BCD75DC" w:rsidR="00CB7DB5">
        <w:rPr>
          <w:rStyle w:val="normaltextrun"/>
          <w:color w:val="4D4C4C"/>
        </w:rPr>
        <w:t>, settled here with his peopl</w:t>
      </w:r>
    </w:p>
    <w:p w:rsidRPr="003E5A55" w:rsidR="00182E31" w:rsidRDefault="00182E31" w14:paraId="6C196737" w14:textId="77777777">
      <w:pPr>
        <w:rPr>
          <w:rFonts w:cstheme="minorHAnsi"/>
        </w:rPr>
      </w:pPr>
    </w:p>
    <w:tbl>
      <w:tblPr>
        <w:tblW w:w="14652" w:type="dxa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1342"/>
        <w:gridCol w:w="2126"/>
        <w:gridCol w:w="1901"/>
        <w:gridCol w:w="2012"/>
        <w:gridCol w:w="1811"/>
        <w:gridCol w:w="1975"/>
        <w:gridCol w:w="2416"/>
      </w:tblGrid>
      <w:tr w:rsidRPr="003E5A55" w:rsidR="00155C20" w:rsidTr="419E4006" w14:paraId="6FB20CA4" w14:textId="77777777">
        <w:trPr>
          <w:trHeight w:val="300"/>
        </w:trPr>
        <w:tc>
          <w:tcPr>
            <w:tcW w:w="1465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="00020B0D" w:rsidP="00182E31" w:rsidRDefault="00155C20" w14:paraId="34E3577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020B0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Science Overview</w:t>
            </w:r>
            <w:r w:rsidR="00FD23B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 xml:space="preserve"> – Plymouth Science </w:t>
            </w:r>
          </w:p>
          <w:p w:rsidRPr="00182E31" w:rsidR="00270228" w:rsidP="00182E31" w:rsidRDefault="00270228" w14:paraId="23B84815" w14:textId="693517E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</w:p>
        </w:tc>
      </w:tr>
      <w:tr w:rsidRPr="003E5A55" w:rsidR="00155C20" w:rsidTr="419E4006" w14:paraId="5E52E825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155C20" w:rsidRDefault="00155C20" w14:paraId="1C9BE691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155C20" w:rsidRDefault="00155C20" w14:paraId="23E90D3D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155C20" w:rsidRDefault="00155C20" w14:paraId="3EAD985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155C20" w:rsidRDefault="00155C20" w14:paraId="24BAA191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155C20" w:rsidRDefault="00155C20" w14:paraId="26D50E9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155C20" w:rsidRDefault="00155C20" w14:paraId="569DABA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155C20" w:rsidRDefault="00155C20" w14:paraId="79CF9FC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155C20" w:rsidRDefault="00155C20" w14:paraId="2D317B4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155C20" w:rsidTr="419E4006" w14:paraId="47479920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155C20" w:rsidRDefault="00155C20" w14:paraId="2DA0CABB" w14:textId="7BC97E8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Autumn 1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RDefault="00155C20" w14:paraId="40245E7F" w14:textId="09B5270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="00264C75">
              <w:rPr>
                <w:rFonts w:eastAsia="Times New Roman" w:cstheme="minorHAnsi"/>
                <w:lang w:eastAsia="en-GB"/>
              </w:rPr>
              <w:t xml:space="preserve">Colour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8517CF" w:rsidR="002334CF" w:rsidP="002334CF" w:rsidRDefault="002334CF" w14:paraId="3B7217F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>Seasonal Changes  </w:t>
            </w:r>
          </w:p>
          <w:p w:rsidRPr="008517CF" w:rsidR="00155C20" w:rsidP="00155C20" w:rsidRDefault="00155C20" w14:paraId="4E49F6E4" w14:textId="2CF12DA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FD23BD" w14:paraId="14A81318" w14:textId="70C2B19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Living Things and habitats </w:t>
            </w:r>
            <w:r w:rsidRPr="003E5A55" w:rsidR="00155C20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00155C20" w:rsidRDefault="00E1322B" w14:paraId="58FA97AB" w14:textId="4F08DD6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Rocks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B1585B" w14:paraId="17EAE02B" w14:textId="5F28566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Animals</w:t>
            </w:r>
            <w:r w:rsidR="000941A9">
              <w:rPr>
                <w:rFonts w:eastAsia="Times New Roman" w:cstheme="minorHAnsi"/>
                <w:lang w:eastAsia="en-GB"/>
              </w:rPr>
              <w:t xml:space="preserve"> including </w:t>
            </w:r>
            <w:proofErr w:type="gramStart"/>
            <w:r w:rsidR="000941A9">
              <w:rPr>
                <w:rFonts w:eastAsia="Times New Roman" w:cstheme="minorHAnsi"/>
                <w:lang w:eastAsia="en-GB"/>
              </w:rPr>
              <w:t>humans</w:t>
            </w:r>
            <w:proofErr w:type="gramEnd"/>
            <w:r w:rsidR="000941A9">
              <w:rPr>
                <w:rFonts w:eastAsia="Times New Roman" w:cstheme="minorHAnsi"/>
                <w:lang w:eastAsia="en-GB"/>
              </w:rPr>
              <w:t xml:space="preserve"> </w:t>
            </w:r>
          </w:p>
          <w:p w:rsidRPr="003E5A55" w:rsidR="00155C20" w:rsidP="00155C20" w:rsidRDefault="00155C20" w14:paraId="209958C9" w14:textId="061B2B2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00155C20" w:rsidRDefault="00155C20" w14:paraId="4B82F872" w14:textId="5809210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="00BD5942">
              <w:rPr>
                <w:rFonts w:eastAsia="Times New Roman" w:cstheme="minorHAnsi"/>
                <w:lang w:eastAsia="en-GB"/>
              </w:rPr>
              <w:t xml:space="preserve">Forces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74E2B" w:rsidP="00155C20" w:rsidRDefault="00C74E2B" w14:paraId="6A7C8D5A" w14:textId="66CAB19A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Animals including H</w:t>
            </w:r>
            <w:r w:rsidR="00235E34">
              <w:rPr>
                <w:rFonts w:eastAsia="Times New Roman" w:cstheme="minorHAnsi"/>
                <w:lang w:eastAsia="en-GB"/>
              </w:rPr>
              <w:t>u</w:t>
            </w:r>
            <w:r w:rsidRPr="003E5A55">
              <w:rPr>
                <w:rFonts w:eastAsia="Times New Roman" w:cstheme="minorHAnsi"/>
                <w:lang w:eastAsia="en-GB"/>
              </w:rPr>
              <w:t>mans </w:t>
            </w:r>
          </w:p>
        </w:tc>
      </w:tr>
      <w:tr w:rsidRPr="003E5A55" w:rsidR="00155C20" w:rsidTr="419E4006" w14:paraId="3B8D6880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0155C20" w:rsidRDefault="00155C20" w14:paraId="003AF62E" w14:textId="1CE18CA5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155C20" w:rsidRDefault="00264C75" w14:paraId="3702FD34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Celebrations </w:t>
            </w:r>
          </w:p>
          <w:p w:rsidRPr="003E5A55" w:rsidR="00264C75" w:rsidRDefault="002B78F8" w14:paraId="7102F309" w14:textId="1C7B04E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Fairy Tales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517CF" w:rsidR="002A4478" w:rsidP="002A4478" w:rsidRDefault="002A4478" w14:paraId="09F0441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>Human body - body parts  </w:t>
            </w:r>
          </w:p>
          <w:p w:rsidRPr="008517CF" w:rsidR="00155C20" w:rsidP="00155C20" w:rsidRDefault="00155C20" w14:paraId="1932A68C" w14:textId="5681AB4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667168" w14:paraId="472BF78A" w14:textId="43CB17C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Materials </w:t>
            </w:r>
            <w:r w:rsidRPr="003E5A55" w:rsidR="00155C20">
              <w:rPr>
                <w:rFonts w:eastAsia="Times New Roman" w:cstheme="minorHAnsi"/>
                <w:lang w:eastAsia="en-GB"/>
              </w:rPr>
              <w:t xml:space="preserve">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7CC44930" w14:textId="2C260B0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Light 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0941A9" w14:paraId="163EADEA" w14:textId="726C2C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Sound </w:t>
            </w:r>
          </w:p>
          <w:p w:rsidRPr="003E5A55" w:rsidR="00155C20" w:rsidP="00155C20" w:rsidRDefault="00155C20" w14:paraId="1138B16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46FA4C61" w14:textId="1A854F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Properties </w:t>
            </w:r>
            <w:r w:rsidR="00BD5942">
              <w:rPr>
                <w:rFonts w:eastAsia="Times New Roman" w:cstheme="minorHAnsi"/>
                <w:lang w:eastAsia="en-GB"/>
              </w:rPr>
              <w:t xml:space="preserve">of </w:t>
            </w:r>
            <w:r w:rsidRPr="003E5A55">
              <w:rPr>
                <w:rFonts w:eastAsia="Times New Roman" w:cstheme="minorHAnsi"/>
                <w:lang w:eastAsia="en-GB"/>
              </w:rPr>
              <w:t>materials 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35BC46AE" w14:textId="01C3A855">
            <w:pPr>
              <w:spacing w:before="120" w:after="120" w:line="240" w:lineRule="auto"/>
              <w:outlineLvl w:val="1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E</w:t>
            </w:r>
            <w:r w:rsidR="00235E34">
              <w:rPr>
                <w:rFonts w:eastAsia="Times New Roman" w:cstheme="minorHAnsi"/>
                <w:lang w:eastAsia="en-GB"/>
              </w:rPr>
              <w:t xml:space="preserve">volution and inheritance </w:t>
            </w:r>
          </w:p>
          <w:p w:rsidRPr="003E5A55" w:rsidR="00155C20" w:rsidP="00155C20" w:rsidRDefault="00155C20" w14:paraId="0B50F32B" w14:textId="0813663A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155C20" w:rsidTr="419E4006" w14:paraId="7E9D6BB7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155C20" w:rsidRDefault="00155C20" w14:paraId="20CA3BE4" w14:textId="7C07985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Spring 1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2B78F8" w14:paraId="02C92B3C" w14:textId="2E3A3AF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People Who Help Us </w:t>
            </w:r>
          </w:p>
          <w:p w:rsidRPr="003E5A55" w:rsidR="00155C20" w:rsidRDefault="00155C20" w14:paraId="7A8C4BC6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155C20" w:rsidRDefault="00155C20" w14:paraId="7343E6DC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8517CF" w:rsidR="00984DE5" w:rsidP="00984DE5" w:rsidRDefault="002334CF" w14:paraId="620C83BF" w14:textId="7E3F34D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 xml:space="preserve">Everyday Materials </w:t>
            </w:r>
          </w:p>
          <w:p w:rsidRPr="008517CF" w:rsidR="00984DE5" w:rsidP="00155C20" w:rsidRDefault="00984DE5" w14:paraId="5DAA1C4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8517CF" w:rsidR="00155C20" w:rsidP="00155C20" w:rsidRDefault="00155C20" w14:paraId="7BF5CDE6" w14:textId="6CD053A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451023BE" w14:textId="604E8EBD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Animals </w:t>
            </w:r>
            <w:r w:rsidR="004F2818">
              <w:rPr>
                <w:rFonts w:eastAsia="Times New Roman" w:cstheme="minorHAnsi"/>
                <w:lang w:eastAsia="en-GB"/>
              </w:rPr>
              <w:t xml:space="preserve">including humans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EA4315" w:rsidP="419E4006" w:rsidRDefault="00EA4315" w14:paraId="17380C30" w14:textId="0DA305EE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419E4006" w:rsidR="00EA4315">
              <w:rPr>
                <w:rFonts w:eastAsia="Times New Roman" w:cs="Calibri" w:cstheme="minorAscii"/>
                <w:highlight w:val="yellow"/>
                <w:lang w:eastAsia="en-GB"/>
              </w:rPr>
              <w:t>Forces</w:t>
            </w:r>
            <w:r w:rsidRPr="419E4006" w:rsidR="00EA4315">
              <w:rPr>
                <w:rFonts w:eastAsia="Times New Roman" w:cs="Calibri" w:cstheme="minorAscii"/>
                <w:lang w:eastAsia="en-GB"/>
              </w:rPr>
              <w:t xml:space="preserve">  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B61FFB" w14:paraId="5C3850F2" w14:textId="74CE5970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States of Matter </w:t>
            </w:r>
            <w:r w:rsidRPr="003E5A55" w:rsidR="00155C20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00155C20" w:rsidRDefault="0053409C" w14:paraId="755ECB33" w14:textId="721CEE6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Space 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606271" w:rsidR="00155C20" w:rsidP="00155C20" w:rsidRDefault="00606271" w14:paraId="688CDA3E" w14:textId="68B5CE3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606271">
              <w:rPr>
                <w:rFonts w:eastAsia="Times New Roman" w:cstheme="minorHAnsi"/>
                <w:lang w:eastAsia="en-GB"/>
              </w:rPr>
              <w:t xml:space="preserve">Electricity </w:t>
            </w:r>
          </w:p>
        </w:tc>
      </w:tr>
      <w:tr w:rsidRPr="003E5A55" w:rsidR="00155C20" w:rsidTr="419E4006" w14:paraId="4B05882B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0155C20" w:rsidRDefault="00155C20" w14:paraId="49F79E10" w14:textId="3D1B25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155C20" w:rsidP="00155C20" w:rsidRDefault="002B78F8" w14:paraId="06DE561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</w:p>
          <w:p w:rsidRPr="003E5A55" w:rsidR="0009104B" w:rsidP="00155C20" w:rsidRDefault="0009104B" w14:paraId="3B77ABCC" w14:textId="070F2E6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517CF" w:rsidR="000C7256" w:rsidP="000C7256" w:rsidRDefault="000C7256" w14:paraId="2574C621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 xml:space="preserve">Plants – </w:t>
            </w:r>
            <w:proofErr w:type="gramStart"/>
            <w:r w:rsidRPr="008517CF">
              <w:rPr>
                <w:rFonts w:eastAsia="Times New Roman" w:cstheme="minorHAnsi"/>
                <w:lang w:eastAsia="en-GB"/>
              </w:rPr>
              <w:t>identify</w:t>
            </w:r>
            <w:proofErr w:type="gramEnd"/>
            <w:r w:rsidRPr="008517CF">
              <w:rPr>
                <w:rFonts w:eastAsia="Times New Roman" w:cstheme="minorHAnsi"/>
                <w:lang w:eastAsia="en-GB"/>
              </w:rPr>
              <w:t xml:space="preserve"> </w:t>
            </w:r>
          </w:p>
          <w:p w:rsidR="00155C20" w:rsidP="002A4478" w:rsidRDefault="00E146CB" w14:paraId="1A6E7244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</w:p>
          <w:p w:rsidRPr="008517CF" w:rsidR="0009104B" w:rsidP="002A4478" w:rsidRDefault="0009104B" w14:paraId="79067EBB" w14:textId="3896AA4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155C20" w:rsidP="00155C20" w:rsidRDefault="000721CF" w14:paraId="62234FCB" w14:textId="192F004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Animals </w:t>
            </w:r>
            <w:r>
              <w:rPr>
                <w:rFonts w:eastAsia="Times New Roman" w:cstheme="minorHAnsi"/>
                <w:lang w:eastAsia="en-GB"/>
              </w:rPr>
              <w:t>including humans (</w:t>
            </w:r>
            <w:r w:rsidR="000F6B1F">
              <w:rPr>
                <w:rFonts w:eastAsia="Times New Roman" w:cstheme="minorHAnsi"/>
                <w:lang w:eastAsia="en-GB"/>
              </w:rPr>
              <w:t>E</w:t>
            </w:r>
            <w:r>
              <w:rPr>
                <w:rFonts w:eastAsia="Times New Roman" w:cstheme="minorHAnsi"/>
                <w:lang w:eastAsia="en-GB"/>
              </w:rPr>
              <w:t xml:space="preserve">xt unit) </w:t>
            </w:r>
          </w:p>
          <w:p w:rsidRPr="003E5A55" w:rsidR="000721CF" w:rsidP="00155C20" w:rsidRDefault="000721CF" w14:paraId="0938D308" w14:textId="1CF32A1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E186F8B" w:rsidP="419E4006" w:rsidRDefault="5E186F8B" w14:paraId="16517595" w14:textId="67D6DE01">
            <w:pPr>
              <w:spacing w:after="0" w:line="240" w:lineRule="auto"/>
              <w:rPr>
                <w:rFonts w:eastAsia="Times New Roman" w:cs="Calibri" w:cstheme="minorAscii"/>
                <w:highlight w:val="yellow"/>
                <w:lang w:eastAsia="en-GB"/>
              </w:rPr>
            </w:pPr>
            <w:r w:rsidRPr="419E4006" w:rsidR="5E186F8B">
              <w:rPr>
                <w:rFonts w:eastAsia="Times New Roman" w:cs="Calibri" w:cstheme="minorAscii"/>
                <w:highlight w:val="yellow"/>
                <w:lang w:eastAsia="en-GB"/>
              </w:rPr>
              <w:t>Magnets</w:t>
            </w:r>
          </w:p>
          <w:p w:rsidRPr="003E5A55" w:rsidR="00155C20" w:rsidP="419E4006" w:rsidRDefault="00F94E61" w14:paraId="1963ACC8" w14:textId="2406C647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419E4006" w:rsidR="00F94E61">
              <w:rPr>
                <w:rFonts w:eastAsia="Times New Roman" w:cs="Calibri" w:cstheme="minorAscii"/>
                <w:lang w:eastAsia="en-GB"/>
              </w:rPr>
              <w:t xml:space="preserve">Science Week </w:t>
            </w:r>
          </w:p>
          <w:p w:rsidRPr="003E5A55" w:rsidR="00155C20" w:rsidP="419E4006" w:rsidRDefault="00F94E61" w14:paraId="6404A090" w14:textId="6F1BA762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456404" w14:paraId="2090992B" w14:textId="772A3B1A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  <w:r w:rsidRPr="003E5A55" w:rsidR="00155C20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53409C" w14:paraId="6650CCD4" w14:textId="392635D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C823D4" w14:paraId="44CEC26C" w14:textId="281A8F9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Science Week </w:t>
            </w:r>
          </w:p>
        </w:tc>
      </w:tr>
      <w:tr w:rsidRPr="003E5A55" w:rsidR="00155C20" w:rsidTr="419E4006" w14:paraId="521595E6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155C20" w:rsidRDefault="00155C20" w14:paraId="783A3A99" w14:textId="4A6C54B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1</w:t>
            </w:r>
            <w:proofErr w:type="gramEnd"/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RDefault="00780203" w14:paraId="6CE6E7CE" w14:textId="2C89E07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Plants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8517CF" w:rsidR="00484F40" w:rsidP="00484F40" w:rsidRDefault="00484F40" w14:paraId="030EE5D7" w14:textId="2C24EF3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>Plants and trees </w:t>
            </w:r>
          </w:p>
          <w:p w:rsidRPr="008517CF" w:rsidR="000C7256" w:rsidP="00155C20" w:rsidRDefault="000C7256" w14:paraId="57FD64AE" w14:textId="6A868F8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7A62B6B6" w14:textId="37A28235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Plants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00155C20" w:rsidRDefault="00155C20" w14:paraId="312EFB4E" w14:textId="4314AD1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Animals, including humans  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BB185C" w:rsidR="00155C20" w:rsidP="00155C20" w:rsidRDefault="005F12EB" w14:paraId="263F0C77" w14:textId="40F87F4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Electricity 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155C20" w:rsidP="00155C20" w:rsidRDefault="00155C20" w14:paraId="5BCE01A1" w14:textId="5CF14C30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Living things and habitats 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72200967" w14:textId="76E738EA">
            <w:pPr>
              <w:spacing w:before="120" w:after="120" w:line="240" w:lineRule="auto"/>
              <w:outlineLvl w:val="1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Light </w:t>
            </w:r>
          </w:p>
        </w:tc>
      </w:tr>
      <w:tr w:rsidRPr="003E5A55" w:rsidR="00155C20" w:rsidTr="419E4006" w14:paraId="3CC5653C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0155C20" w:rsidRDefault="00155C20" w14:paraId="4A886594" w14:textId="391AC00E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2</w:t>
            </w:r>
            <w:proofErr w:type="gramEnd"/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RDefault="00780203" w14:paraId="6DADB77A" w14:textId="74A7390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Animals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517CF" w:rsidR="000C7256" w:rsidP="00155C20" w:rsidRDefault="000C7256" w14:paraId="3C64C5EC" w14:textId="099042FC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8517CF">
              <w:rPr>
                <w:rFonts w:eastAsia="Times New Roman" w:cstheme="minorHAnsi"/>
                <w:lang w:eastAsia="en-GB"/>
              </w:rPr>
              <w:t>Animals - classification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0109B94B" w14:textId="3758DA83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Plants </w:t>
            </w:r>
            <w:r w:rsidR="000721CF">
              <w:rPr>
                <w:rFonts w:eastAsia="Times New Roman" w:cstheme="minorHAnsi"/>
                <w:lang w:eastAsia="en-GB"/>
              </w:rPr>
              <w:t>–</w:t>
            </w:r>
            <w:r w:rsidRPr="003E5A55">
              <w:rPr>
                <w:rFonts w:eastAsia="Times New Roman" w:cstheme="minorHAnsi"/>
                <w:lang w:eastAsia="en-GB"/>
              </w:rPr>
              <w:t xml:space="preserve"> </w:t>
            </w:r>
            <w:r w:rsidR="000F6B1F">
              <w:rPr>
                <w:rFonts w:eastAsia="Times New Roman" w:cstheme="minorHAnsi"/>
                <w:lang w:eastAsia="en-GB"/>
              </w:rPr>
              <w:t>(E</w:t>
            </w:r>
            <w:r w:rsidR="000721CF">
              <w:rPr>
                <w:rFonts w:eastAsia="Times New Roman" w:cstheme="minorHAnsi"/>
                <w:lang w:eastAsia="en-GB"/>
              </w:rPr>
              <w:t>xt unit</w:t>
            </w:r>
            <w:r w:rsidR="000F6B1F">
              <w:rPr>
                <w:rFonts w:eastAsia="Times New Roman" w:cstheme="minorHAnsi"/>
                <w:lang w:eastAsia="en-GB"/>
              </w:rPr>
              <w:t xml:space="preserve">)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EF186D" w14:paraId="6D161B74" w14:textId="1A53E085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Plants</w:t>
            </w:r>
            <w:r w:rsidRPr="003E5A55" w:rsidR="00155C20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04282D9A" w14:textId="207E138F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="00C60AD0">
              <w:rPr>
                <w:rFonts w:eastAsia="Times New Roman" w:cstheme="minorHAnsi"/>
                <w:lang w:eastAsia="en-GB"/>
              </w:rPr>
              <w:t xml:space="preserve">Living Things 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155C20" w:rsidP="00155C20" w:rsidRDefault="00155C20" w14:paraId="146A20B9" w14:textId="61B9310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Animals, including humans 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35E34" w:rsidR="00155C20" w:rsidP="00235E34" w:rsidRDefault="00235E34" w14:paraId="46762064" w14:textId="5B78E22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Living Things and their Habitats</w:t>
            </w:r>
          </w:p>
        </w:tc>
      </w:tr>
    </w:tbl>
    <w:p w:rsidRPr="003E5A55" w:rsidR="00C82159" w:rsidP="6BCD75DC" w:rsidRDefault="00C82159" w14:paraId="02D042D3" w14:textId="24FB25C1">
      <w:pPr>
        <w:pStyle w:val="Normal"/>
        <w:rPr>
          <w:rFonts w:cs="Calibri" w:cstheme="minorAscii"/>
        </w:rPr>
      </w:pPr>
    </w:p>
    <w:tbl>
      <w:tblPr>
        <w:tblW w:w="14652" w:type="dxa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8"/>
        <w:gridCol w:w="1080"/>
        <w:gridCol w:w="2250"/>
        <w:gridCol w:w="1831"/>
        <w:gridCol w:w="1910"/>
        <w:gridCol w:w="2205"/>
        <w:gridCol w:w="2374"/>
        <w:gridCol w:w="1944"/>
      </w:tblGrid>
      <w:tr w:rsidRPr="003E5A55" w:rsidR="00FF7495" w:rsidTr="6F8838CB" w14:paraId="36816360" w14:textId="77777777">
        <w:trPr>
          <w:trHeight w:val="300"/>
        </w:trPr>
        <w:tc>
          <w:tcPr>
            <w:tcW w:w="1465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020B0D" w:rsidR="00FF7495" w:rsidP="00020B0D" w:rsidRDefault="00FF7495" w14:paraId="07532869" w14:textId="6EB74B6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020B0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Art Overview</w:t>
            </w:r>
          </w:p>
          <w:p w:rsidRPr="003E5A55" w:rsidR="00020B0D" w:rsidRDefault="00020B0D" w14:paraId="0ED90429" w14:textId="2ED6F3C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</w:p>
        </w:tc>
      </w:tr>
      <w:tr w:rsidRPr="003E5A55" w:rsidR="007A1528" w:rsidTr="6F8838CB" w14:paraId="47843D03" w14:textId="77777777">
        <w:trPr>
          <w:trHeight w:val="300"/>
        </w:trPr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FF7495" w:rsidRDefault="00FF7495" w14:paraId="1CCE227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FF7495" w:rsidRDefault="00FF7495" w14:paraId="2B0DA2E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FF7495" w:rsidRDefault="00FF7495" w14:paraId="452F1FB4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8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FF7495" w:rsidRDefault="00FF7495" w14:paraId="3BE0278A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19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FF7495" w:rsidRDefault="00FF7495" w14:paraId="2159A93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FF7495" w:rsidRDefault="00FF7495" w14:paraId="07BE1CF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23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FF7495" w:rsidRDefault="00FF7495" w14:paraId="2369219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FF7495" w:rsidRDefault="00FF7495" w14:paraId="133A881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AF42FD" w:rsidTr="6F8838CB" w14:paraId="3EA87525" w14:textId="77777777">
        <w:trPr>
          <w:trHeight w:val="300"/>
        </w:trPr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AF42FD" w:rsidP="6BCD75DC" w:rsidRDefault="00AF42FD" w14:paraId="109FF56E" w14:textId="0FACBEB9">
            <w:pPr>
              <w:spacing w:after="0" w:line="240" w:lineRule="auto"/>
              <w:textAlignment w:val="baseline"/>
              <w:rPr>
                <w:rFonts w:eastAsia="Times New Roman" w:cs="Calibri" w:cstheme="minorAscii"/>
                <w:b w:val="1"/>
                <w:bCs w:val="1"/>
                <w:lang w:eastAsia="en-GB"/>
              </w:rPr>
            </w:pPr>
            <w:r w:rsidRPr="6BCD75DC" w:rsidR="350D1D0F">
              <w:rPr>
                <w:rFonts w:eastAsia="Times New Roman" w:cs="Calibri" w:cstheme="minorAscii"/>
                <w:b w:val="1"/>
                <w:bCs w:val="1"/>
                <w:lang w:eastAsia="en-GB"/>
              </w:rPr>
              <w:t>A</w:t>
            </w:r>
            <w:r w:rsidRPr="6BCD75DC" w:rsidR="36216054">
              <w:rPr>
                <w:rFonts w:eastAsia="Times New Roman" w:cs="Calibri" w:cstheme="minorAscii"/>
                <w:b w:val="1"/>
                <w:bCs w:val="1"/>
                <w:lang w:eastAsia="en-GB"/>
              </w:rPr>
              <w:t>utumn</w:t>
            </w:r>
          </w:p>
          <w:p w:rsidRPr="003E5A55" w:rsidR="00AF42FD" w:rsidRDefault="00AF42FD" w14:paraId="3B0A404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RDefault="00AF42FD" w14:paraId="084C2FA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LOCAL </w:t>
            </w:r>
          </w:p>
          <w:p w:rsidRPr="003E5A55" w:rsidR="00AF42FD" w:rsidRDefault="00AF42FD" w14:paraId="372587B0" w14:textId="32A7129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08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AF42FD" w:rsidP="00FF7495" w:rsidRDefault="00AF42FD" w14:paraId="0410E2D5" w14:textId="63788F5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EAD </w:t>
            </w:r>
            <w:r w:rsidRPr="003E5A55">
              <w:rPr>
                <w:rFonts w:eastAsia="Times New Roman" w:cstheme="minorHAnsi"/>
                <w:lang w:eastAsia="en-GB"/>
              </w:rPr>
              <w:t xml:space="preserve">ELG </w:t>
            </w:r>
            <w:r>
              <w:rPr>
                <w:rFonts w:eastAsia="Times New Roman" w:cstheme="minorHAnsi"/>
                <w:lang w:eastAsia="en-GB"/>
              </w:rPr>
              <w:t xml:space="preserve">Creating with </w:t>
            </w:r>
            <w:proofErr w:type="gramStart"/>
            <w:r>
              <w:rPr>
                <w:rFonts w:eastAsia="Times New Roman" w:cstheme="minorHAnsi"/>
                <w:lang w:eastAsia="en-GB"/>
              </w:rPr>
              <w:t>materials</w:t>
            </w:r>
            <w:proofErr w:type="gramEnd"/>
            <w:r>
              <w:rPr>
                <w:rFonts w:eastAsia="Times New Roman" w:cstheme="minorHAnsi"/>
                <w:lang w:eastAsia="en-GB"/>
              </w:rPr>
              <w:t xml:space="preserve"> </w:t>
            </w:r>
          </w:p>
          <w:p w:rsidR="00AF42FD" w:rsidP="00FF7495" w:rsidRDefault="00AF42FD" w14:paraId="1D280BC2" w14:textId="535B95EF">
            <w:pPr>
              <w:spacing w:after="0" w:line="240" w:lineRule="auto"/>
              <w:textAlignment w:val="baseline"/>
              <w:rPr>
                <w:i/>
                <w:iCs/>
              </w:rPr>
            </w:pPr>
            <w:r w:rsidRPr="00414FCB">
              <w:rPr>
                <w:i/>
                <w:iCs/>
              </w:rPr>
              <w:t>S</w:t>
            </w:r>
            <w:r w:rsidRPr="00414FCB">
              <w:rPr>
                <w:i/>
                <w:iCs/>
              </w:rPr>
              <w:t xml:space="preserve">afely use and explore a variety of materials, </w:t>
            </w:r>
            <w:proofErr w:type="gramStart"/>
            <w:r w:rsidRPr="00414FCB">
              <w:rPr>
                <w:i/>
                <w:iCs/>
              </w:rPr>
              <w:t>tools</w:t>
            </w:r>
            <w:proofErr w:type="gramEnd"/>
            <w:r w:rsidRPr="00414FCB">
              <w:rPr>
                <w:i/>
                <w:iCs/>
              </w:rPr>
              <w:t xml:space="preserve"> and techniques, experimenting with colour, design, texture, form and function</w:t>
            </w:r>
            <w:r>
              <w:rPr>
                <w:i/>
                <w:iCs/>
              </w:rPr>
              <w:t>.</w:t>
            </w:r>
          </w:p>
          <w:p w:rsidR="00AF42FD" w:rsidP="00FF7495" w:rsidRDefault="00AF42FD" w14:paraId="6E669C8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  <w:p w:rsidRPr="001B4731" w:rsidR="00AF42FD" w:rsidP="00FF7495" w:rsidRDefault="00AF42FD" w14:paraId="3E94E95A" w14:textId="4369BB5A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1B4731">
              <w:rPr>
                <w:i/>
                <w:iCs/>
              </w:rPr>
              <w:t>S</w:t>
            </w:r>
            <w:r w:rsidRPr="001B4731">
              <w:rPr>
                <w:i/>
                <w:iCs/>
              </w:rPr>
              <w:t>hare their creations, explaining the process they have used</w:t>
            </w:r>
            <w:r w:rsidRPr="001B4731">
              <w:rPr>
                <w:i/>
                <w:iCs/>
              </w:rPr>
              <w:t>.</w:t>
            </w:r>
          </w:p>
          <w:p w:rsidRPr="003E5A55" w:rsidR="00AF42FD" w:rsidRDefault="00AF42FD" w14:paraId="16DAB94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AF42FD" w:rsidRDefault="00AF42FD" w14:paraId="6003BA74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1E510B" w:rsidR="00AF42FD" w:rsidRDefault="00AF42FD" w14:paraId="7CEB377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 ‘Changing Seasons’ with </w:t>
            </w:r>
            <w:r w:rsidRPr="001E510B">
              <w:rPr>
                <w:rFonts w:eastAsia="Times New Roman" w:cstheme="minorHAnsi"/>
                <w:lang w:eastAsia="en-GB"/>
              </w:rPr>
              <w:t xml:space="preserve">Yvonne </w:t>
            </w:r>
            <w:proofErr w:type="spellStart"/>
            <w:r w:rsidRPr="001E510B">
              <w:rPr>
                <w:rFonts w:eastAsia="Times New Roman" w:cstheme="minorHAnsi"/>
                <w:lang w:eastAsia="en-GB"/>
              </w:rPr>
              <w:t>Coomber</w:t>
            </w:r>
            <w:proofErr w:type="spellEnd"/>
            <w:r w:rsidRPr="001E510B">
              <w:rPr>
                <w:rFonts w:eastAsia="Times New Roman" w:cstheme="minorHAnsi"/>
                <w:lang w:eastAsia="en-GB"/>
              </w:rPr>
              <w:t> </w:t>
            </w:r>
          </w:p>
          <w:p w:rsidRPr="001E510B" w:rsidR="00AF42FD" w:rsidRDefault="00AF42FD" w14:paraId="7B90EB84" w14:textId="0E5E5407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</w:pPr>
            <w:r w:rsidRPr="001E510B">
              <w:rPr>
                <w:rStyle w:val="normaltextrun"/>
                <w:rFonts w:cstheme="minorHAnsi"/>
                <w:color w:val="000000"/>
                <w:u w:val="single"/>
                <w:shd w:val="clear" w:color="auto" w:fill="FFFFFF"/>
              </w:rPr>
              <w:t>Seasons – link to science</w:t>
            </w:r>
          </w:p>
          <w:p w:rsidRPr="003E5A55" w:rsidR="00AF42FD" w:rsidRDefault="00AF42FD" w14:paraId="0A14DB2C" w14:textId="7E2C10E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>Can I create an observed drawing/painting showing the changing seasons?</w:t>
            </w:r>
          </w:p>
        </w:tc>
        <w:tc>
          <w:tcPr>
            <w:tcW w:w="18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RDefault="00AF42FD" w14:paraId="7AD3FCF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E60891">
              <w:rPr>
                <w:rFonts w:eastAsia="Times New Roman" w:cstheme="minorHAnsi"/>
                <w:lang w:eastAsia="en-GB"/>
              </w:rPr>
              <w:t>‘Devon Seascapes’ with Brian Pollard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AF42FD" w:rsidP="00B065EB" w:rsidRDefault="00AF42FD" w14:paraId="5E8437CE" w14:textId="30B008A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Devon seascapes - link to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geography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  <w:r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beach study. </w:t>
            </w:r>
          </w:p>
          <w:p w:rsidRPr="003E5A55" w:rsidR="00AF42FD" w:rsidP="00B065EB" w:rsidRDefault="00AF42FD" w14:paraId="115DCFB4" w14:textId="706A9D1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Can I </w:t>
            </w:r>
            <w:r w:rsidRPr="006001C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create a landscape painting inspired by Paignton</w:t>
            </w:r>
            <w:r>
              <w:rPr>
                <w:rStyle w:val="normaltextrun"/>
                <w:rFonts w:cstheme="minorHAnsi"/>
                <w:sz w:val="22"/>
                <w:szCs w:val="22"/>
              </w:rPr>
              <w:t>?</w:t>
            </w:r>
          </w:p>
          <w:p w:rsidRPr="003E5A55" w:rsidR="00AF42FD" w:rsidRDefault="00AF42FD" w14:paraId="7621E02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P="008B434C" w:rsidRDefault="00AF42FD" w14:paraId="1A2E749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01EA62B5" w14:textId="76C83CDE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D1566A" w:rsidR="00AF42FD" w:rsidP="00FF7495" w:rsidRDefault="00AF42FD" w14:paraId="301527B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‘</w:t>
            </w:r>
            <w:r w:rsidRPr="00D1566A">
              <w:rPr>
                <w:rFonts w:eastAsia="Times New Roman" w:cstheme="minorHAnsi"/>
                <w:lang w:eastAsia="en-GB"/>
              </w:rPr>
              <w:t xml:space="preserve">Travel Posters’ with Becky </w:t>
            </w:r>
            <w:proofErr w:type="spellStart"/>
            <w:r w:rsidRPr="00D1566A">
              <w:rPr>
                <w:rFonts w:eastAsia="Times New Roman" w:cstheme="minorHAnsi"/>
                <w:lang w:eastAsia="en-GB"/>
              </w:rPr>
              <w:t>Bettesworth</w:t>
            </w:r>
            <w:proofErr w:type="spellEnd"/>
            <w:r w:rsidRPr="00D1566A">
              <w:rPr>
                <w:rFonts w:eastAsia="Times New Roman" w:cstheme="minorHAnsi"/>
                <w:lang w:eastAsia="en-GB"/>
              </w:rPr>
              <w:t>  </w:t>
            </w:r>
          </w:p>
          <w:p w:rsidRPr="003E5A55" w:rsidR="00AF42FD" w:rsidP="00FF7495" w:rsidRDefault="00AF42FD" w14:paraId="04125D88" w14:textId="7DF24C8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D1566A">
              <w:rPr>
                <w:rStyle w:val="normaltextrun"/>
                <w:rFonts w:cstheme="minorHAnsi"/>
                <w:b/>
                <w:bCs/>
                <w:color w:val="000000"/>
                <w:bdr w:val="none" w:color="auto" w:sz="0" w:space="0" w:frame="1"/>
              </w:rPr>
              <w:t>Illustrative Poster</w:t>
            </w:r>
            <w:r w:rsidRPr="003E5A55">
              <w:rPr>
                <w:rStyle w:val="normaltextrun"/>
                <w:rFonts w:cstheme="minorHAnsi"/>
                <w:b/>
                <w:bCs/>
                <w:color w:val="000000"/>
                <w:bdr w:val="none" w:color="auto" w:sz="0" w:space="0" w:frame="1"/>
              </w:rPr>
              <w:t xml:space="preserve"> Art</w:t>
            </w:r>
          </w:p>
          <w:p w:rsidRPr="003E5A55" w:rsidR="00AF42FD" w:rsidP="00B065EB" w:rsidRDefault="00AF42FD" w14:paraId="36A230C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two travel posters inspired by a British and European town?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P="00FF7495" w:rsidRDefault="00AF42FD" w14:paraId="0DA48691" w14:textId="4A801E3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9D15A3" w:rsidR="00AF42FD" w:rsidRDefault="00AF42FD" w14:paraId="3B20FC4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9D15A3">
              <w:rPr>
                <w:rFonts w:eastAsia="Times New Roman" w:cstheme="minorHAnsi"/>
                <w:lang w:eastAsia="en-GB"/>
              </w:rPr>
              <w:t>‘Devonshire Landscapes’ with Stephen Thomas </w:t>
            </w:r>
          </w:p>
          <w:p w:rsidRPr="009D15A3" w:rsidR="00AF42FD" w:rsidP="001E26A1" w:rsidRDefault="00AF42FD" w14:paraId="020FC243" w14:textId="5E3903F6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D15A3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British landscapes </w:t>
            </w:r>
          </w:p>
          <w:p w:rsidRPr="009D15A3" w:rsidR="00AF42FD" w:rsidP="001E26A1" w:rsidRDefault="00AF42FD" w14:paraId="319C36D8" w14:textId="4C59E60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D15A3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a drawing inspired by the British Landscape?</w:t>
            </w:r>
            <w:r w:rsidRPr="009D15A3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9D15A3" w:rsidR="00AF42FD" w:rsidRDefault="00AF42FD" w14:paraId="7BCB10E9" w14:textId="2B4CC4A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23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006522" w:rsidR="00AF42FD" w:rsidRDefault="00AF42FD" w14:paraId="0CAC5080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006522">
              <w:rPr>
                <w:rFonts w:eastAsia="Times New Roman" w:cstheme="minorHAnsi"/>
                <w:lang w:eastAsia="en-GB"/>
              </w:rPr>
              <w:t> ‘Abstract Landscapes’ with Martin Bush </w:t>
            </w:r>
          </w:p>
          <w:p w:rsidRPr="00006522" w:rsidR="00AF42FD" w:rsidP="00B065EB" w:rsidRDefault="00AF42FD" w14:paraId="002FCC9D" w14:textId="6311583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06522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Abstract landscape painting </w:t>
            </w:r>
          </w:p>
          <w:p w:rsidRPr="00006522" w:rsidR="00AF42FD" w:rsidP="00B065EB" w:rsidRDefault="00AF42FD" w14:paraId="44C94B0C" w14:textId="08E450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0652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an abstract landscape using a range of natural and manmade materials?</w:t>
            </w:r>
            <w:r w:rsidRPr="0000652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006522" w:rsidR="00AF42FD" w:rsidRDefault="00AF42FD" w14:paraId="22ED66E6" w14:textId="75FD2CC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006522" w:rsidR="00AF42FD" w:rsidP="006B308E" w:rsidRDefault="00AF42FD" w14:paraId="04CB0ADF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006522">
              <w:rPr>
                <w:rFonts w:eastAsia="Times New Roman" w:cstheme="minorHAnsi"/>
                <w:lang w:eastAsia="en-GB"/>
              </w:rPr>
              <w:t>‘Animals and charcoal’ with Valerie Davide </w:t>
            </w:r>
          </w:p>
          <w:p w:rsidRPr="00006522" w:rsidR="00AF42FD" w:rsidP="00284E3C" w:rsidRDefault="00AF42FD" w14:paraId="41BE26C9" w14:textId="58D2CA9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06522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Animals and charcoal </w:t>
            </w:r>
          </w:p>
          <w:p w:rsidRPr="00006522" w:rsidR="00AF42FD" w:rsidP="00284E3C" w:rsidRDefault="00AF42FD" w14:paraId="36E2C343" w14:textId="29B3132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00652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draw animals using charcoal inspired by local artist Valerie Davide?</w:t>
            </w:r>
            <w:r w:rsidRPr="00006522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006522" w:rsidR="00AF42FD" w:rsidP="006B308E" w:rsidRDefault="00AF42FD" w14:paraId="7A8EEDA7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006522" w:rsidR="00AF42FD" w:rsidRDefault="00AF42FD" w14:paraId="479BCA30" w14:textId="4C1491E0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AF42FD" w:rsidTr="6F8838CB" w14:paraId="5FD79C31" w14:textId="77777777">
        <w:trPr>
          <w:trHeight w:val="300"/>
        </w:trPr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AF42FD" w:rsidRDefault="00AF42FD" w14:paraId="743CD61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</w:p>
          <w:p w:rsidRPr="003E5A55" w:rsidR="00AF42FD" w:rsidRDefault="00AF42FD" w14:paraId="3B3693C3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RDefault="00AF42FD" w14:paraId="5FA2E0E2" w14:textId="2D775EFD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NATIONAL</w:t>
            </w:r>
          </w:p>
        </w:tc>
        <w:tc>
          <w:tcPr>
            <w:tcW w:w="1080" w:type="dxa"/>
            <w:vMerge/>
            <w:tcBorders/>
            <w:tcMar/>
          </w:tcPr>
          <w:p w:rsidRPr="003E5A55" w:rsidR="00AF42FD" w:rsidP="00FF7495" w:rsidRDefault="00AF42FD" w14:paraId="0EBCB4EA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P="3320E05D" w:rsidRDefault="00AF42FD" w14:paraId="70121967" w14:textId="04221B1E">
            <w:pPr>
              <w:spacing w:after="0" w:line="240" w:lineRule="auto"/>
              <w:textAlignment w:val="baseline"/>
              <w:rPr>
                <w:rStyle w:val="normaltextrun"/>
                <w:rFonts w:cs="Calibri" w:cstheme="minorAscii"/>
                <w:color w:val="000000" w:themeColor="text1" w:themeTint="FF" w:themeShade="FF"/>
              </w:rPr>
            </w:pPr>
            <w:r w:rsidRPr="3320E05D" w:rsidR="1BA90150">
              <w:rPr>
                <w:rStyle w:val="normaltextrun"/>
                <w:rFonts w:cs="Calibri" w:cstheme="minorAscii"/>
                <w:color w:val="000000"/>
                <w:bdr w:val="none" w:color="auto" w:sz="0" w:space="0" w:frame="1"/>
              </w:rPr>
              <w:t xml:space="preserve"> </w:t>
            </w:r>
            <w:r w:rsidRPr="47BF4545" w:rsidR="1BA90150">
              <w:rPr>
                <w:rStyle w:val="normaltextrun"/>
                <w:rFonts w:cs="Calibri" w:cstheme="minorAscii"/>
                <w:b w:val="1"/>
                <w:bCs w:val="1"/>
                <w:color w:val="000000"/>
                <w:bdr w:val="none" w:color="auto" w:sz="0" w:space="0" w:frame="1"/>
              </w:rPr>
              <w:t xml:space="preserve">Portraits</w:t>
            </w:r>
          </w:p>
          <w:p w:rsidRPr="003E5A55" w:rsidR="00AF42FD" w:rsidP="3320E05D" w:rsidRDefault="00AF42FD" w14:paraId="4804B1CA" w14:textId="0647D9D5">
            <w:pPr>
              <w:pStyle w:val="Normal"/>
              <w:spacing w:after="0" w:line="240" w:lineRule="auto"/>
              <w:textAlignment w:val="baseline"/>
              <w:rPr>
                <w:rStyle w:val="normaltextrun"/>
                <w:rFonts w:cs="Calibri" w:cstheme="minorAscii"/>
                <w:color w:val="000000" w:themeColor="text1" w:themeTint="FF" w:themeShade="FF"/>
              </w:rPr>
            </w:pPr>
            <w:r w:rsidRPr="3320E05D" w:rsidR="1BE28ABA">
              <w:rPr>
                <w:rStyle w:val="normaltextrun"/>
                <w:rFonts w:cs="Calibri" w:cstheme="minorAscii"/>
                <w:color w:val="000000" w:themeColor="text1" w:themeTint="FF" w:themeShade="FF"/>
              </w:rPr>
              <w:t>Van Gogh and Hans Holbein</w:t>
            </w:r>
          </w:p>
          <w:p w:rsidRPr="003E5A55" w:rsidR="00AF42FD" w:rsidP="3320E05D" w:rsidRDefault="00AF42FD" w14:paraId="06F4A6ED" w14:textId="558250BF">
            <w:pPr>
              <w:pStyle w:val="Normal"/>
              <w:spacing w:after="0" w:line="240" w:lineRule="auto"/>
              <w:textAlignment w:val="baseline"/>
              <w:rPr>
                <w:rStyle w:val="normaltextrun"/>
                <w:rFonts w:cs="Calibri" w:cstheme="minorAscii"/>
                <w:color w:val="000000" w:themeColor="text1" w:themeTint="FF" w:themeShade="FF"/>
                <w:lang w:eastAsia="en-GB"/>
              </w:rPr>
            </w:pPr>
            <w:r w:rsidRPr="3320E05D" w:rsidR="1BE28ABA">
              <w:rPr>
                <w:rStyle w:val="normaltextrun"/>
                <w:rFonts w:cs="Calibri" w:cstheme="minorAscii"/>
                <w:color w:val="000000" w:themeColor="text1" w:themeTint="FF" w:themeShade="FF"/>
              </w:rPr>
              <w:t xml:space="preserve">Can I </w:t>
            </w:r>
            <w:r w:rsidRPr="3320E05D" w:rsidR="4AA37DF6">
              <w:rPr>
                <w:rStyle w:val="normaltextrun"/>
                <w:rFonts w:cs="Calibri" w:cstheme="minorAscii"/>
                <w:color w:val="000000" w:themeColor="text1" w:themeTint="FF" w:themeShade="FF"/>
              </w:rPr>
              <w:t>create a Royal portrait in the style of a given artist?</w:t>
            </w:r>
          </w:p>
        </w:tc>
        <w:tc>
          <w:tcPr>
            <w:tcW w:w="18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RDefault="00AF42FD" w14:paraId="7F5D0F8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‘Collage Art’ with Clover Robin </w:t>
            </w:r>
          </w:p>
          <w:p w:rsidRPr="003E5A55" w:rsidR="00AF42FD" w:rsidP="00B75AB3" w:rsidRDefault="00AF42FD" w14:paraId="336932B6" w14:textId="2CB1EAF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Collage art </w:t>
            </w:r>
          </w:p>
          <w:p w:rsidRPr="003E5A55" w:rsidR="00AF42FD" w:rsidP="00B75AB3" w:rsidRDefault="00AF42FD" w14:paraId="65CB3AA8" w14:textId="4090F60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a collage inspired by the British landscape?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14F06D7F" w14:textId="67AD532F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19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RDefault="00AF42FD" w14:paraId="1799A1AA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‘Repeat Print Designs’ with William Morris </w:t>
            </w:r>
          </w:p>
          <w:p w:rsidRPr="003E5A55" w:rsidR="00AF42FD" w:rsidP="00DB3B19" w:rsidRDefault="00AF42FD" w14:paraId="66A55E34" w14:textId="782278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Repeat designs based on a landscape </w:t>
            </w:r>
            <w:r w:rsidRPr="003E5A55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bdr w:val="none" w:color="auto" w:sz="0" w:space="0" w:frame="1"/>
              </w:rPr>
              <w:t>Can I create a repeat pattern inspired by different geographical regions in Britain?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RDefault="00AF42FD" w14:paraId="73971EB7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‘Clay sculptures’ with Henry Moore </w:t>
            </w:r>
          </w:p>
          <w:p w:rsidRPr="003E5A55" w:rsidR="00AF42FD" w:rsidP="009C62E0" w:rsidRDefault="00AF42FD" w14:paraId="69C0EBA1" w14:textId="6157C33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Clay sculptures </w:t>
            </w:r>
          </w:p>
          <w:p w:rsidRPr="003E5A55" w:rsidR="00AF42FD" w:rsidP="009C62E0" w:rsidRDefault="00AF42FD" w14:paraId="291C7940" w14:textId="14F16CE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a clay sculpture of an animal inspired by Henry Moore?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711BCC27" w14:textId="2FDAAFCD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23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P="50E2E585" w:rsidRDefault="00AF42FD" w14:paraId="3F05CC00" w14:textId="3A3D4350">
            <w:pPr>
              <w:spacing w:after="0" w:line="240" w:lineRule="auto"/>
              <w:textAlignment w:val="baseline"/>
              <w:rPr>
                <w:rFonts w:eastAsia="Times New Roman" w:cs="Calibri" w:cstheme="minorAscii"/>
                <w:lang w:eastAsia="en-GB"/>
              </w:rPr>
            </w:pPr>
            <w:r w:rsidRPr="50E2E585" w:rsidR="5A1ABDE6">
              <w:rPr>
                <w:rFonts w:eastAsia="Times New Roman" w:cs="Calibri" w:cstheme="minorAscii"/>
                <w:lang w:eastAsia="en-GB"/>
              </w:rPr>
              <w:t>Pop Art linked to WW2</w:t>
            </w:r>
          </w:p>
          <w:p w:rsidRPr="003E5A55" w:rsidR="00AF42FD" w:rsidP="50E2E585" w:rsidRDefault="00AF42FD" w14:paraId="54DBB4F2" w14:textId="6B4AD67A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50E2E585" w:rsidR="4F412CB7">
              <w:rPr>
                <w:rStyle w:val="normaltextrun"/>
                <w:rFonts w:ascii="Calibri" w:hAnsi="Calibri" w:cs="Calibri" w:asciiTheme="minorAscii" w:hAnsiTheme="minorAscii" w:cstheme="minorAscii"/>
                <w:b w:val="0"/>
                <w:bCs w:val="0"/>
                <w:sz w:val="22"/>
                <w:szCs w:val="22"/>
              </w:rPr>
              <w:t>WW2 – link to history</w:t>
            </w:r>
            <w:r w:rsidRPr="50E2E585" w:rsidR="4F412CB7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 </w:t>
            </w:r>
            <w:r w:rsidRPr="50E2E585" w:rsidR="4F412CB7">
              <w:rPr>
                <w:rStyle w:val="eop"/>
                <w:rFonts w:ascii="Calibri" w:hAnsi="Calibri" w:cs="Calibri" w:asciiTheme="minorAscii" w:hAnsiTheme="minorAscii" w:cstheme="minorAscii"/>
                <w:sz w:val="22"/>
                <w:szCs w:val="22"/>
              </w:rPr>
              <w:t> </w:t>
            </w:r>
          </w:p>
          <w:p w:rsidRPr="003E5A55" w:rsidR="00AF42FD" w:rsidP="50E2E585" w:rsidRDefault="00AF42FD" w14:paraId="0BB99756" w14:textId="2931230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50E2E585" w:rsidR="4F412CB7">
              <w:rPr>
                <w:rStyle w:val="normaltextrun"/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Can I create a drawing inspired by </w:t>
            </w:r>
            <w:r w:rsidRPr="50E2E585" w:rsidR="390A5BA7">
              <w:rPr>
                <w:rStyle w:val="normaltextrun"/>
                <w:rFonts w:ascii="Calibri" w:hAnsi="Calibri" w:cs="Calibri" w:asciiTheme="minorAscii" w:hAnsiTheme="minorAscii" w:cstheme="minorAscii"/>
                <w:sz w:val="22"/>
                <w:szCs w:val="22"/>
              </w:rPr>
              <w:t>Andy Warhol</w:t>
            </w:r>
            <w:r w:rsidRPr="50E2E585" w:rsidR="656284A6">
              <w:rPr>
                <w:rStyle w:val="normaltextrun"/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? </w:t>
            </w:r>
          </w:p>
          <w:p w:rsidRPr="003E5A55" w:rsidR="00AF42FD" w:rsidRDefault="00AF42FD" w14:paraId="4111A4B2" w14:textId="2DEED8F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RDefault="00AF42FD" w14:paraId="2841312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‘Abstract Space’ with Zoe Squires </w:t>
            </w:r>
          </w:p>
          <w:p w:rsidRPr="003E5A55" w:rsidR="00AF42FD" w:rsidP="00DB029F" w:rsidRDefault="00AF42FD" w14:paraId="4516C28B" w14:textId="2230159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Abstract Space </w:t>
            </w:r>
          </w:p>
          <w:p w:rsidRPr="003E5A55" w:rsidR="00AF42FD" w:rsidP="00DB029F" w:rsidRDefault="00AF42FD" w14:paraId="15322C16" w14:textId="29B9CC3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Can I create a painting inspired by space?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4C93DECF" w14:textId="4037659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AF42FD" w:rsidTr="6F8838CB" w14:paraId="7D0214B1" w14:textId="77777777">
        <w:trPr>
          <w:trHeight w:val="465"/>
        </w:trPr>
        <w:tc>
          <w:tcPr>
            <w:tcW w:w="10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AF42FD" w:rsidRDefault="00AF42FD" w14:paraId="780D7A8D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00AF42FD" w:rsidRDefault="00AF42FD" w14:paraId="4329CD1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RDefault="00AF42FD" w14:paraId="7D91768D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RDefault="00AF42FD" w14:paraId="6D8FDA57" w14:textId="331F992E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GLOBAL</w:t>
            </w:r>
          </w:p>
        </w:tc>
        <w:tc>
          <w:tcPr>
            <w:tcW w:w="1080" w:type="dxa"/>
            <w:vMerge/>
            <w:tcBorders/>
            <w:tcMar/>
          </w:tcPr>
          <w:p w:rsidRPr="003E5A55" w:rsidR="00AF42FD" w:rsidRDefault="00AF42FD" w14:paraId="42B833F1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RDefault="00AF42FD" w14:paraId="145D0D23" w14:textId="4FC6C7C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 ‘Natures Colours’ with Kandinsky </w:t>
            </w:r>
          </w:p>
          <w:p w:rsidRPr="003E5A55" w:rsidR="00AF42FD" w:rsidP="008B7CAE" w:rsidRDefault="00AF42FD" w14:paraId="7C6413B6" w14:textId="0B50BD4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Nature’s colours </w:t>
            </w:r>
          </w:p>
          <w:p w:rsidR="00AF42FD" w:rsidP="008B7CAE" w:rsidRDefault="00AF42FD" w14:paraId="155584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Can I create a painting inspired by nature’s colours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Pr="003E5A55" w:rsidR="00AF42FD" w:rsidP="007A1528" w:rsidRDefault="00AF42FD" w14:paraId="50CDB65B" w14:textId="27FDF7B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37E0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Link to oceans </w:t>
            </w:r>
            <w:r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in </w:t>
            </w:r>
            <w:r w:rsidRPr="00337E0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geography and </w:t>
            </w:r>
            <w:r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exploring </w:t>
            </w:r>
            <w:r w:rsidRPr="00337E0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polar regions in history</w:t>
            </w:r>
            <w:r>
              <w:rPr>
                <w:rStyle w:val="eop"/>
              </w:rPr>
              <w:t xml:space="preserve">. </w:t>
            </w:r>
          </w:p>
        </w:tc>
        <w:tc>
          <w:tcPr>
            <w:tcW w:w="18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P="00FF7495" w:rsidRDefault="00AF42FD" w14:paraId="7F659E80" w14:textId="60771C92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‘</w:t>
            </w:r>
            <w:r>
              <w:rPr>
                <w:rFonts w:eastAsia="Times New Roman" w:cstheme="minorHAnsi"/>
                <w:lang w:eastAsia="en-GB"/>
              </w:rPr>
              <w:t>B</w:t>
            </w:r>
            <w:r>
              <w:rPr>
                <w:rFonts w:eastAsia="Times New Roman"/>
                <w:lang w:eastAsia="en-GB"/>
              </w:rPr>
              <w:t xml:space="preserve">atik Art’ </w:t>
            </w:r>
          </w:p>
          <w:p w:rsidR="00AF42FD" w:rsidP="003E6C62" w:rsidRDefault="00AF42FD" w14:paraId="787EA3FC" w14:textId="2F0471C4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</w:pPr>
            <w:r w:rsidRPr="003E5A55"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 xml:space="preserve">Can I create a </w:t>
            </w:r>
            <w:r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 xml:space="preserve">painting in the style of Gloria </w:t>
            </w:r>
            <w:proofErr w:type="spellStart"/>
            <w:r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>Petyarre</w:t>
            </w:r>
            <w:proofErr w:type="spellEnd"/>
            <w:r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 xml:space="preserve"> </w:t>
            </w:r>
            <w:r w:rsidRPr="003E5A55"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lastRenderedPageBreak/>
              <w:t xml:space="preserve">inspired by </w:t>
            </w:r>
            <w:r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>the Australian</w:t>
            </w:r>
            <w:r w:rsidRPr="003E5A55"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t xml:space="preserve"> landscape?</w:t>
            </w:r>
          </w:p>
          <w:p w:rsidR="00AF42FD" w:rsidP="003E6C62" w:rsidRDefault="00AF42FD" w14:paraId="6BB78DC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P="003E6C62" w:rsidRDefault="00AF42FD" w14:paraId="7F6699F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AF42FD" w:rsidP="00FF7495" w:rsidRDefault="00AF42FD" w14:paraId="68BD89EB" w14:textId="206C8CE3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19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RDefault="00AF42FD" w14:paraId="0E2EBB8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‘The Human Form’ with Giacometti </w:t>
            </w:r>
          </w:p>
          <w:p w:rsidRPr="003E5A55" w:rsidR="00AF42FD" w:rsidRDefault="00AF42FD" w14:paraId="66F45660" w14:textId="77777777">
            <w:pPr>
              <w:spacing w:after="0" w:line="240" w:lineRule="auto"/>
              <w:textAlignment w:val="baseline"/>
              <w:rPr>
                <w:rStyle w:val="normaltextrun"/>
                <w:rFonts w:cstheme="minorHAnsi"/>
                <w:b/>
                <w:bCs/>
                <w:color w:val="000000"/>
                <w:bdr w:val="none" w:color="auto" w:sz="0" w:space="0" w:frame="1"/>
              </w:rPr>
            </w:pPr>
            <w:r w:rsidRPr="003E5A55">
              <w:rPr>
                <w:rStyle w:val="normaltextrun"/>
                <w:rFonts w:cstheme="minorHAnsi"/>
                <w:b/>
                <w:bCs/>
                <w:color w:val="000000"/>
                <w:bdr w:val="none" w:color="auto" w:sz="0" w:space="0" w:frame="1"/>
              </w:rPr>
              <w:t xml:space="preserve">The human form </w:t>
            </w:r>
          </w:p>
          <w:p w:rsidRPr="003E5A55" w:rsidR="00AF42FD" w:rsidRDefault="00AF42FD" w14:paraId="01DE1215" w14:textId="6F107F6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Style w:val="normaltextrun"/>
                <w:rFonts w:cstheme="minorHAnsi"/>
                <w:color w:val="000000"/>
                <w:bdr w:val="none" w:color="auto" w:sz="0" w:space="0" w:frame="1"/>
              </w:rPr>
              <w:lastRenderedPageBreak/>
              <w:t>Can I use wire and clay to create a sculpture of the human/animal form?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AF42FD" w:rsidRDefault="00AF42FD" w14:paraId="2C48218F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‘The world’s rivers and lakes’ with Claude Monet </w:t>
            </w:r>
          </w:p>
          <w:p w:rsidRPr="003E5A55" w:rsidR="00AF42FD" w:rsidP="00426313" w:rsidRDefault="00AF42FD" w14:paraId="2EB64BE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 xml:space="preserve">The World's Rivers and Lakes </w:t>
            </w:r>
          </w:p>
          <w:p w:rsidRPr="003E5A55" w:rsidR="00AF42FD" w:rsidP="00426313" w:rsidRDefault="00AF42FD" w14:paraId="1F906A1C" w14:textId="3A501EB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Can I paint our worlds rivers and lakes inspired by Claude Monet?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24D0FBEA" w14:textId="2734B673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  <w:tc>
          <w:tcPr>
            <w:tcW w:w="23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AF42FD" w:rsidRDefault="00AF42FD" w14:paraId="5405538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‘Cubism’ with Pablo Picasso</w:t>
            </w:r>
          </w:p>
          <w:p w:rsidRPr="003E5A55" w:rsidR="00AF42FD" w:rsidP="0065318C" w:rsidRDefault="00AF42FD" w14:paraId="4F57B20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</w:rPr>
              <w:t>Cubism – link to science 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P="0065318C" w:rsidRDefault="00AF42FD" w14:paraId="725615FA" w14:textId="6B0BE97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5A55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Can I create a painting/drawing/sculpture of a human/animal inspired by the cubist movement?</w:t>
            </w:r>
            <w:r w:rsidRPr="003E5A55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3E5A55" w:rsidR="00AF42FD" w:rsidRDefault="00AF42FD" w14:paraId="005CFA4E" w14:textId="78C90D04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5F26CF" w:rsidR="00AF42FD" w:rsidP="005F26CF" w:rsidRDefault="00AF42FD" w14:paraId="78E8B2D5" w14:textId="378FEE8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F26C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Benin Art</w:t>
            </w:r>
          </w:p>
          <w:p w:rsidRPr="007A1528" w:rsidR="00AF42FD" w:rsidP="005F26CF" w:rsidRDefault="00AF42FD" w14:paraId="122184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F26CF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Chose medium: of batik or print making‘ to represent </w:t>
            </w:r>
            <w:r w:rsidRPr="007A152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lastRenderedPageBreak/>
              <w:t>Benin link to History of Benin</w:t>
            </w:r>
            <w:r w:rsidRPr="007A1528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7A1528" w:rsidR="00AF42FD" w:rsidP="005F26CF" w:rsidRDefault="00AF42FD" w14:paraId="35ABC32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7A152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Link to famous </w:t>
            </w:r>
            <w:proofErr w:type="gramStart"/>
            <w:r w:rsidRPr="007A152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art work</w:t>
            </w:r>
            <w:proofErr w:type="gramEnd"/>
            <w:r w:rsidRPr="007A1528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or artist</w:t>
            </w:r>
          </w:p>
          <w:p w:rsidRPr="007A1528" w:rsidR="00AF42FD" w:rsidP="007A1528" w:rsidRDefault="00AF42FD" w14:paraId="218B6DDA" w14:textId="05B74DEB">
            <w:pPr>
              <w:pStyle w:val="Heading2"/>
              <w:shd w:val="clear" w:color="auto" w:fill="FFFFFF"/>
              <w:spacing w:before="150" w:beforeAutospacing="0" w:after="300" w:afterAutospacing="0"/>
              <w:rPr>
                <w:rFonts w:asciiTheme="minorHAnsi" w:hAnsiTheme="minorHAnsi" w:cstheme="minorHAnsi"/>
                <w:b w:val="0"/>
                <w:bCs w:val="0"/>
                <w:color w:val="121416"/>
                <w:sz w:val="22"/>
                <w:szCs w:val="22"/>
              </w:rPr>
            </w:pPr>
            <w:proofErr w:type="spellStart"/>
            <w:r w:rsidRPr="007A1528">
              <w:rPr>
                <w:rFonts w:asciiTheme="minorHAnsi" w:hAnsiTheme="minorHAnsi" w:cstheme="minorHAnsi"/>
                <w:b w:val="0"/>
                <w:bCs w:val="0"/>
                <w:color w:val="121416"/>
                <w:sz w:val="22"/>
                <w:szCs w:val="22"/>
              </w:rPr>
              <w:t>Cyprien</w:t>
            </w:r>
            <w:proofErr w:type="spellEnd"/>
            <w:r w:rsidRPr="007A1528">
              <w:rPr>
                <w:rFonts w:asciiTheme="minorHAnsi" w:hAnsiTheme="minorHAnsi" w:cstheme="minorHAnsi"/>
                <w:b w:val="0"/>
                <w:bCs w:val="0"/>
                <w:color w:val="121416"/>
                <w:sz w:val="22"/>
                <w:szCs w:val="22"/>
              </w:rPr>
              <w:t xml:space="preserve"> </w:t>
            </w:r>
            <w:proofErr w:type="spellStart"/>
            <w:r w:rsidRPr="007A1528">
              <w:rPr>
                <w:rFonts w:asciiTheme="minorHAnsi" w:hAnsiTheme="minorHAnsi" w:cstheme="minorHAnsi"/>
                <w:b w:val="0"/>
                <w:bCs w:val="0"/>
                <w:color w:val="121416"/>
                <w:sz w:val="22"/>
                <w:szCs w:val="22"/>
              </w:rPr>
              <w:t>Tokoudagba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color w:val="121416"/>
                <w:sz w:val="22"/>
                <w:szCs w:val="22"/>
              </w:rPr>
              <w:t>)</w:t>
            </w:r>
          </w:p>
        </w:tc>
      </w:tr>
    </w:tbl>
    <w:p w:rsidRPr="003E5A55" w:rsidR="00C911A0" w:rsidRDefault="00C911A0" w14:paraId="19F80C1A" w14:textId="77777777">
      <w:pPr>
        <w:rPr>
          <w:rFonts w:cstheme="minorHAnsi"/>
        </w:rPr>
      </w:pPr>
    </w:p>
    <w:tbl>
      <w:tblPr>
        <w:tblW w:w="14652" w:type="dxa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9"/>
        <w:gridCol w:w="1342"/>
        <w:gridCol w:w="2126"/>
        <w:gridCol w:w="1901"/>
        <w:gridCol w:w="2012"/>
        <w:gridCol w:w="1575"/>
        <w:gridCol w:w="2205"/>
        <w:gridCol w:w="2422"/>
      </w:tblGrid>
      <w:tr w:rsidRPr="003E5A55" w:rsidR="00B33BCF" w:rsidTr="7AC43A7D" w14:paraId="699A975F" w14:textId="77777777">
        <w:trPr>
          <w:trHeight w:val="300"/>
        </w:trPr>
        <w:tc>
          <w:tcPr>
            <w:tcW w:w="1465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020B0D" w:rsidR="00B33BCF" w:rsidP="00020B0D" w:rsidRDefault="00B33BCF" w14:paraId="04A7D109" w14:textId="1A74EB5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020B0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Design and Technology Overview</w:t>
            </w:r>
          </w:p>
          <w:p w:rsidRPr="003E5A55" w:rsidR="00020B0D" w:rsidRDefault="00020B0D" w14:paraId="18B16C76" w14:textId="5BC7377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</w:p>
        </w:tc>
      </w:tr>
      <w:tr w:rsidRPr="003E5A55" w:rsidR="00B33BCF" w:rsidTr="7AC43A7D" w14:paraId="2D909D6F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B33BCF" w:rsidRDefault="00B33BCF" w14:paraId="6AAE13AA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B33BCF" w:rsidRDefault="00B33BCF" w14:paraId="33356023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B33BCF" w:rsidRDefault="00B33BCF" w14:paraId="21B5F077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B33BCF" w:rsidRDefault="00B33BCF" w14:paraId="5BD6BF39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B33BCF" w:rsidRDefault="00B33BCF" w14:paraId="5872DE2C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B33BCF" w:rsidRDefault="00B33BCF" w14:paraId="49C23079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  <w:hideMark/>
          </w:tcPr>
          <w:p w:rsidRPr="003E5A55" w:rsidR="00B33BCF" w:rsidRDefault="00B33BCF" w14:paraId="39CA80C7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00B33BCF" w:rsidRDefault="00B33BCF" w14:paraId="28BB1E9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C10384" w:rsidTr="7AC43A7D" w14:paraId="6F85CE2A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C10384" w:rsidRDefault="00C10384" w14:paraId="1FF46F5D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C10384" w:rsidP="00C10384" w:rsidRDefault="00C10384" w14:paraId="2C64A4D7" w14:textId="1EA27C9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>
              <w:rPr>
                <w:rFonts w:eastAsia="Times New Roman" w:cstheme="minorHAnsi"/>
                <w:lang w:eastAsia="en-GB"/>
              </w:rPr>
              <w:t xml:space="preserve">EAD </w:t>
            </w:r>
            <w:r w:rsidRPr="003E5A55">
              <w:rPr>
                <w:rFonts w:eastAsia="Times New Roman" w:cstheme="minorHAnsi"/>
                <w:lang w:eastAsia="en-GB"/>
              </w:rPr>
              <w:t xml:space="preserve">ELG </w:t>
            </w:r>
            <w:r>
              <w:rPr>
                <w:rFonts w:eastAsia="Times New Roman" w:cstheme="minorHAnsi"/>
                <w:lang w:eastAsia="en-GB"/>
              </w:rPr>
              <w:t>Creating with materials</w:t>
            </w:r>
            <w:r>
              <w:rPr>
                <w:rFonts w:eastAsia="Times New Roman" w:cstheme="minorHAnsi"/>
                <w:lang w:eastAsia="en-GB"/>
              </w:rPr>
              <w:t>:</w:t>
            </w:r>
          </w:p>
          <w:p w:rsidR="00C10384" w:rsidP="00C10384" w:rsidRDefault="00C10384" w14:paraId="2C14A546" w14:textId="77777777">
            <w:pPr>
              <w:spacing w:after="0" w:line="240" w:lineRule="auto"/>
              <w:textAlignment w:val="baseline"/>
              <w:rPr>
                <w:i/>
                <w:iCs/>
              </w:rPr>
            </w:pPr>
            <w:r w:rsidRPr="00414FCB">
              <w:rPr>
                <w:i/>
                <w:iCs/>
              </w:rPr>
              <w:t xml:space="preserve">Safely use and explore a variety of materials, </w:t>
            </w:r>
            <w:proofErr w:type="gramStart"/>
            <w:r w:rsidRPr="00414FCB">
              <w:rPr>
                <w:i/>
                <w:iCs/>
              </w:rPr>
              <w:t>tools</w:t>
            </w:r>
            <w:proofErr w:type="gramEnd"/>
            <w:r w:rsidRPr="00414FCB">
              <w:rPr>
                <w:i/>
                <w:iCs/>
              </w:rPr>
              <w:t xml:space="preserve"> and techniques, experimenting with colour, design, texture, form and function</w:t>
            </w:r>
            <w:r>
              <w:rPr>
                <w:i/>
                <w:iCs/>
              </w:rPr>
              <w:t>.</w:t>
            </w:r>
          </w:p>
          <w:p w:rsidRPr="00C10384" w:rsidR="00C10384" w:rsidRDefault="00C10384" w14:paraId="39F9DB5A" w14:textId="7CA33BD8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1B4731">
              <w:rPr>
                <w:i/>
                <w:iCs/>
              </w:rPr>
              <w:t>Share their creations, explaining the process they have used.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P="2E09C7FB" w:rsidRDefault="00C10384" w14:paraId="01770EA8" w14:textId="23E7E4A1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2E09C7FB">
              <w:rPr>
                <w:rFonts w:eastAsia="Times New Roman"/>
                <w:lang w:val="en" w:eastAsia="en-GB"/>
              </w:rPr>
              <w:t>Mechanisms-Sliders and levers</w:t>
            </w:r>
            <w:r w:rsidRPr="2E09C7FB">
              <w:rPr>
                <w:rFonts w:eastAsia="Times New Roman"/>
                <w:lang w:eastAsia="en-GB"/>
              </w:rPr>
              <w:t> </w:t>
            </w:r>
          </w:p>
          <w:p w:rsidRPr="003E5A55" w:rsidR="00C10384" w:rsidRDefault="00C10384" w14:paraId="4160DB0B" w14:textId="0E13D9BB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515BDE02">
              <w:rPr>
                <w:rFonts w:eastAsia="Times New Roman"/>
                <w:lang w:eastAsia="en-GB"/>
              </w:rPr>
              <w:t xml:space="preserve">Christmas </w:t>
            </w:r>
            <w:r w:rsidRPr="18000A11">
              <w:rPr>
                <w:rFonts w:eastAsia="Times New Roman"/>
                <w:lang w:eastAsia="en-GB"/>
              </w:rPr>
              <w:t>Card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P="3320E05D" w:rsidRDefault="00C10384" w14:paraId="182B6F65" w14:textId="54949A84">
            <w:pPr>
              <w:spacing w:after="0" w:line="240" w:lineRule="auto"/>
              <w:textAlignment w:val="baseline"/>
              <w:rPr>
                <w:rFonts w:eastAsia="Times New Roman"/>
                <w:lang w:val="en" w:eastAsia="en-GB"/>
              </w:rPr>
            </w:pPr>
            <w:r w:rsidRPr="1B67E167" w:rsidR="0BFE98C5">
              <w:rPr>
                <w:rFonts w:eastAsia="Times New Roman"/>
                <w:lang w:val="en" w:eastAsia="en-GB"/>
              </w:rPr>
              <w:t>Mechanisms-Wheels and axles </w:t>
            </w:r>
          </w:p>
          <w:p w:rsidRPr="003E5A55" w:rsidR="00C10384" w:rsidP="3320E05D" w:rsidRDefault="00C10384" w14:paraId="77E5CC34" w14:textId="0B0A1CD2">
            <w:pPr>
              <w:spacing w:after="0" w:line="240" w:lineRule="auto"/>
              <w:textAlignment w:val="baseline"/>
              <w:rPr>
                <w:rFonts w:eastAsia="Times New Roman"/>
                <w:lang w:val="en" w:eastAsia="en-GB"/>
              </w:rPr>
            </w:pPr>
          </w:p>
          <w:p w:rsidRPr="003E5A55" w:rsidR="00C10384" w:rsidP="3320E05D" w:rsidRDefault="00C10384" w14:paraId="3BA31162" w14:textId="481AA5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Times New Roman"/>
                <w:b w:val="1"/>
                <w:bCs w:val="1"/>
                <w:lang w:eastAsia="en-GB"/>
              </w:rPr>
            </w:pPr>
            <w:r w:rsidRPr="47BF4545" w:rsidR="0BFE98C5">
              <w:rPr>
                <w:rFonts w:eastAsia="Times New Roman"/>
                <w:lang w:eastAsia="en-GB"/>
              </w:rPr>
              <w:t xml:space="preserve">Make </w:t>
            </w:r>
            <w:r w:rsidRPr="47BF4545" w:rsidR="26458FC8">
              <w:rPr>
                <w:rFonts w:eastAsia="Times New Roman"/>
                <w:lang w:eastAsia="en-GB"/>
              </w:rPr>
              <w:t xml:space="preserve">a </w:t>
            </w:r>
            <w:r w:rsidRPr="47BF4545" w:rsidR="26458FC8">
              <w:rPr>
                <w:rFonts w:eastAsia="Times New Roman"/>
                <w:lang w:eastAsia="en-GB"/>
              </w:rPr>
              <w:t>balloon</w:t>
            </w:r>
            <w:r w:rsidRPr="47BF4545" w:rsidR="26458FC8">
              <w:rPr>
                <w:rFonts w:eastAsia="Times New Roman"/>
                <w:lang w:eastAsia="en-GB"/>
              </w:rPr>
              <w:t xml:space="preserve"> car</w:t>
            </w:r>
          </w:p>
          <w:p w:rsidRPr="003E5A55" w:rsidR="00C10384" w:rsidP="3320E05D" w:rsidRDefault="00C10384" w14:paraId="541401BF" w14:textId="253164DF">
            <w:pPr>
              <w:pStyle w:val="Normal"/>
              <w:spacing w:after="0" w:line="240" w:lineRule="auto"/>
              <w:textAlignment w:val="baseline"/>
              <w:rPr>
                <w:rFonts w:eastAsia="Times New Roman" w:cs="Calibri" w:cstheme="minorAscii"/>
                <w:lang w:val="en" w:eastAsia="en-GB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P="13E3C415" w:rsidRDefault="00C10384" w14:paraId="1F87BDAC" w14:textId="6324D1CD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13E3C415">
              <w:rPr>
                <w:rFonts w:eastAsia="Times New Roman"/>
                <w:lang w:val="en" w:eastAsia="en-GB"/>
              </w:rPr>
              <w:t xml:space="preserve">Structures- Designing shell </w:t>
            </w:r>
            <w:proofErr w:type="gramStart"/>
            <w:r w:rsidRPr="13E3C415">
              <w:rPr>
                <w:rFonts w:eastAsia="Times New Roman"/>
                <w:lang w:val="en" w:eastAsia="en-GB"/>
              </w:rPr>
              <w:t>structures</w:t>
            </w:r>
            <w:proofErr w:type="gramEnd"/>
            <w:r w:rsidRPr="13E3C415">
              <w:rPr>
                <w:rFonts w:eastAsia="Times New Roman"/>
                <w:lang w:eastAsia="en-GB"/>
              </w:rPr>
              <w:t> </w:t>
            </w:r>
          </w:p>
          <w:p w:rsidRPr="003E5A55" w:rsidR="00C10384" w:rsidP="13E3C415" w:rsidRDefault="00C10384" w14:paraId="25AAD477" w14:textId="645C564D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:rsidRPr="003E5A55" w:rsidR="00C10384" w:rsidP="00B33BCF" w:rsidRDefault="00C10384" w14:paraId="2A740AE3" w14:textId="679E377A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RDefault="00C10384" w14:paraId="40D279EF" w14:textId="6F9426A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Mechanical systems- Levers and linkages 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RDefault="00C10384" w14:paraId="46A5B769" w14:textId="32E1F2DD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>
              <w:rPr>
                <w:rFonts w:eastAsia="Times New Roman" w:cstheme="minorHAnsi"/>
                <w:lang w:val="en" w:eastAsia="en-GB"/>
              </w:rPr>
              <w:t>Food-Celebrating culture and seasonality</w:t>
            </w:r>
          </w:p>
        </w:tc>
        <w:tc>
          <w:tcPr>
            <w:tcW w:w="24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RDefault="00C10384" w14:paraId="0B26EE04" w14:textId="6FECA87B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Textiles- Combining different fabric shapes incl. Computer aided design </w:t>
            </w:r>
          </w:p>
        </w:tc>
      </w:tr>
      <w:tr w:rsidRPr="003E5A55" w:rsidR="00C10384" w:rsidTr="7AC43A7D" w14:paraId="105D8637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C10384" w:rsidRDefault="00C10384" w14:paraId="7B4322BB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vMerge/>
            <w:tcBorders/>
            <w:tcMar/>
          </w:tcPr>
          <w:p w:rsidRPr="003E5A55" w:rsidR="00C10384" w:rsidP="00B33BCF" w:rsidRDefault="00C10384" w14:paraId="1D4DD133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C10384" w:rsidP="00B33BCF" w:rsidRDefault="00C10384" w14:paraId="58A5AAC5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Food-Preparing fruit and vegetables</w:t>
            </w:r>
          </w:p>
          <w:p w:rsidRPr="003E5A55" w:rsidR="00C10384" w:rsidP="00B33BCF" w:rsidRDefault="00C10384" w14:paraId="133614B0" w14:textId="7626840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Make a smoothie for a target audience 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P="50E2E585" w:rsidRDefault="00C10384" w14:paraId="0E516FA3" w14:textId="08DDCF97">
            <w:pPr>
              <w:spacing w:after="0" w:line="240" w:lineRule="auto"/>
              <w:textAlignment w:val="baseline"/>
              <w:rPr>
                <w:rFonts w:eastAsia="Times New Roman"/>
                <w:lang w:val="en" w:eastAsia="en-GB"/>
              </w:rPr>
            </w:pPr>
            <w:r w:rsidRPr="50E2E585" w:rsidR="724D752B">
              <w:rPr>
                <w:rFonts w:eastAsia="Times New Roman"/>
                <w:lang w:val="en" w:eastAsia="en-GB"/>
              </w:rPr>
              <w:t>Structures-Freestanding structures </w:t>
            </w:r>
          </w:p>
          <w:p w:rsidRPr="003E5A55" w:rsidR="00C10384" w:rsidP="50E2E585" w:rsidRDefault="00C10384" w14:paraId="34FDFC4D" w14:textId="7A13CAEB">
            <w:pPr>
              <w:pStyle w:val="Normal"/>
              <w:spacing w:after="0" w:line="240" w:lineRule="auto"/>
              <w:textAlignment w:val="baseline"/>
              <w:rPr>
                <w:rFonts w:eastAsia="Times New Roman"/>
                <w:lang w:val="en" w:eastAsia="en-GB"/>
              </w:rPr>
            </w:pPr>
            <w:r w:rsidRPr="3320E05D" w:rsidR="2CAC262C">
              <w:rPr>
                <w:rFonts w:eastAsia="Times New Roman"/>
                <w:lang w:val="en" w:eastAsia="en-GB"/>
              </w:rPr>
              <w:t xml:space="preserve"> London Landmarks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P="51C68A56" w:rsidRDefault="00C10384" w14:paraId="2417DCF1" w14:textId="07DB163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  <w:r w:rsidRPr="51C68A56">
              <w:rPr>
                <w:rFonts w:eastAsia="Times New Roman"/>
                <w:lang w:val="en" w:eastAsia="en-GB"/>
              </w:rPr>
              <w:t xml:space="preserve">Electrical systems- simple circuits and </w:t>
            </w:r>
            <w:proofErr w:type="spellStart"/>
            <w:r w:rsidRPr="51C68A56">
              <w:rPr>
                <w:rFonts w:eastAsia="Times New Roman"/>
                <w:lang w:val="en" w:eastAsia="en-GB"/>
              </w:rPr>
              <w:t>and</w:t>
            </w:r>
            <w:proofErr w:type="spellEnd"/>
            <w:r w:rsidRPr="51C68A56">
              <w:rPr>
                <w:rFonts w:eastAsia="Times New Roman"/>
                <w:lang w:val="en" w:eastAsia="en-GB"/>
              </w:rPr>
              <w:t xml:space="preserve"> switches</w:t>
            </w:r>
            <w:r w:rsidRPr="51C68A56">
              <w:rPr>
                <w:rFonts w:eastAsia="Times New Roman"/>
                <w:lang w:eastAsia="en-GB"/>
              </w:rPr>
              <w:t> </w:t>
            </w:r>
          </w:p>
          <w:p w:rsidRPr="003E5A55" w:rsidR="00C10384" w:rsidP="51C68A56" w:rsidRDefault="00C10384" w14:paraId="0237B225" w14:textId="2EE12CF4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  <w:p w:rsidRPr="003E5A55" w:rsidR="00C10384" w:rsidRDefault="00C10384" w14:paraId="0EC4D524" w14:textId="552B2979">
            <w:pPr>
              <w:spacing w:after="0" w:line="240" w:lineRule="auto"/>
              <w:textAlignment w:val="baseline"/>
              <w:rPr>
                <w:rFonts w:eastAsia="Times New Roman"/>
                <w:lang w:eastAsia="en-GB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RDefault="00C10384" w14:paraId="30317E47" w14:textId="071F9D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Textiles- 2D shape to 3D shape 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P="00B33BCF" w:rsidRDefault="00C10384" w14:paraId="4DB0E27A" w14:textId="7DCBB718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Structures- Frame structures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RDefault="00C10384" w14:paraId="4E1C3C92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  <w:p w:rsidRPr="003E5A55" w:rsidR="00C10384" w:rsidP="007C73C5" w:rsidRDefault="00C10384" w14:paraId="5F09F2A0" w14:textId="212ED7B6">
            <w:pPr>
              <w:spacing w:after="0" w:line="240" w:lineRule="auto"/>
              <w:textAlignment w:val="baseline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Food-Celebrating culture and seasonality- </w:t>
            </w:r>
          </w:p>
          <w:p w:rsidRPr="003E5A55" w:rsidR="00C10384" w:rsidRDefault="00C10384" w14:paraId="2C4C90D8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C10384" w:rsidTr="7AC43A7D" w14:paraId="36DE4233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  <w:hideMark/>
          </w:tcPr>
          <w:p w:rsidRPr="003E5A55" w:rsidR="00C10384" w:rsidRDefault="00C10384" w14:paraId="6EF293FD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vMerge/>
            <w:tcBorders/>
            <w:tcMar/>
          </w:tcPr>
          <w:p w:rsidRPr="003E5A55" w:rsidR="00C10384" w:rsidRDefault="00C10384" w14:paraId="6B2450F6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="00C10384" w:rsidP="3B522018" w:rsidRDefault="00C10384" w14:paraId="7FB20509" w14:textId="77777777">
            <w:pPr>
              <w:spacing w:after="0" w:line="240" w:lineRule="auto"/>
              <w:rPr>
                <w:rFonts w:eastAsia="Times New Roman"/>
                <w:lang w:val="en" w:eastAsia="en-GB"/>
              </w:rPr>
            </w:pPr>
            <w:r w:rsidRPr="3B522018">
              <w:rPr>
                <w:rFonts w:eastAsia="Times New Roman"/>
                <w:lang w:val="en" w:eastAsia="en-GB"/>
              </w:rPr>
              <w:t xml:space="preserve">Textiles- Templates and joining </w:t>
            </w:r>
            <w:proofErr w:type="gramStart"/>
            <w:r w:rsidRPr="3B522018">
              <w:rPr>
                <w:rFonts w:eastAsia="Times New Roman"/>
                <w:lang w:val="en" w:eastAsia="en-GB"/>
              </w:rPr>
              <w:t>techniques</w:t>
            </w:r>
            <w:proofErr w:type="gramEnd"/>
          </w:p>
          <w:p w:rsidR="00C10384" w:rsidP="3B522018" w:rsidRDefault="00C10384" w14:paraId="3E626647" w14:textId="1AE856C9">
            <w:pPr>
              <w:spacing w:after="0" w:line="240" w:lineRule="auto"/>
              <w:rPr>
                <w:rFonts w:eastAsia="Times New Roman"/>
                <w:lang w:eastAsia="en-GB"/>
              </w:rPr>
            </w:pPr>
            <w:r w:rsidRPr="50E2E585" w:rsidR="724D752B">
              <w:rPr>
                <w:rFonts w:eastAsia="Times New Roman"/>
                <w:lang w:val="en" w:eastAsia="en-GB"/>
              </w:rPr>
              <w:t xml:space="preserve">Puppets </w:t>
            </w:r>
            <w:r w:rsidRPr="50E2E585" w:rsidR="724D752B">
              <w:rPr>
                <w:rFonts w:eastAsia="Times New Roman"/>
                <w:lang w:eastAsia="en-GB"/>
              </w:rPr>
              <w:t> </w:t>
            </w:r>
            <w:r w:rsidRPr="50E2E585" w:rsidR="4A45FA03">
              <w:rPr>
                <w:rFonts w:eastAsia="Times New Roman"/>
                <w:lang w:eastAsia="en-GB"/>
              </w:rPr>
              <w:t>(English Link)</w:t>
            </w:r>
          </w:p>
          <w:p w:rsidR="00C10384" w:rsidP="1C86FC61" w:rsidRDefault="00C10384" w14:paraId="24A0DD23" w14:textId="720A5223">
            <w:pPr>
              <w:spacing w:after="0" w:line="240" w:lineRule="auto"/>
              <w:rPr>
                <w:rFonts w:eastAsia="Times New Roman"/>
                <w:lang w:eastAsia="en-GB"/>
              </w:rPr>
            </w:pPr>
          </w:p>
          <w:p w:rsidRPr="003E5A55" w:rsidR="00C10384" w:rsidRDefault="00C10384" w14:paraId="04111DAE" w14:textId="7777777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P="7AC43A7D" w:rsidRDefault="00C10384" w14:paraId="00F9F825" w14:textId="42B2C93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Times New Roman" w:cs="Calibri" w:cstheme="minorAscii"/>
                <w:lang w:val="en-US" w:eastAsia="en-GB"/>
              </w:rPr>
            </w:pPr>
            <w:r w:rsidRPr="7AC43A7D" w:rsidR="0ED82617">
              <w:rPr>
                <w:rFonts w:eastAsia="Times New Roman"/>
                <w:lang w:val="en-US" w:eastAsia="en-GB"/>
              </w:rPr>
              <w:t>F</w:t>
            </w:r>
            <w:r w:rsidRPr="7AC43A7D" w:rsidR="0ED82617">
              <w:rPr>
                <w:rFonts w:eastAsia="Times New Roman" w:cs="Calibri" w:cstheme="minorAscii"/>
                <w:lang w:val="en-US" w:eastAsia="en-GB"/>
              </w:rPr>
              <w:t>ood-</w:t>
            </w:r>
            <w:r w:rsidRPr="7AC43A7D" w:rsidR="3F64EF0C">
              <w:rPr>
                <w:rFonts w:eastAsia="Times New Roman" w:cs="Calibri" w:cstheme="minorAscii"/>
                <w:lang w:val="en-US" w:eastAsia="en-GB"/>
              </w:rPr>
              <w:t>make scones (</w:t>
            </w:r>
            <w:r w:rsidRPr="7AC43A7D" w:rsidR="07446E8F">
              <w:rPr>
                <w:rFonts w:eastAsia="Times New Roman" w:cs="Calibri" w:cstheme="minorAscii"/>
                <w:lang w:val="en-US" w:eastAsia="en-GB"/>
              </w:rPr>
              <w:t>design and make</w:t>
            </w:r>
            <w:r w:rsidRPr="7AC43A7D" w:rsidR="66A5FC40">
              <w:rPr>
                <w:rFonts w:eastAsia="Times New Roman" w:cs="Calibri" w:cstheme="minorAscii"/>
                <w:lang w:val="en-US" w:eastAsia="en-GB"/>
              </w:rPr>
              <w:t xml:space="preserve"> new</w:t>
            </w:r>
            <w:r w:rsidRPr="7AC43A7D" w:rsidR="3F64EF0C">
              <w:rPr>
                <w:rFonts w:eastAsia="Times New Roman" w:cs="Calibri" w:cstheme="minorAscii"/>
                <w:lang w:val="en-US" w:eastAsia="en-GB"/>
              </w:rPr>
              <w:t xml:space="preserve"> flavour</w:t>
            </w:r>
            <w:r w:rsidRPr="7AC43A7D" w:rsidR="627AE3CA">
              <w:rPr>
                <w:rFonts w:eastAsia="Times New Roman" w:cs="Calibri" w:cstheme="minorAscii"/>
                <w:lang w:val="en-US" w:eastAsia="en-GB"/>
              </w:rPr>
              <w:t>ed scones</w:t>
            </w:r>
            <w:r w:rsidRPr="7AC43A7D" w:rsidR="3F64EF0C">
              <w:rPr>
                <w:rFonts w:eastAsia="Times New Roman" w:cs="Calibri" w:cstheme="minorAscii"/>
                <w:lang w:val="en-US" w:eastAsia="en-GB"/>
              </w:rPr>
              <w:t>)</w:t>
            </w:r>
          </w:p>
          <w:p w:rsidRPr="003E5A55" w:rsidR="00C10384" w:rsidP="3320E05D" w:rsidRDefault="00C10384" w14:paraId="32020277" w14:textId="5B201C9E">
            <w:pPr>
              <w:pStyle w:val="Normal"/>
              <w:spacing w:after="0" w:line="240" w:lineRule="auto"/>
              <w:textAlignment w:val="baseline"/>
              <w:rPr>
                <w:rFonts w:eastAsia="Times New Roman"/>
                <w:lang w:val="en" w:eastAsia="en-GB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RDefault="00C10384" w14:paraId="3BD2FC09" w14:textId="53E59436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Food- Health and varied diet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RDefault="00C10384" w14:paraId="4CAD3944" w14:textId="16E6E4BD">
            <w:pPr>
              <w:spacing w:after="0" w:line="240" w:lineRule="auto"/>
              <w:textAlignment w:val="baseline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Food- Health and varied diet</w:t>
            </w:r>
          </w:p>
        </w:tc>
        <w:tc>
          <w:tcPr>
            <w:tcW w:w="2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hideMark/>
          </w:tcPr>
          <w:p w:rsidRPr="003E5A55" w:rsidR="00C10384" w:rsidRDefault="00C10384" w14:paraId="2C7AB461" w14:textId="09F3755F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Electrical systems- more complex switches and circuits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24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C10384" w:rsidP="00B33BCF" w:rsidRDefault="00C10384" w14:paraId="125DE31B" w14:textId="1F0CEBCB">
            <w:pPr>
              <w:spacing w:before="120" w:after="120" w:line="240" w:lineRule="auto"/>
              <w:outlineLvl w:val="1"/>
              <w:rPr>
                <w:rFonts w:eastAsia="Times New Roman" w:cstheme="minorHAnsi"/>
                <w:i/>
                <w:iCs/>
                <w:lang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Mechanical systems-Pulleys or gears </w:t>
            </w:r>
          </w:p>
        </w:tc>
      </w:tr>
    </w:tbl>
    <w:p w:rsidR="00020B0D" w:rsidRDefault="00020B0D" w14:paraId="06D3D61D" w14:textId="77777777">
      <w:pPr>
        <w:rPr>
          <w:rFonts w:cstheme="minorHAnsi"/>
        </w:rPr>
      </w:pPr>
    </w:p>
    <w:p w:rsidR="6BCD75DC" w:rsidP="6BCD75DC" w:rsidRDefault="6BCD75DC" w14:paraId="145BE098" w14:textId="6D7A3553">
      <w:pPr>
        <w:rPr>
          <w:rFonts w:cs="Calibri" w:cstheme="minorAscii"/>
        </w:rPr>
      </w:pPr>
    </w:p>
    <w:p w:rsidR="6BCD75DC" w:rsidP="6BCD75DC" w:rsidRDefault="6BCD75DC" w14:paraId="4D7F9D2F" w14:textId="2A330145">
      <w:pPr>
        <w:pStyle w:val="Normal"/>
        <w:rPr>
          <w:rFonts w:cs="Calibri" w:cstheme="minorAscii"/>
        </w:rPr>
      </w:pPr>
    </w:p>
    <w:p w:rsidR="6BCD75DC" w:rsidP="6BCD75DC" w:rsidRDefault="6BCD75DC" w14:paraId="2717B7AC" w14:textId="229BF86A">
      <w:pPr>
        <w:pStyle w:val="Normal"/>
        <w:rPr>
          <w:rFonts w:cs="Calibri" w:cstheme="minorAscii"/>
        </w:rPr>
      </w:pPr>
    </w:p>
    <w:p w:rsidR="6BCD75DC" w:rsidP="6BCD75DC" w:rsidRDefault="6BCD75DC" w14:paraId="726F23EE" w14:textId="66893470">
      <w:pPr>
        <w:pStyle w:val="Normal"/>
        <w:rPr>
          <w:rFonts w:cs="Calibri" w:cstheme="minorAscii"/>
        </w:rPr>
      </w:pPr>
    </w:p>
    <w:tbl>
      <w:tblPr>
        <w:tblW w:w="0" w:type="auto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ook w:val="04A0" w:firstRow="1" w:lastRow="0" w:firstColumn="1" w:lastColumn="0" w:noHBand="0" w:noVBand="1"/>
      </w:tblPr>
      <w:tblGrid>
        <w:gridCol w:w="1085"/>
        <w:gridCol w:w="1342"/>
        <w:gridCol w:w="2126"/>
        <w:gridCol w:w="1901"/>
        <w:gridCol w:w="2012"/>
        <w:gridCol w:w="1811"/>
        <w:gridCol w:w="1975"/>
        <w:gridCol w:w="2416"/>
      </w:tblGrid>
      <w:tr w:rsidRPr="003E5A55" w:rsidR="00A459AA" w:rsidTr="56D6D6A6" w14:paraId="2485ABA2" w14:textId="77777777">
        <w:trPr>
          <w:trHeight w:val="300"/>
        </w:trPr>
        <w:tc>
          <w:tcPr>
            <w:tcW w:w="1465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020B0D" w:rsidR="5612A996" w:rsidP="56D6D6A6" w:rsidRDefault="5612A996" w14:paraId="2896ACF6" w14:textId="6AD98062">
            <w:pPr>
              <w:spacing w:after="0" w:line="240" w:lineRule="auto"/>
              <w:jc w:val="center"/>
              <w:rPr>
                <w:rFonts w:eastAsia="Times New Roman" w:cs="Calibri" w:cstheme="minorAscii"/>
                <w:b w:val="1"/>
                <w:bCs w:val="1"/>
                <w:color w:val="FFFFFF" w:themeColor="background1"/>
                <w:sz w:val="32"/>
                <w:szCs w:val="32"/>
                <w:lang w:eastAsia="en-GB"/>
              </w:rPr>
            </w:pPr>
            <w:r w:rsidRPr="56D6D6A6" w:rsidR="5612A996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  <w:t xml:space="preserve">MFL </w:t>
            </w:r>
            <w:r w:rsidRPr="56D6D6A6" w:rsidR="5A64AD61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  <w:t xml:space="preserve"> Overview</w:t>
            </w:r>
            <w:r w:rsidRPr="56D6D6A6" w:rsidR="5C423E21">
              <w:rPr>
                <w:rFonts w:eastAsia="Times New Roman" w:cs="Calibri" w:cstheme="minorAscii"/>
                <w:b w:val="1"/>
                <w:bCs w:val="1"/>
                <w:color w:val="FFFFFF" w:themeColor="background1" w:themeTint="FF" w:themeShade="FF"/>
                <w:sz w:val="32"/>
                <w:szCs w:val="32"/>
                <w:lang w:eastAsia="en-GB"/>
              </w:rPr>
              <w:t xml:space="preserve"> French (Language Angels) </w:t>
            </w:r>
          </w:p>
          <w:p w:rsidRPr="003E5A55" w:rsidR="00020B0D" w:rsidP="5A64AD61" w:rsidRDefault="00020B0D" w14:paraId="05C22A68" w14:textId="1274DEDE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</w:p>
        </w:tc>
      </w:tr>
      <w:tr w:rsidRPr="003E5A55" w:rsidR="00A459AA" w:rsidTr="56D6D6A6" w14:paraId="65928D6F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5A84FCBF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506E640E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5CAE3F36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0A92678A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786FF345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7A2CDC20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140A3956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6F02D622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A459AA" w:rsidTr="56D6D6A6" w14:paraId="36776A65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1801E982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A64AD61" w:rsidRDefault="5A64AD61" w14:paraId="15AB9014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  <w:p w:rsidRPr="003E5A55" w:rsidR="5A64AD61" w:rsidP="56D6D6A6" w:rsidRDefault="5A64AD61" w14:paraId="5F7ADFC3" w14:textId="75445C47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5A64AD61">
              <w:rPr>
                <w:rFonts w:eastAsia="Times New Roman" w:cs="Calibri" w:cstheme="minorAscii"/>
                <w:lang w:eastAsia="en-GB"/>
              </w:rPr>
              <w:t> </w:t>
            </w:r>
            <w:r w:rsidRPr="56D6D6A6" w:rsidR="1652CE29">
              <w:rPr>
                <w:rFonts w:eastAsia="Times New Roman" w:cs="Calibri" w:cstheme="minorAscii"/>
                <w:lang w:eastAsia="en-GB"/>
              </w:rPr>
              <w:t>Greetings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2FB14EA1" w14:textId="614A74B4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733B60D3">
              <w:rPr>
                <w:rFonts w:eastAsia="Times New Roman" w:cs="Calibri" w:cstheme="minorAscii"/>
                <w:lang w:eastAsia="en-GB"/>
              </w:rPr>
              <w:t xml:space="preserve">Greetings and Colours and Numbers 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7E6A538F" w14:textId="77F0E31B">
            <w:pPr>
              <w:spacing w:after="0" w:line="240" w:lineRule="auto"/>
              <w:rPr>
                <w:rFonts w:eastAsia="Times New Roman" w:cs="Calibri" w:cstheme="minorAscii"/>
                <w:lang w:val="en-US" w:eastAsia="en-GB"/>
              </w:rPr>
            </w:pPr>
            <w:r w:rsidRPr="56D6D6A6" w:rsidR="5F3385E4">
              <w:rPr>
                <w:rFonts w:eastAsia="Times New Roman" w:cs="Calibri" w:cstheme="minorAscii"/>
                <w:lang w:val="en-US" w:eastAsia="en-GB"/>
              </w:rPr>
              <w:t>Transport</w:t>
            </w:r>
          </w:p>
          <w:p w:rsidRPr="003E5A55" w:rsidR="5A64AD61" w:rsidP="56D6D6A6" w:rsidRDefault="5A64AD61" w14:paraId="4927CB91" w14:textId="21252CA4">
            <w:pPr>
              <w:spacing w:after="0" w:line="240" w:lineRule="auto"/>
              <w:rPr>
                <w:rFonts w:eastAsia="Times New Roman" w:cs="Calibri" w:cstheme="minorAscii"/>
                <w:lang w:val="en" w:eastAsia="en-GB"/>
              </w:rPr>
            </w:pPr>
            <w:r w:rsidRPr="56D6D6A6" w:rsidR="5F3385E4">
              <w:rPr>
                <w:rFonts w:eastAsia="Times New Roman" w:cs="Calibri" w:cstheme="minorAscii"/>
                <w:lang w:val="en" w:eastAsia="en-GB"/>
              </w:rPr>
              <w:t>Under the Sea</w:t>
            </w:r>
          </w:p>
          <w:p w:rsidRPr="003E5A55" w:rsidR="5A64AD61" w:rsidP="56D6D6A6" w:rsidRDefault="5A64AD61" w14:paraId="584CC71F" w14:textId="61E1DC84">
            <w:pPr>
              <w:spacing w:after="0" w:line="240" w:lineRule="auto"/>
              <w:rPr>
                <w:rFonts w:eastAsia="Times New Roman" w:cs="Calibri" w:cstheme="minorAscii"/>
                <w:lang w:val="en" w:eastAsia="en-GB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2B4442A6" w14:paraId="02B6740A" w14:textId="428007E4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Phonetics lesson</w:t>
            </w:r>
          </w:p>
          <w:p w:rsidRPr="003E5A55" w:rsidR="5A64AD61" w:rsidP="56D6D6A6" w:rsidRDefault="2B4442A6" w14:paraId="6C62521E" w14:textId="7B5BA15D">
            <w:pPr>
              <w:spacing w:after="0" w:line="240" w:lineRule="auto"/>
              <w:rPr>
                <w:rFonts w:eastAsia="Arial" w:cs="Calibri" w:cstheme="minorAscii"/>
              </w:rPr>
            </w:pPr>
            <w:r w:rsidRPr="56D6D6A6" w:rsidR="2B4442A6">
              <w:rPr>
                <w:rFonts w:eastAsia="Arial" w:cs="Calibri" w:cstheme="minorAscii"/>
              </w:rPr>
              <w:t xml:space="preserve">&amp; </w:t>
            </w:r>
            <w:r w:rsidRPr="56D6D6A6" w:rsidR="2B4442A6">
              <w:rPr>
                <w:rFonts w:eastAsia="Arial" w:cs="Calibri" w:cstheme="minorAscii"/>
              </w:rPr>
              <w:t>I'm</w:t>
            </w:r>
            <w:r w:rsidRPr="56D6D6A6" w:rsidR="2B4442A6">
              <w:rPr>
                <w:rFonts w:eastAsia="Arial" w:cs="Calibri" w:cstheme="minorAscii"/>
              </w:rPr>
              <w:t xml:space="preserve"> Learning Fr</w:t>
            </w:r>
            <w:r w:rsidRPr="56D6D6A6" w:rsidR="68B295DB">
              <w:rPr>
                <w:rFonts w:eastAsia="Arial" w:cs="Calibri" w:cstheme="minorAscii"/>
              </w:rPr>
              <w:t>ench</w:t>
            </w:r>
            <w:r w:rsidRPr="56D6D6A6" w:rsidR="0E5B71DB">
              <w:rPr>
                <w:rFonts w:eastAsia="Arial" w:cs="Calibri" w:cstheme="minorAscii"/>
              </w:rPr>
              <w:t xml:space="preserve"> Numbers and Colours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7B46313F" w14:paraId="774CBDC2" w14:textId="57DACFD6">
            <w:pPr>
              <w:spacing w:after="0" w:line="240" w:lineRule="auto"/>
              <w:rPr>
                <w:rFonts w:eastAsia="Arial" w:cs="Calibri" w:cstheme="minorAscii"/>
                <w:lang w:val="en-US"/>
              </w:rPr>
            </w:pPr>
            <w:r w:rsidRPr="56D6D6A6" w:rsidR="2B4442A6">
              <w:rPr>
                <w:rFonts w:eastAsia="Arial" w:cs="Calibri" w:cstheme="minorAscii"/>
                <w:lang w:val="en-US"/>
              </w:rPr>
              <w:t xml:space="preserve">Phonetics lesson </w:t>
            </w:r>
            <w:r w:rsidRPr="56D6D6A6" w:rsidR="6C6D1958">
              <w:rPr>
                <w:rFonts w:eastAsia="Arial" w:cs="Calibri" w:cstheme="minorAscii"/>
                <w:lang w:val="en-US"/>
              </w:rPr>
              <w:t xml:space="preserve">1 and </w:t>
            </w:r>
            <w:r w:rsidRPr="56D6D6A6" w:rsidR="2B4442A6">
              <w:rPr>
                <w:rFonts w:eastAsia="Arial" w:cs="Calibri" w:cstheme="minorAscii"/>
                <w:lang w:val="en-US"/>
              </w:rPr>
              <w:t xml:space="preserve">2 &amp; Presenting </w:t>
            </w:r>
            <w:r w:rsidRPr="56D6D6A6" w:rsidR="2B4442A6">
              <w:rPr>
                <w:rFonts w:eastAsia="Arial" w:cs="Calibri" w:cstheme="minorAscii"/>
                <w:lang w:val="en-US"/>
              </w:rPr>
              <w:t xml:space="preserve">Myself </w:t>
            </w:r>
            <w:r w:rsidRPr="56D6D6A6" w:rsidR="4100EAA8">
              <w:rPr>
                <w:rFonts w:eastAsia="Arial" w:cs="Calibri" w:cstheme="minorAscii"/>
                <w:lang w:val="en-US"/>
              </w:rPr>
              <w:t xml:space="preserve"> &amp;</w:t>
            </w:r>
            <w:r w:rsidRPr="56D6D6A6" w:rsidR="4100EAA8">
              <w:rPr>
                <w:rFonts w:eastAsia="Arial" w:cs="Calibri" w:cstheme="minorAscii"/>
                <w:lang w:val="en-US"/>
              </w:rPr>
              <w:t xml:space="preserve"> </w:t>
            </w:r>
            <w:r w:rsidRPr="56D6D6A6" w:rsidR="7B46313F">
              <w:rPr>
                <w:rFonts w:eastAsia="Arial" w:cs="Calibri" w:cstheme="minorAscii"/>
                <w:lang w:val="en-US"/>
              </w:rPr>
              <w:t>Family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2B4442A6" w14:paraId="68FE07DF" w14:textId="66CC5D38">
            <w:pPr>
              <w:spacing w:after="0" w:line="240" w:lineRule="auto"/>
              <w:rPr>
                <w:rFonts w:cs="Calibri" w:cstheme="minorAscii"/>
              </w:rPr>
            </w:pPr>
            <w:r w:rsidRPr="56D6D6A6" w:rsidR="2B4442A6">
              <w:rPr>
                <w:rFonts w:eastAsia="Arial" w:cs="Calibri" w:cstheme="minorAscii"/>
                <w:lang w:val="en"/>
              </w:rPr>
              <w:t xml:space="preserve">Phonetics lesson </w:t>
            </w:r>
            <w:r w:rsidRPr="56D6D6A6" w:rsidR="6C357217">
              <w:rPr>
                <w:rFonts w:eastAsia="Arial" w:cs="Calibri" w:cstheme="minorAscii"/>
                <w:lang w:val="en"/>
              </w:rPr>
              <w:t xml:space="preserve">1 to </w:t>
            </w:r>
            <w:r w:rsidRPr="56D6D6A6" w:rsidR="2B4442A6">
              <w:rPr>
                <w:rFonts w:eastAsia="Arial" w:cs="Calibri" w:cstheme="minorAscii"/>
                <w:lang w:val="en"/>
              </w:rPr>
              <w:t>3  &amp;</w:t>
            </w:r>
            <w:r w:rsidRPr="56D6D6A6" w:rsidR="2B4442A6">
              <w:rPr>
                <w:rFonts w:eastAsia="Arial" w:cs="Calibri" w:cstheme="minorAscii"/>
                <w:lang w:val="en"/>
              </w:rPr>
              <w:t xml:space="preserve"> Do You Have A Pet? </w:t>
            </w:r>
          </w:p>
          <w:p w:rsidRPr="003E5A55" w:rsidR="5A64AD61" w:rsidP="7AC43A7D" w:rsidRDefault="7B46313F" w14:paraId="17679F98" w14:textId="26A57E31">
            <w:pPr>
              <w:spacing w:after="0" w:line="240" w:lineRule="auto"/>
              <w:rPr>
                <w:rFonts w:eastAsia="Arial" w:cs="Calibri" w:cstheme="minorAscii"/>
                <w:lang w:val="en-US"/>
              </w:rPr>
            </w:pPr>
            <w:r w:rsidRPr="7AC43A7D" w:rsidR="7B46313F">
              <w:rPr>
                <w:rFonts w:eastAsia="Arial" w:cs="Calibri" w:cstheme="minorAscii"/>
                <w:lang w:val="en-US"/>
              </w:rPr>
              <w:t xml:space="preserve">What Is </w:t>
            </w:r>
            <w:r w:rsidRPr="7AC43A7D" w:rsidR="7B46313F">
              <w:rPr>
                <w:rFonts w:eastAsia="Arial" w:cs="Calibri" w:cstheme="minorAscii"/>
                <w:lang w:val="en-US"/>
              </w:rPr>
              <w:t>The</w:t>
            </w:r>
            <w:r w:rsidRPr="7AC43A7D" w:rsidR="7B46313F">
              <w:rPr>
                <w:rFonts w:eastAsia="Arial" w:cs="Calibri" w:cstheme="minorAscii"/>
                <w:lang w:val="en-US"/>
              </w:rPr>
              <w:t xml:space="preserve"> Date? 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2B4442A6" w14:paraId="1809BEA7" w14:textId="3013015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Phonetics lesson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4  &amp;</w:t>
            </w:r>
            <w:proofErr w:type="gramEnd"/>
            <w:r w:rsidRPr="003E5A55">
              <w:rPr>
                <w:rFonts w:eastAsia="Arial" w:cstheme="minorHAnsi"/>
                <w:lang w:val="en"/>
              </w:rPr>
              <w:t xml:space="preserve"> At School </w:t>
            </w:r>
          </w:p>
          <w:p w:rsidRPr="003E5A55" w:rsidR="5A64AD61" w:rsidP="56D6D6A6" w:rsidRDefault="2B4442A6" w14:paraId="0AA66D50" w14:textId="256419BE">
            <w:pPr>
              <w:pStyle w:val="Normal"/>
              <w:spacing w:after="0" w:line="240" w:lineRule="auto"/>
              <w:rPr>
                <w:rFonts w:eastAsia="Arial" w:cs="Calibri" w:cstheme="minorAscii"/>
                <w:lang w:val="en"/>
              </w:rPr>
            </w:pPr>
            <w:r w:rsidRPr="56D6D6A6" w:rsidR="1E7D8E41">
              <w:rPr>
                <w:rFonts w:eastAsia="Arial" w:cs="Calibri" w:cstheme="minorAscii"/>
                <w:lang w:val="en"/>
              </w:rPr>
              <w:t xml:space="preserve">Healthy Lifestyle </w:t>
            </w:r>
          </w:p>
        </w:tc>
      </w:tr>
      <w:tr w:rsidRPr="003E5A55" w:rsidR="00A459AA" w:rsidTr="56D6D6A6" w14:paraId="6DA411A0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572BAF56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1848069B" w14:textId="7D17E796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56012126">
              <w:rPr>
                <w:rFonts w:eastAsia="Times New Roman" w:cs="Calibri" w:cstheme="minorAscii"/>
                <w:lang w:eastAsia="en-GB"/>
              </w:rPr>
              <w:t>Colours</w:t>
            </w:r>
            <w:r w:rsidRPr="56D6D6A6" w:rsidR="56012126">
              <w:rPr>
                <w:rFonts w:eastAsia="Times New Roman" w:cs="Calibri" w:cstheme="minorAscii"/>
                <w:lang w:eastAsia="en-GB"/>
              </w:rPr>
              <w:t xml:space="preserve"> and Numbers 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3D16DB20" w14:textId="77F0E31B">
            <w:pPr>
              <w:spacing w:after="0" w:line="240" w:lineRule="auto"/>
              <w:rPr>
                <w:rFonts w:eastAsia="Times New Roman" w:cs="Calibri" w:cstheme="minorAscii"/>
                <w:lang w:val="en-US" w:eastAsia="en-GB"/>
              </w:rPr>
            </w:pPr>
            <w:r w:rsidRPr="56D6D6A6" w:rsidR="3DAA7AAE">
              <w:rPr>
                <w:rFonts w:eastAsia="Times New Roman" w:cs="Calibri" w:cstheme="minorAscii"/>
                <w:lang w:val="en-US" w:eastAsia="en-GB"/>
              </w:rPr>
              <w:t>Transport</w:t>
            </w:r>
          </w:p>
          <w:p w:rsidRPr="003E5A55" w:rsidR="5A64AD61" w:rsidP="56D6D6A6" w:rsidRDefault="5A64AD61" w14:paraId="2AB0B762" w14:textId="3E430EE9">
            <w:pPr>
              <w:spacing w:after="0" w:line="240" w:lineRule="auto"/>
              <w:rPr>
                <w:rFonts w:eastAsia="Times New Roman" w:cs="Calibri" w:cstheme="minorAscii"/>
                <w:lang w:val="en" w:eastAsia="en-GB"/>
              </w:rPr>
            </w:pPr>
            <w:r w:rsidRPr="56D6D6A6" w:rsidR="688FD43B">
              <w:rPr>
                <w:rFonts w:eastAsia="Times New Roman" w:cs="Calibri" w:cstheme="minorAscii"/>
                <w:lang w:val="en" w:eastAsia="en-GB"/>
              </w:rPr>
              <w:t xml:space="preserve">Under the Sea 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4108D121" w14:textId="0BB49D91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5FF88142">
              <w:rPr>
                <w:rFonts w:eastAsia="Times New Roman" w:cs="Calibri" w:cstheme="minorAscii"/>
                <w:lang w:eastAsia="en-GB"/>
              </w:rPr>
              <w:t xml:space="preserve">In the Jungle </w:t>
            </w:r>
          </w:p>
          <w:p w:rsidRPr="003E5A55" w:rsidR="5A64AD61" w:rsidP="56D6D6A6" w:rsidRDefault="5A64AD61" w14:paraId="6D3038FB" w14:textId="6D900D28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5FF88142">
              <w:rPr>
                <w:rFonts w:eastAsia="Times New Roman" w:cs="Calibri" w:cstheme="minorAscii"/>
                <w:lang w:eastAsia="en-GB"/>
              </w:rPr>
              <w:t xml:space="preserve">Mini Beasts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7C6BDB87" w14:paraId="787E4CAB" w14:textId="1496AA6E">
            <w:pPr>
              <w:spacing w:after="0" w:line="240" w:lineRule="auto"/>
              <w:rPr>
                <w:rFonts w:eastAsia="Arial" w:cs="Calibri" w:cstheme="minorAscii"/>
              </w:rPr>
            </w:pPr>
            <w:r w:rsidRPr="56D6D6A6" w:rsidR="0F8F9342">
              <w:rPr>
                <w:rFonts w:eastAsia="Arial" w:cs="Calibri" w:cstheme="minorAscii"/>
              </w:rPr>
              <w:t xml:space="preserve"> </w:t>
            </w:r>
            <w:r w:rsidRPr="56D6D6A6" w:rsidR="521B969C">
              <w:rPr>
                <w:rFonts w:eastAsia="Arial" w:cs="Calibri" w:cstheme="minorAscii"/>
              </w:rPr>
              <w:t xml:space="preserve">Animals </w:t>
            </w:r>
          </w:p>
          <w:p w:rsidRPr="003E5A55" w:rsidR="5A64AD61" w:rsidP="56D6D6A6" w:rsidRDefault="7C6BDB87" w14:paraId="4C88C382" w14:textId="35F77A36">
            <w:pPr>
              <w:spacing w:after="0" w:line="240" w:lineRule="auto"/>
              <w:rPr>
                <w:rFonts w:eastAsia="Arial" w:cs="Calibri" w:cstheme="minorAscii"/>
              </w:rPr>
            </w:pPr>
            <w:r w:rsidRPr="56D6D6A6" w:rsidR="521B969C">
              <w:rPr>
                <w:rFonts w:eastAsia="Arial" w:cs="Calibri" w:cstheme="minorAscii"/>
              </w:rPr>
              <w:t>I Can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0499AED4" w14:paraId="0E6B4858" w14:textId="5B0A4DA0">
            <w:pPr>
              <w:spacing w:after="0" w:line="240" w:lineRule="auto"/>
              <w:rPr>
                <w:rFonts w:eastAsia="Arial" w:cs="Calibri" w:cstheme="minorAscii"/>
                <w:lang w:val="en"/>
              </w:rPr>
            </w:pPr>
            <w:r w:rsidRPr="56D6D6A6" w:rsidR="0499AED4">
              <w:rPr>
                <w:rFonts w:eastAsia="Arial" w:cs="Calibri" w:cstheme="minorAscii"/>
                <w:lang w:val="en"/>
              </w:rPr>
              <w:t xml:space="preserve">Habitats </w:t>
            </w:r>
          </w:p>
          <w:p w:rsidRPr="003E5A55" w:rsidR="5A64AD61" w:rsidP="56D6D6A6" w:rsidRDefault="0499AED4" w14:paraId="4BE3B332" w14:textId="02075C6D">
            <w:pPr>
              <w:spacing w:after="0" w:line="240" w:lineRule="auto"/>
              <w:rPr>
                <w:rFonts w:eastAsia="Arial" w:cs="Calibri" w:cstheme="minorAscii"/>
                <w:lang w:val="en"/>
              </w:rPr>
            </w:pPr>
            <w:r w:rsidRPr="56D6D6A6" w:rsidR="57673EBE">
              <w:rPr>
                <w:rFonts w:eastAsia="Arial" w:cs="Calibri" w:cstheme="minorAscii"/>
                <w:lang w:val="en"/>
              </w:rPr>
              <w:t>In the classroom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1C451263" w14:paraId="4AE54030" w14:textId="372054E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The Weather</w:t>
            </w:r>
          </w:p>
          <w:p w:rsidRPr="003E5A55" w:rsidR="5A64AD61" w:rsidP="56D6D6A6" w:rsidRDefault="2B4E16DF" w14:paraId="328E1D84" w14:textId="0E1B3E9B">
            <w:pPr>
              <w:pStyle w:val="Normal"/>
              <w:spacing w:after="0" w:line="240" w:lineRule="auto"/>
              <w:rPr>
                <w:rFonts w:eastAsia="Arial" w:cs="Calibri" w:cstheme="minorAscii"/>
              </w:rPr>
            </w:pPr>
            <w:r w:rsidRPr="56D6D6A6" w:rsidR="32E56149">
              <w:rPr>
                <w:rFonts w:eastAsia="Arial" w:cs="Calibri" w:cstheme="minorAscii"/>
              </w:rPr>
              <w:t xml:space="preserve">Clothes 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5E8EFBD4" w14:paraId="0A141534" w14:textId="1A3D528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The Weekend</w:t>
            </w:r>
          </w:p>
          <w:p w:rsidRPr="003E5A55" w:rsidR="5A64AD61" w:rsidP="56D6D6A6" w:rsidRDefault="0DED2C68" w14:paraId="4F3F34E6" w14:textId="19B07DE4">
            <w:pPr>
              <w:pStyle w:val="Normal"/>
              <w:spacing w:after="0" w:line="240" w:lineRule="auto"/>
              <w:rPr>
                <w:rFonts w:eastAsia="Arial" w:cs="Calibri" w:cstheme="minorAscii"/>
              </w:rPr>
            </w:pPr>
            <w:r w:rsidRPr="56D6D6A6" w:rsidR="0F0CE520">
              <w:rPr>
                <w:rFonts w:eastAsia="Arial" w:cs="Calibri" w:cstheme="minorAscii"/>
              </w:rPr>
              <w:t xml:space="preserve">The date </w:t>
            </w:r>
          </w:p>
          <w:p w:rsidRPr="003E5A55" w:rsidR="5A64AD61" w:rsidP="56D6D6A6" w:rsidRDefault="0DED2C68" w14:paraId="0E9C596F" w14:textId="1F94471C">
            <w:pPr>
              <w:pStyle w:val="Normal"/>
              <w:spacing w:after="0" w:line="240" w:lineRule="auto"/>
              <w:rPr>
                <w:rFonts w:eastAsia="Arial" w:cs="Calibri" w:cstheme="minorAscii"/>
              </w:rPr>
            </w:pPr>
          </w:p>
          <w:p w:rsidRPr="003E5A55" w:rsidR="5A64AD61" w:rsidP="56D6D6A6" w:rsidRDefault="0DED2C68" w14:paraId="236A601F" w14:textId="1CD7036F">
            <w:pPr>
              <w:pStyle w:val="Normal"/>
              <w:spacing w:after="0" w:line="240" w:lineRule="auto"/>
              <w:rPr>
                <w:rFonts w:eastAsia="Arial" w:cs="Calibri" w:cstheme="minorAscii"/>
              </w:rPr>
            </w:pPr>
          </w:p>
        </w:tc>
      </w:tr>
      <w:tr w:rsidRPr="003E5A55" w:rsidR="00A459AA" w:rsidTr="56D6D6A6" w14:paraId="6A7E452D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2FBBAFEB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4A4B565C" w14:textId="6A30E33A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6EBEB932">
              <w:rPr>
                <w:rFonts w:eastAsia="Times New Roman" w:cs="Calibri" w:cstheme="minorAscii"/>
                <w:lang w:eastAsia="en-GB"/>
              </w:rPr>
              <w:t>Transport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4B284958" w14:textId="0BB49D91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0ABCFAE0">
              <w:rPr>
                <w:rFonts w:eastAsia="Times New Roman" w:cs="Calibri" w:cstheme="minorAscii"/>
                <w:lang w:eastAsia="en-GB"/>
              </w:rPr>
              <w:t xml:space="preserve">In the Jungle </w:t>
            </w:r>
          </w:p>
          <w:p w:rsidRPr="003E5A55" w:rsidR="5A64AD61" w:rsidP="56D6D6A6" w:rsidRDefault="5A64AD61" w14:paraId="4F78A78E" w14:textId="062056EA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6D6D6A6" w:rsidR="624A5EAF">
              <w:rPr>
                <w:rFonts w:eastAsia="Times New Roman" w:cs="Calibri" w:cstheme="minorAscii"/>
                <w:lang w:eastAsia="en-GB"/>
              </w:rPr>
              <w:t>Nursery</w:t>
            </w:r>
            <w:r w:rsidRPr="56D6D6A6" w:rsidR="0ABCFAE0">
              <w:rPr>
                <w:rFonts w:eastAsia="Times New Roman" w:cs="Calibri" w:cstheme="minorAscii"/>
                <w:lang w:eastAsia="en-GB"/>
              </w:rPr>
              <w:t xml:space="preserve"> Rhymes 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3E5A55" w:rsidR="5A64AD61" w:rsidP="56D6D6A6" w:rsidRDefault="5A64AD61" w14:paraId="0A691F90" w14:textId="2B864623">
            <w:pPr>
              <w:spacing w:after="0" w:line="240" w:lineRule="auto"/>
              <w:rPr>
                <w:rFonts w:eastAsia="Times New Roman" w:cs="Calibri" w:cstheme="minorAscii"/>
                <w:lang w:val="en" w:eastAsia="en-GB"/>
              </w:rPr>
            </w:pPr>
            <w:r w:rsidRPr="56D6D6A6" w:rsidR="18E3CFBE">
              <w:rPr>
                <w:rFonts w:eastAsia="Times New Roman" w:cs="Calibri" w:cstheme="minorAscii"/>
                <w:lang w:val="en" w:eastAsia="en-GB"/>
              </w:rPr>
              <w:t>In my Town</w:t>
            </w:r>
          </w:p>
          <w:p w:rsidRPr="003E5A55" w:rsidR="5A64AD61" w:rsidP="56D6D6A6" w:rsidRDefault="5A64AD61" w14:paraId="7044FC86" w14:textId="4AA7CE1A">
            <w:pPr>
              <w:spacing w:after="0" w:line="240" w:lineRule="auto"/>
              <w:rPr>
                <w:rFonts w:eastAsia="Times New Roman" w:cs="Calibri" w:cstheme="minorAscii"/>
                <w:lang w:val="en" w:eastAsia="en-GB"/>
              </w:rPr>
            </w:pPr>
            <w:r w:rsidRPr="56D6D6A6" w:rsidR="18E3CFBE">
              <w:rPr>
                <w:rFonts w:eastAsia="Times New Roman" w:cs="Calibri" w:cstheme="minorAscii"/>
                <w:lang w:val="en" w:eastAsia="en-GB"/>
              </w:rPr>
              <w:t xml:space="preserve">Superheroes 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6084AD69" w14:paraId="70A539EF" w14:textId="11A047F0">
            <w:pPr>
              <w:spacing w:after="0" w:line="240" w:lineRule="auto"/>
              <w:rPr>
                <w:rFonts w:eastAsia="Arial" w:cs="Calibri" w:cstheme="minorAscii"/>
                <w:lang w:val="en"/>
              </w:rPr>
            </w:pPr>
            <w:r w:rsidRPr="56D6D6A6" w:rsidR="4CE7EB30">
              <w:rPr>
                <w:rFonts w:eastAsia="Arial" w:cs="Calibri" w:cstheme="minorAscii"/>
                <w:lang w:val="en-US"/>
              </w:rPr>
              <w:t>Fruits</w:t>
            </w:r>
            <w:r w:rsidRPr="56D6D6A6" w:rsidR="4CE7EB30">
              <w:rPr>
                <w:rFonts w:eastAsia="Arial" w:cs="Calibri" w:cstheme="minorAscii"/>
                <w:lang w:val="en-US"/>
              </w:rPr>
              <w:t xml:space="preserve"> </w:t>
            </w:r>
          </w:p>
          <w:p w:rsidRPr="003E5A55" w:rsidR="5A64AD61" w:rsidP="56D6D6A6" w:rsidRDefault="6084AD69" w14:paraId="1FE3C78A" w14:textId="2692C1EB">
            <w:pPr>
              <w:spacing w:after="0" w:line="240" w:lineRule="auto"/>
              <w:rPr>
                <w:rFonts w:eastAsia="Arial" w:cs="Calibri" w:cstheme="minorAscii"/>
                <w:lang w:val="en"/>
              </w:rPr>
            </w:pPr>
            <w:r w:rsidRPr="56D6D6A6" w:rsidR="4CE7EB30">
              <w:rPr>
                <w:rFonts w:eastAsia="Arial" w:cs="Calibri" w:cstheme="minorAscii"/>
                <w:lang w:val="en"/>
              </w:rPr>
              <w:t>Vegetables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1C0F9F27" w14:paraId="376F44C3" w14:textId="24143E1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Arial" w:cs="Calibri" w:cstheme="minorAscii"/>
                <w:lang w:val="en"/>
              </w:rPr>
            </w:pPr>
            <w:r w:rsidRPr="56D6D6A6" w:rsidR="4184952F">
              <w:rPr>
                <w:rFonts w:eastAsia="Arial" w:cs="Calibri" w:cstheme="minorAscii"/>
                <w:lang w:val="en"/>
              </w:rPr>
              <w:t>At the Tearoom</w:t>
            </w:r>
          </w:p>
          <w:p w:rsidRPr="003E5A55" w:rsidR="5A64AD61" w:rsidP="56D6D6A6" w:rsidRDefault="1C0F9F27" w14:paraId="0EA7DEBF" w14:textId="3F9018F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Arial" w:cs="Calibri" w:cstheme="minorAscii"/>
                <w:lang w:val="en"/>
              </w:rPr>
            </w:pPr>
            <w:r w:rsidRPr="56D6D6A6" w:rsidR="4184952F">
              <w:rPr>
                <w:rFonts w:eastAsia="Arial" w:cs="Calibri" w:cstheme="minorAscii"/>
                <w:lang w:val="en"/>
              </w:rPr>
              <w:t xml:space="preserve">What is the weather? 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34BB2813" w14:paraId="6290AB37" w14:textId="52487EE4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Olympics </w:t>
            </w:r>
          </w:p>
          <w:p w:rsidRPr="003E5A55" w:rsidR="5A64AD61" w:rsidP="56D6D6A6" w:rsidRDefault="1DBB2FA8" w14:paraId="0A57016B" w14:textId="59776900">
            <w:pPr>
              <w:spacing w:after="0" w:line="240" w:lineRule="auto"/>
              <w:rPr>
                <w:rFonts w:eastAsia="Arial" w:cs="Calibri" w:cstheme="minorAscii"/>
              </w:rPr>
            </w:pPr>
            <w:r w:rsidRPr="56D6D6A6" w:rsidR="21D6DEBB">
              <w:rPr>
                <w:rFonts w:eastAsia="Arial" w:cs="Calibri" w:cstheme="minorAscii"/>
              </w:rPr>
              <w:t xml:space="preserve">Habitats 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6D6D6A6" w:rsidRDefault="3CCF67BF" w14:paraId="2DFDC873" w14:textId="2E2CF225">
            <w:pPr>
              <w:spacing w:before="120" w:after="120" w:line="240" w:lineRule="auto"/>
              <w:rPr>
                <w:rFonts w:eastAsia="Arial" w:cs="Calibri" w:cstheme="minorAscii"/>
                <w:lang w:val="en"/>
              </w:rPr>
            </w:pPr>
            <w:r w:rsidRPr="56D6D6A6" w:rsidR="14BFBAD5">
              <w:rPr>
                <w:rFonts w:eastAsia="Arial" w:cs="Calibri" w:cstheme="minorAscii"/>
                <w:lang w:val="en"/>
              </w:rPr>
              <w:t xml:space="preserve">World War 2 </w:t>
            </w:r>
          </w:p>
          <w:p w:rsidRPr="003E5A55" w:rsidR="5A64AD61" w:rsidP="56D6D6A6" w:rsidRDefault="3CCF67BF" w14:paraId="42086258" w14:textId="3694E9BF">
            <w:pPr>
              <w:spacing w:before="120" w:after="120" w:line="240" w:lineRule="auto"/>
              <w:rPr>
                <w:rFonts w:cs="Calibri" w:cstheme="minorAscii"/>
              </w:rPr>
            </w:pPr>
            <w:r w:rsidRPr="56D6D6A6" w:rsidR="3CCF67BF">
              <w:rPr>
                <w:rFonts w:eastAsia="Arial" w:cs="Calibri" w:cstheme="minorAscii"/>
                <w:lang w:val="en"/>
              </w:rPr>
              <w:t xml:space="preserve">Me In </w:t>
            </w:r>
            <w:r w:rsidRPr="56D6D6A6" w:rsidR="3CCF67BF">
              <w:rPr>
                <w:rFonts w:eastAsia="Arial" w:cs="Calibri" w:cstheme="minorAscii"/>
                <w:lang w:val="en"/>
              </w:rPr>
              <w:t>The</w:t>
            </w:r>
            <w:r w:rsidRPr="56D6D6A6" w:rsidR="3CCF67BF">
              <w:rPr>
                <w:rFonts w:eastAsia="Arial" w:cs="Calibri" w:cstheme="minorAscii"/>
                <w:lang w:val="en"/>
              </w:rPr>
              <w:t xml:space="preserve"> World</w:t>
            </w:r>
          </w:p>
        </w:tc>
      </w:tr>
    </w:tbl>
    <w:p w:rsidRPr="003E5A55" w:rsidR="5A64AD61" w:rsidP="6BCD75DC" w:rsidRDefault="5A64AD61" w14:paraId="54E0B05E" w14:textId="0DD3D76E">
      <w:pPr>
        <w:rPr>
          <w:rFonts w:cs="Calibri" w:cstheme="minorAscii"/>
        </w:rPr>
      </w:pPr>
    </w:p>
    <w:p w:rsidR="6BCD75DC" w:rsidP="6BCD75DC" w:rsidRDefault="6BCD75DC" w14:paraId="4CA3F57A" w14:textId="541DD8D1">
      <w:pPr>
        <w:pStyle w:val="Normal"/>
        <w:rPr>
          <w:rFonts w:cs="Calibri" w:cstheme="minorAscii"/>
        </w:rPr>
      </w:pPr>
    </w:p>
    <w:p w:rsidR="6BCD75DC" w:rsidP="6BCD75DC" w:rsidRDefault="6BCD75DC" w14:paraId="578E47B2" w14:textId="37E8B98B">
      <w:pPr>
        <w:pStyle w:val="Normal"/>
        <w:rPr>
          <w:rFonts w:cs="Calibri" w:cstheme="minorAscii"/>
        </w:rPr>
      </w:pPr>
    </w:p>
    <w:tbl>
      <w:tblPr>
        <w:tblW w:w="0" w:type="auto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ook w:val="04A0" w:firstRow="1" w:lastRow="0" w:firstColumn="1" w:lastColumn="0" w:noHBand="0" w:noVBand="1"/>
      </w:tblPr>
      <w:tblGrid>
        <w:gridCol w:w="1085"/>
        <w:gridCol w:w="1453"/>
        <w:gridCol w:w="2126"/>
        <w:gridCol w:w="1901"/>
        <w:gridCol w:w="2012"/>
        <w:gridCol w:w="1811"/>
        <w:gridCol w:w="1975"/>
        <w:gridCol w:w="2416"/>
      </w:tblGrid>
      <w:tr w:rsidRPr="003E5A55" w:rsidR="00A459AA" w:rsidTr="7AC43A7D" w14:paraId="01EC9B18" w14:textId="77777777">
        <w:trPr>
          <w:trHeight w:val="300"/>
        </w:trPr>
        <w:tc>
          <w:tcPr>
            <w:tcW w:w="14779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="3B3C4946" w:rsidP="00020B0D" w:rsidRDefault="3B3C4946" w14:paraId="0D18C1B9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020B0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Music Overview</w:t>
            </w:r>
          </w:p>
          <w:p w:rsidRPr="00020B0D" w:rsidR="00020B0D" w:rsidP="00020B0D" w:rsidRDefault="00020B0D" w14:paraId="65E0A85B" w14:textId="26B872C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</w:p>
        </w:tc>
      </w:tr>
      <w:tr w:rsidRPr="003E5A55" w:rsidR="00A459AA" w:rsidTr="7AC43A7D" w14:paraId="5DDECEF6" w14:textId="77777777">
        <w:trPr>
          <w:trHeight w:val="300"/>
        </w:trPr>
        <w:tc>
          <w:tcPr>
            <w:tcW w:w="1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29CFE253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4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74F5E463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286760ED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15B47564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3DA0EC14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7379163F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75D847E5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1D03309C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7E4AF1" w:rsidTr="7AC43A7D" w14:paraId="59CCB7F5" w14:textId="77777777">
        <w:trPr>
          <w:trHeight w:val="300"/>
        </w:trPr>
        <w:tc>
          <w:tcPr>
            <w:tcW w:w="1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07E4AF1" w:rsidP="5A64AD61" w:rsidRDefault="007E4AF1" w14:paraId="3BED6345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45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7D674B39" w:rsidRDefault="00CE666B" w14:paraId="7C8631A8" w14:textId="23A8C541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>
              <w:t>EAD E</w:t>
            </w:r>
            <w:r>
              <w:t xml:space="preserve">LG: Being Imaginative </w:t>
            </w:r>
            <w:r>
              <w:t xml:space="preserve">&amp; </w:t>
            </w:r>
            <w:r>
              <w:t>Expressive</w:t>
            </w:r>
          </w:p>
          <w:p w:rsidR="00CE666B" w:rsidP="5A64AD61" w:rsidRDefault="00CE666B" w14:paraId="3F1989EC" w14:textId="6099209E">
            <w:pPr>
              <w:spacing w:after="0" w:line="240" w:lineRule="auto"/>
              <w:rPr>
                <w:i/>
                <w:iCs/>
              </w:rPr>
            </w:pPr>
            <w:r w:rsidRPr="00CE666B">
              <w:rPr>
                <w:rFonts w:eastAsia="Times New Roman" w:cstheme="minorHAnsi"/>
                <w:i/>
                <w:iCs/>
                <w:lang w:eastAsia="en-GB"/>
              </w:rPr>
              <w:t>S</w:t>
            </w:r>
            <w:r w:rsidRPr="00CE666B" w:rsidR="007E4AF1">
              <w:rPr>
                <w:i/>
                <w:iCs/>
              </w:rPr>
              <w:t>ing a range of well-know</w:t>
            </w:r>
            <w:r w:rsidRPr="00CE666B">
              <w:rPr>
                <w:i/>
                <w:iCs/>
              </w:rPr>
              <w:t>n</w:t>
            </w:r>
            <w:r w:rsidRPr="00CE666B" w:rsidR="007E4AF1">
              <w:rPr>
                <w:i/>
                <w:iCs/>
              </w:rPr>
              <w:t xml:space="preserve"> nursery rhymes and songs</w:t>
            </w:r>
            <w:r w:rsidR="00C82159">
              <w:rPr>
                <w:i/>
                <w:iCs/>
              </w:rPr>
              <w:t>.</w:t>
            </w:r>
          </w:p>
          <w:p w:rsidRPr="003E5A55" w:rsidR="007E4AF1" w:rsidP="5A64AD61" w:rsidRDefault="007E4AF1" w14:paraId="477E441A" w14:textId="51CCF76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CE666B">
              <w:rPr>
                <w:i/>
                <w:iCs/>
              </w:rPr>
              <w:lastRenderedPageBreak/>
              <w:t>Perform songs, rhymes,</w:t>
            </w:r>
            <w:r>
              <w:t xml:space="preserve"> </w:t>
            </w:r>
            <w:proofErr w:type="gramStart"/>
            <w:r w:rsidRPr="00CE666B">
              <w:rPr>
                <w:i/>
                <w:iCs/>
              </w:rPr>
              <w:t>poems</w:t>
            </w:r>
            <w:proofErr w:type="gramEnd"/>
            <w:r w:rsidRPr="00CE666B">
              <w:rPr>
                <w:i/>
                <w:iCs/>
              </w:rPr>
              <w:t xml:space="preserve"> and stories with others, and – when appropriate – try to move in time with music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5A64AD61" w:rsidRDefault="007E4AF1" w14:paraId="32480A80" w14:textId="00FA651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lastRenderedPageBreak/>
              <w:t xml:space="preserve">Unit: </w:t>
            </w:r>
            <w:r w:rsidRPr="003E5A55">
              <w:rPr>
                <w:rFonts w:eastAsia="Arial" w:cstheme="minorHAnsi"/>
                <w:color w:val="323636"/>
              </w:rPr>
              <w:t>Hey You!</w:t>
            </w:r>
          </w:p>
          <w:p w:rsidRPr="003E5A55" w:rsidR="007E4AF1" w:rsidP="5A64AD61" w:rsidRDefault="007E4AF1" w14:paraId="512F671B" w14:textId="18A14C7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</w:rPr>
              <w:t>Old-School Hip Hop</w:t>
            </w:r>
          </w:p>
          <w:p w:rsidRPr="003E5A55" w:rsidR="007E4AF1" w:rsidP="7D674B39" w:rsidRDefault="007E4AF1" w14:paraId="5E9DFDAE" w14:textId="67206B67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  <w:r w:rsidRPr="003E5A55">
              <w:rPr>
                <w:rFonts w:eastAsia="Arial" w:cstheme="minorHAnsi"/>
                <w:color w:val="323636"/>
              </w:rPr>
              <w:t xml:space="preserve">Make up (compose) your own </w:t>
            </w:r>
            <w:proofErr w:type="gramStart"/>
            <w:r w:rsidRPr="003E5A55">
              <w:rPr>
                <w:rFonts w:eastAsia="Arial" w:cstheme="minorHAnsi"/>
                <w:color w:val="323636"/>
              </w:rPr>
              <w:t>rap</w:t>
            </w:r>
            <w:proofErr w:type="gramEnd"/>
          </w:p>
          <w:p w:rsidRPr="003E5A55" w:rsidR="007E4AF1" w:rsidP="3F918B13" w:rsidRDefault="007E4AF1" w14:paraId="5AEDB323" w14:textId="5E0A5214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How pulse, </w:t>
            </w:r>
            <w:proofErr w:type="gramStart"/>
            <w:r w:rsidRPr="003E5A55">
              <w:rPr>
                <w:rFonts w:eastAsia="Arial" w:cstheme="minorHAnsi"/>
              </w:rPr>
              <w:t>rhythm</w:t>
            </w:r>
            <w:proofErr w:type="gramEnd"/>
            <w:r w:rsidRPr="003E5A55">
              <w:rPr>
                <w:rFonts w:eastAsia="Arial" w:cstheme="minorHAnsi"/>
              </w:rPr>
              <w:t xml:space="preserve"> and pitch work together.</w:t>
            </w:r>
          </w:p>
          <w:p w:rsidRPr="003E5A55" w:rsidR="007E4AF1" w:rsidP="3F918B13" w:rsidRDefault="007E4AF1" w14:paraId="4F7FBA05" w14:textId="55B05130">
            <w:pPr>
              <w:spacing w:after="0" w:line="240" w:lineRule="auto"/>
              <w:rPr>
                <w:rFonts w:eastAsia="Arial" w:cstheme="minorHAnsi"/>
              </w:rPr>
            </w:pPr>
          </w:p>
          <w:p w:rsidRPr="003E5A55" w:rsidR="007E4AF1" w:rsidP="3F918B13" w:rsidRDefault="007E4AF1" w14:paraId="76587DB1" w14:textId="6A3C9F2F">
            <w:pPr>
              <w:spacing w:after="0" w:line="240" w:lineRule="auto"/>
              <w:rPr>
                <w:rFonts w:eastAsia="Arial" w:cstheme="minorHAnsi"/>
              </w:rPr>
            </w:pPr>
          </w:p>
          <w:p w:rsidRPr="003E5A55" w:rsidR="007E4AF1" w:rsidP="7AC43A7D" w:rsidRDefault="007E4AF1" w14:paraId="48CA8D1D" w14:textId="6D2A3D8E">
            <w:pPr>
              <w:spacing w:after="0" w:line="240" w:lineRule="auto"/>
              <w:rPr>
                <w:rFonts w:eastAsia="Times New Roman" w:cs="Calibri" w:cstheme="minorAscii"/>
                <w:lang w:val="en-US" w:eastAsia="en-GB"/>
              </w:rPr>
            </w:pPr>
            <w:r w:rsidRPr="7AC43A7D" w:rsidR="007E4AF1">
              <w:rPr>
                <w:rFonts w:eastAsia="Times New Roman" w:cs="Calibri" w:cstheme="minorAscii"/>
                <w:lang w:val="en-US" w:eastAsia="en-GB"/>
              </w:rPr>
              <w:t xml:space="preserve">Unit: Rhythm </w:t>
            </w:r>
            <w:r w:rsidRPr="7AC43A7D" w:rsidR="007E4AF1">
              <w:rPr>
                <w:rFonts w:eastAsia="Times New Roman" w:cs="Calibri" w:cstheme="minorAscii"/>
                <w:lang w:val="en-US" w:eastAsia="en-GB"/>
              </w:rPr>
              <w:t>In</w:t>
            </w:r>
            <w:r w:rsidRPr="7AC43A7D" w:rsidR="007E4AF1">
              <w:rPr>
                <w:rFonts w:eastAsia="Times New Roman" w:cs="Calibri" w:cstheme="minorAscii"/>
                <w:lang w:val="en-US" w:eastAsia="en-GB"/>
              </w:rPr>
              <w:t xml:space="preserve"> The Way We Walk and Banana Rap</w:t>
            </w:r>
          </w:p>
          <w:p w:rsidRPr="003E5A55" w:rsidR="007E4AF1" w:rsidP="7D674B39" w:rsidRDefault="007E4AF1" w14:paraId="12FA0C80" w14:textId="3201948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Style: Reggae, Hip Hop</w:t>
            </w:r>
          </w:p>
          <w:p w:rsidRPr="003E5A55" w:rsidR="007E4AF1" w:rsidP="7D674B39" w:rsidRDefault="007E4AF1" w14:paraId="06FCD7AB" w14:textId="274B184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323636"/>
              </w:rPr>
              <w:t>Action songs that link to the foundations of music</w:t>
            </w:r>
          </w:p>
          <w:p w:rsidRPr="003E5A55" w:rsidR="007E4AF1" w:rsidP="3F918B13" w:rsidRDefault="007E4AF1" w14:paraId="1462E702" w14:textId="577BF81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Pulse, </w:t>
            </w:r>
            <w:proofErr w:type="gramStart"/>
            <w:r w:rsidRPr="003E5A55">
              <w:rPr>
                <w:rFonts w:eastAsia="Arial" w:cstheme="minorHAnsi"/>
              </w:rPr>
              <w:t>rhythm</w:t>
            </w:r>
            <w:proofErr w:type="gramEnd"/>
            <w:r w:rsidRPr="003E5A55">
              <w:rPr>
                <w:rFonts w:eastAsia="Arial" w:cstheme="minorHAnsi"/>
              </w:rPr>
              <w:t xml:space="preserve"> and pitch, rapping, dancing and singing.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7D674B39" w:rsidRDefault="007E4AF1" w14:paraId="60761FDA" w14:textId="5637C50A">
            <w:pPr>
              <w:rPr>
                <w:rFonts w:eastAsia="Arial" w:cstheme="minorHAnsi"/>
                <w:color w:val="1B2020"/>
                <w:lang w:val="en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lastRenderedPageBreak/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Hands, Feet, Heart</w:t>
            </w:r>
          </w:p>
          <w:p w:rsidRPr="003E5A55" w:rsidR="007E4AF1" w:rsidP="5A64AD61" w:rsidRDefault="007E4AF1" w14:paraId="3B022EB7" w14:textId="4B3B905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South African styles</w:t>
            </w:r>
          </w:p>
          <w:p w:rsidRPr="003E5A55" w:rsidR="007E4AF1" w:rsidP="5A64AD61" w:rsidRDefault="007E4AF1" w14:paraId="6F92AC20" w14:textId="79F0E69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Topic and cross-curricular links: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South African music and Freedom Songs.</w:t>
            </w:r>
          </w:p>
          <w:p w:rsidRPr="003E5A55" w:rsidR="007E4AF1" w:rsidP="3F918B13" w:rsidRDefault="007E4AF1" w14:paraId="3D7781D8" w14:textId="32FB673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lastRenderedPageBreak/>
              <w:t>South African music</w:t>
            </w:r>
          </w:p>
          <w:p w:rsidRPr="003E5A55" w:rsidR="007E4AF1" w:rsidP="3F918B13" w:rsidRDefault="007E4AF1" w14:paraId="1125F6B1" w14:textId="4AE69848">
            <w:pPr>
              <w:spacing w:after="0" w:line="240" w:lineRule="auto"/>
              <w:rPr>
                <w:rFonts w:eastAsia="Arial" w:cstheme="minorHAnsi"/>
                <w:color w:val="323636"/>
                <w:lang w:val="en"/>
              </w:rPr>
            </w:pPr>
          </w:p>
          <w:p w:rsidRPr="003E5A55" w:rsidR="007E4AF1" w:rsidP="7D674B39" w:rsidRDefault="007E4AF1" w14:paraId="47AC492F" w14:textId="65F4870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5A64AD61" w:rsidRDefault="007E4AF1" w14:paraId="341B059D" w14:textId="492C5EF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 xml:space="preserve">Ho </w:t>
            </w:r>
            <w:proofErr w:type="spellStart"/>
            <w:r w:rsidRPr="003E5A55">
              <w:rPr>
                <w:rFonts w:eastAsia="Arial" w:cstheme="minorHAnsi"/>
                <w:color w:val="323636"/>
                <w:lang w:val="en"/>
              </w:rPr>
              <w:t>Ho</w:t>
            </w:r>
            <w:proofErr w:type="spellEnd"/>
            <w:r w:rsidRPr="003E5A55">
              <w:rPr>
                <w:rFonts w:eastAsia="Arial" w:cstheme="minorHAnsi"/>
                <w:color w:val="323636"/>
                <w:lang w:val="en"/>
              </w:rPr>
              <w:t xml:space="preserve"> </w:t>
            </w:r>
            <w:proofErr w:type="spellStart"/>
            <w:r w:rsidRPr="003E5A55">
              <w:rPr>
                <w:rFonts w:eastAsia="Arial" w:cstheme="minorHAnsi"/>
                <w:color w:val="323636"/>
                <w:lang w:val="en"/>
              </w:rPr>
              <w:t>Ho</w:t>
            </w:r>
            <w:proofErr w:type="spellEnd"/>
          </w:p>
          <w:p w:rsidRPr="003E5A55" w:rsidR="007E4AF1" w:rsidP="5A64AD61" w:rsidRDefault="007E4AF1" w14:paraId="4AA64410" w14:textId="3F5DF43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Christmas, Big Band, Motown, Elvis, Freedom Songs</w:t>
            </w:r>
          </w:p>
          <w:p w:rsidRPr="003E5A55" w:rsidR="007E4AF1" w:rsidP="3F918B13" w:rsidRDefault="007E4AF1" w14:paraId="078F6B4D" w14:textId="7B7C4B11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Festivals and Christmas</w:t>
            </w:r>
          </w:p>
          <w:p w:rsidRPr="003E5A55" w:rsidR="007E4AF1" w:rsidP="7D674B39" w:rsidRDefault="007E4AF1" w14:paraId="602AD0BD" w14:textId="6D1D752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5A64AD61" w:rsidRDefault="007E4AF1" w14:paraId="4BDA177C" w14:textId="74D7343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lastRenderedPageBreak/>
              <w:t xml:space="preserve">Unit: </w:t>
            </w:r>
            <w:r w:rsidRPr="003E5A55">
              <w:rPr>
                <w:rFonts w:eastAsia="Arial" w:cstheme="minorHAnsi"/>
                <w:color w:val="323636"/>
              </w:rPr>
              <w:t>Let Your Spirit Fly</w:t>
            </w:r>
          </w:p>
          <w:p w:rsidRPr="003E5A55" w:rsidR="007E4AF1" w:rsidP="3F918B13" w:rsidRDefault="007E4AF1" w14:paraId="5F8E7E74" w14:textId="5F402113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</w:p>
          <w:p w:rsidRPr="003E5A55" w:rsidR="007E4AF1" w:rsidP="5A64AD61" w:rsidRDefault="007E4AF1" w14:paraId="0170388F" w14:textId="241315E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</w:rPr>
              <w:t>R&amp;B, Western Classical, Musicals, Motown, Soul</w:t>
            </w:r>
          </w:p>
          <w:p w:rsidRPr="003E5A55" w:rsidR="007E4AF1" w:rsidP="3F918B13" w:rsidRDefault="007E4AF1" w14:paraId="7EA6881C" w14:textId="1A4DE780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RnB and other styles</w:t>
            </w:r>
          </w:p>
          <w:p w:rsidRPr="003E5A55" w:rsidR="007E4AF1" w:rsidP="3F918B13" w:rsidRDefault="007E4AF1" w14:paraId="5D76156E" w14:textId="57493812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</w:p>
          <w:p w:rsidRPr="003E5A55" w:rsidR="007E4AF1" w:rsidP="3F918B13" w:rsidRDefault="007E4AF1" w14:paraId="473DF880" w14:textId="3E1949AA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</w:p>
          <w:p w:rsidRPr="003E5A55" w:rsidR="007E4AF1" w:rsidP="3F918B13" w:rsidRDefault="007E4AF1" w14:paraId="3D72F5DF" w14:textId="1CBF5E08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</w:p>
          <w:p w:rsidRPr="003E5A55" w:rsidR="007E4AF1" w:rsidP="3F918B13" w:rsidRDefault="007E4AF1" w14:paraId="14E3D0C5" w14:textId="50AEE1C3">
            <w:pPr>
              <w:spacing w:after="0" w:line="240" w:lineRule="auto"/>
              <w:rPr>
                <w:rFonts w:eastAsia="Arial" w:cstheme="minorHAnsi"/>
                <w:color w:val="323636"/>
              </w:rPr>
            </w:pPr>
          </w:p>
          <w:p w:rsidRPr="003E5A55" w:rsidR="007E4AF1" w:rsidP="5A64AD61" w:rsidRDefault="007E4AF1" w14:paraId="7F4291EF" w14:textId="1D2E0A1F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</w:rPr>
              <w:t>Glockenspiel Stage 1</w:t>
            </w:r>
          </w:p>
          <w:p w:rsidRPr="003E5A55" w:rsidR="007E4AF1" w:rsidP="5A64AD61" w:rsidRDefault="007E4AF1" w14:paraId="349CB0FE" w14:textId="2EE84F5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</w:rPr>
              <w:t>Learning basic instrumental skills by playing tunes in varying styles</w:t>
            </w:r>
          </w:p>
          <w:p w:rsidRPr="003E5A55" w:rsidR="007E4AF1" w:rsidP="3F918B13" w:rsidRDefault="007E4AF1" w14:paraId="1B3A7F8D" w14:textId="67CB3F34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Exploring &amp; developing playing skills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3F918B13" w:rsidRDefault="007E4AF1" w14:paraId="1BF38BF5" w14:textId="14FDAEF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lastRenderedPageBreak/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Mamma Mia</w:t>
            </w:r>
          </w:p>
          <w:p w:rsidRPr="003E5A55" w:rsidR="007E4AF1" w:rsidP="3F918B13" w:rsidRDefault="007E4AF1" w14:paraId="01CD2297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445AC24D" w14:textId="4D478A6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11BED445" w14:textId="769309F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Pop </w:t>
            </w:r>
          </w:p>
          <w:p w:rsidRPr="003E5A55" w:rsidR="007E4AF1" w:rsidP="3F918B13" w:rsidRDefault="007E4AF1" w14:paraId="64B3BED2" w14:textId="0CA9390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7DDA6578" w14:textId="3D471B4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ABBA’s music</w:t>
            </w:r>
          </w:p>
          <w:p w:rsidRPr="003E5A55" w:rsidR="007E4AF1" w:rsidP="3F918B13" w:rsidRDefault="007E4AF1" w14:paraId="3A9CA7B5" w14:textId="5EB8B36F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37E8812C" w14:textId="231AAF6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3BDF97B9" w14:textId="17E3C01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6B71A1A8" w14:textId="3AA69E8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lastRenderedPageBreak/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Glockenspiel 2</w:t>
            </w:r>
          </w:p>
          <w:p w:rsidRPr="003E5A55" w:rsidR="007E4AF1" w:rsidP="3F918B13" w:rsidRDefault="007E4AF1" w14:paraId="7B2E7A54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664080E3" w14:textId="0D898E7A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Mixed styles</w:t>
            </w:r>
          </w:p>
          <w:p w:rsidRPr="003E5A55" w:rsidR="007E4AF1" w:rsidP="3F918B13" w:rsidRDefault="007E4AF1" w14:paraId="3DF27FF8" w14:textId="261F7295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1E826812" w14:textId="5CD08BE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Exploring and developing playing skills using the glockenspiel</w:t>
            </w:r>
          </w:p>
          <w:p w:rsidRPr="003E5A55" w:rsidR="007E4AF1" w:rsidP="3F918B13" w:rsidRDefault="007E4AF1" w14:paraId="3FDA8629" w14:textId="41734966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 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3F918B13" w:rsidRDefault="007E4AF1" w14:paraId="1C55BB45" w14:textId="3AB6DB4D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lastRenderedPageBreak/>
              <w:t xml:space="preserve">Unit </w:t>
            </w:r>
          </w:p>
          <w:p w:rsidRPr="003E5A55" w:rsidR="007E4AF1" w:rsidP="3F918B13" w:rsidRDefault="007E4AF1" w14:paraId="62D86EFE" w14:textId="7AFCDEB4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3E5A55">
              <w:rPr>
                <w:rFonts w:eastAsia="Arial" w:cstheme="minorHAnsi"/>
                <w:lang w:val="en"/>
              </w:rPr>
              <w:t>Livin</w:t>
            </w:r>
            <w:proofErr w:type="spellEnd"/>
            <w:r w:rsidRPr="003E5A55">
              <w:rPr>
                <w:rFonts w:eastAsia="Arial" w:cstheme="minorHAnsi"/>
                <w:lang w:val="en"/>
              </w:rPr>
              <w:t>’ On a Prayer</w:t>
            </w:r>
          </w:p>
          <w:p w:rsidRPr="003E5A55" w:rsidR="007E4AF1" w:rsidP="3F918B13" w:rsidRDefault="007E4AF1" w14:paraId="068760AD" w14:textId="322964F0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993A7C9" w14:textId="632A910E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Rock</w:t>
            </w:r>
          </w:p>
          <w:p w:rsidRPr="003E5A55" w:rsidR="007E4AF1" w:rsidP="3F918B13" w:rsidRDefault="007E4AF1" w14:paraId="4F207310" w14:textId="2BC5C2CC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A837F4D" w14:textId="569B0E8B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Rock Anthems </w:t>
            </w:r>
          </w:p>
          <w:p w:rsidRPr="003E5A55" w:rsidR="007E4AF1" w:rsidP="3F918B13" w:rsidRDefault="007E4AF1" w14:paraId="70651459" w14:textId="22449B7C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5754728F" w14:textId="7A5D6D5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Classroom Jazz 1</w:t>
            </w:r>
          </w:p>
          <w:p w:rsidRPr="003E5A55" w:rsidR="007E4AF1" w:rsidP="3F918B13" w:rsidRDefault="007E4AF1" w14:paraId="18745F28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4FB3707A" w14:textId="2CFBF398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lastRenderedPageBreak/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Bossa Nova and Swing</w:t>
            </w:r>
          </w:p>
          <w:p w:rsidRPr="003E5A55" w:rsidR="007E4AF1" w:rsidP="3F918B13" w:rsidRDefault="007E4AF1" w14:paraId="0AFF892A" w14:textId="093F00A4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102C0566" w14:textId="0BA29C3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Jazz and Improvisation</w:t>
            </w:r>
          </w:p>
          <w:p w:rsidRPr="003E5A55" w:rsidR="007E4AF1" w:rsidP="3F918B13" w:rsidRDefault="007E4AF1" w14:paraId="25559CF4" w14:textId="0CA80248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3F918B13" w:rsidRDefault="007E4AF1" w14:paraId="7FE936F8" w14:textId="6BFB54D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lastRenderedPageBreak/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Happy</w:t>
            </w:r>
          </w:p>
          <w:p w:rsidRPr="003E5A55" w:rsidR="007E4AF1" w:rsidP="3F918B13" w:rsidRDefault="007E4AF1" w14:paraId="1FD7A126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A763857" w14:textId="1F237E5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</w:p>
          <w:p w:rsidRPr="003E5A55" w:rsidR="007E4AF1" w:rsidP="3F918B13" w:rsidRDefault="007E4AF1" w14:paraId="49193972" w14:textId="6589442B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Pop / Neo Soul </w:t>
            </w:r>
          </w:p>
          <w:p w:rsidRPr="003E5A55" w:rsidR="007E4AF1" w:rsidP="3F918B13" w:rsidRDefault="007E4AF1" w14:paraId="64F5121D" w14:textId="6C1D6FBE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6D44043F" w14:textId="4C25E600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Classroom Jazz 2</w:t>
            </w:r>
          </w:p>
          <w:p w:rsidRPr="003E5A55" w:rsidR="007E4AF1" w:rsidP="3F918B13" w:rsidRDefault="007E4AF1" w14:paraId="65A43A05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5BCB54EA" w14:textId="642D328D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</w:p>
          <w:p w:rsidRPr="003E5A55" w:rsidR="007E4AF1" w:rsidP="3F918B13" w:rsidRDefault="007E4AF1" w14:paraId="238731BD" w14:textId="1C9D2910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Bacharach and Blues</w:t>
            </w:r>
          </w:p>
          <w:p w:rsidRPr="003E5A55" w:rsidR="007E4AF1" w:rsidP="3F918B13" w:rsidRDefault="007E4AF1" w14:paraId="3001BBA2" w14:textId="40DBFB95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1BA35A59" w14:textId="3D6C2DC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lastRenderedPageBreak/>
              <w:t xml:space="preserve">Jazz,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improvisation</w:t>
            </w:r>
            <w:proofErr w:type="gramEnd"/>
            <w:r w:rsidRPr="003E5A55">
              <w:rPr>
                <w:rFonts w:eastAsia="Arial" w:cstheme="minorHAnsi"/>
                <w:lang w:val="en"/>
              </w:rPr>
              <w:t xml:space="preserve"> and composition</w:t>
            </w:r>
          </w:p>
          <w:p w:rsidRPr="003E5A55" w:rsidR="007E4AF1" w:rsidP="3F918B13" w:rsidRDefault="007E4AF1" w14:paraId="3434A364" w14:textId="02F51FA2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2BF2F002" w14:textId="64A88C3B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</w:tc>
      </w:tr>
      <w:tr w:rsidRPr="003E5A55" w:rsidR="007E4AF1" w:rsidTr="7AC43A7D" w14:paraId="2101FDA2" w14:textId="77777777">
        <w:trPr>
          <w:trHeight w:val="300"/>
        </w:trPr>
        <w:tc>
          <w:tcPr>
            <w:tcW w:w="1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07E4AF1" w:rsidP="5A64AD61" w:rsidRDefault="007E4AF1" w14:paraId="30671C86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453" w:type="dxa"/>
            <w:vMerge/>
            <w:tcBorders/>
            <w:tcMar/>
          </w:tcPr>
          <w:p w:rsidRPr="003E5A55" w:rsidR="007E4AF1" w:rsidP="004B05A4" w:rsidRDefault="007E4AF1" w14:paraId="542813BE" w14:textId="002D06DA">
            <w:pPr>
              <w:spacing w:after="0" w:line="240" w:lineRule="auto"/>
              <w:rPr>
                <w:rFonts w:eastAsia="Segoe UI" w:cstheme="minorHAnsi"/>
                <w:color w:val="323636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7D674B39" w:rsidRDefault="007E4AF1" w14:paraId="18C7BBC7" w14:textId="09CC7FDF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Segoe UI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Segoe UI" w:cstheme="minorHAnsi"/>
                <w:color w:val="323636"/>
              </w:rPr>
              <w:t xml:space="preserve">In </w:t>
            </w:r>
            <w:proofErr w:type="gramStart"/>
            <w:r w:rsidRPr="003E5A55">
              <w:rPr>
                <w:rFonts w:eastAsia="Segoe UI" w:cstheme="minorHAnsi"/>
                <w:color w:val="323636"/>
              </w:rPr>
              <w:t>The</w:t>
            </w:r>
            <w:proofErr w:type="gramEnd"/>
            <w:r w:rsidRPr="003E5A55">
              <w:rPr>
                <w:rFonts w:eastAsia="Segoe UI" w:cstheme="minorHAnsi"/>
                <w:color w:val="323636"/>
              </w:rPr>
              <w:t xml:space="preserve"> Groove</w:t>
            </w:r>
          </w:p>
          <w:p w:rsidRPr="003E5A55" w:rsidR="007E4AF1" w:rsidP="5A64AD61" w:rsidRDefault="007E4AF1" w14:paraId="2DD4A7CB" w14:textId="662AD4C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Segoe UI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Segoe UI" w:cstheme="minorHAnsi"/>
                <w:color w:val="323636"/>
              </w:rPr>
              <w:t>Blues, Latin, Folk, Funk, Baroque, Bhangra</w:t>
            </w:r>
          </w:p>
          <w:p w:rsidRPr="003E5A55" w:rsidR="007E4AF1" w:rsidP="7D674B39" w:rsidRDefault="007E4AF1" w14:paraId="03A9F190" w14:textId="28197AB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Segoe UI" w:cstheme="minorHAnsi"/>
                <w:color w:val="323636"/>
              </w:rPr>
              <w:t>Latin American style of music - Countries from around the world</w:t>
            </w:r>
          </w:p>
          <w:p w:rsidRPr="003E5A55" w:rsidR="007E4AF1" w:rsidP="3F918B13" w:rsidRDefault="007E4AF1" w14:paraId="2FCB580B" w14:textId="4B7AD14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>How to be in the groove with different styles of music.</w:t>
            </w:r>
          </w:p>
          <w:p w:rsidRPr="003E5A55" w:rsidR="007E4AF1" w:rsidP="1509D0A3" w:rsidRDefault="007E4AF1" w14:paraId="74F5B6CB" w14:textId="2CD29833">
            <w:pPr>
              <w:spacing w:after="0" w:line="240" w:lineRule="auto"/>
              <w:rPr>
                <w:rFonts w:eastAsia="Segoe UI" w:cstheme="minorHAnsi"/>
                <w:b/>
                <w:bCs/>
                <w:color w:val="323636"/>
              </w:rPr>
            </w:pPr>
          </w:p>
          <w:p w:rsidRPr="003E5A55" w:rsidR="007E4AF1" w:rsidP="1509D0A3" w:rsidRDefault="007E4AF1" w14:paraId="4EDFEB8B" w14:textId="50804612">
            <w:pPr>
              <w:spacing w:after="0" w:line="240" w:lineRule="auto"/>
              <w:rPr>
                <w:rFonts w:eastAsia="Segoe UI" w:cstheme="minorHAnsi"/>
                <w:color w:val="323636"/>
              </w:rPr>
            </w:pPr>
            <w:r w:rsidRPr="003E5A55">
              <w:rPr>
                <w:rFonts w:eastAsia="Segoe UI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Segoe UI" w:cstheme="minorHAnsi"/>
                <w:color w:val="323636"/>
              </w:rPr>
              <w:t xml:space="preserve">Round </w:t>
            </w:r>
            <w:proofErr w:type="gramStart"/>
            <w:r w:rsidRPr="003E5A55">
              <w:rPr>
                <w:rFonts w:eastAsia="Segoe UI" w:cstheme="minorHAnsi"/>
                <w:color w:val="323636"/>
              </w:rPr>
              <w:t>And</w:t>
            </w:r>
            <w:proofErr w:type="gramEnd"/>
            <w:r w:rsidRPr="003E5A55">
              <w:rPr>
                <w:rFonts w:eastAsia="Segoe UI" w:cstheme="minorHAnsi"/>
                <w:color w:val="323636"/>
              </w:rPr>
              <w:t xml:space="preserve"> Round</w:t>
            </w:r>
          </w:p>
          <w:p w:rsidRPr="003E5A55" w:rsidR="007E4AF1" w:rsidP="5A64AD61" w:rsidRDefault="007E4AF1" w14:paraId="61E77DB5" w14:textId="08CEFB1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Segoe UI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Segoe UI" w:cstheme="minorHAnsi"/>
                <w:color w:val="323636"/>
              </w:rPr>
              <w:t>Latin Bossa Nova, Film music, Big Band Jazz, Mash-up, Latin fusion.</w:t>
            </w:r>
          </w:p>
          <w:p w:rsidRPr="003E5A55" w:rsidR="007E4AF1" w:rsidP="7D674B39" w:rsidRDefault="007E4AF1" w14:paraId="619BC613" w14:textId="0309477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lastRenderedPageBreak/>
              <w:t xml:space="preserve">Pulse, </w:t>
            </w:r>
            <w:proofErr w:type="gramStart"/>
            <w:r w:rsidRPr="003E5A55">
              <w:rPr>
                <w:rFonts w:eastAsia="Segoe UI" w:cstheme="minorHAnsi"/>
              </w:rPr>
              <w:t>rhythm</w:t>
            </w:r>
            <w:proofErr w:type="gramEnd"/>
            <w:r w:rsidRPr="003E5A55">
              <w:rPr>
                <w:rFonts w:eastAsia="Segoe UI" w:cstheme="minorHAnsi"/>
              </w:rPr>
              <w:t xml:space="preserve"> and pitch in different styles of music.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5A64AD61" w:rsidRDefault="007E4AF1" w14:paraId="30812F4D" w14:textId="0FC46BD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lastRenderedPageBreak/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 xml:space="preserve">I </w:t>
            </w:r>
            <w:proofErr w:type="spellStart"/>
            <w:r w:rsidRPr="003E5A55">
              <w:rPr>
                <w:rFonts w:eastAsia="Arial" w:cstheme="minorHAnsi"/>
                <w:color w:val="323636"/>
                <w:lang w:val="en"/>
              </w:rPr>
              <w:t>Wanna</w:t>
            </w:r>
            <w:proofErr w:type="spellEnd"/>
            <w:r w:rsidRPr="003E5A55">
              <w:rPr>
                <w:rFonts w:eastAsia="Arial" w:cstheme="minorHAnsi"/>
                <w:color w:val="323636"/>
                <w:lang w:val="en"/>
              </w:rPr>
              <w:t xml:space="preserve"> Play </w:t>
            </w:r>
            <w:proofErr w:type="gramStart"/>
            <w:r w:rsidRPr="003E5A55">
              <w:rPr>
                <w:rFonts w:eastAsia="Arial" w:cstheme="minorHAnsi"/>
                <w:color w:val="323636"/>
                <w:lang w:val="en"/>
              </w:rPr>
              <w:t>In</w:t>
            </w:r>
            <w:proofErr w:type="gramEnd"/>
            <w:r w:rsidRPr="003E5A55">
              <w:rPr>
                <w:rFonts w:eastAsia="Arial" w:cstheme="minorHAnsi"/>
                <w:color w:val="323636"/>
                <w:lang w:val="en"/>
              </w:rPr>
              <w:t xml:space="preserve"> A Band</w:t>
            </w:r>
          </w:p>
          <w:p w:rsidRPr="003E5A55" w:rsidR="007E4AF1" w:rsidP="5A64AD61" w:rsidRDefault="007E4AF1" w14:paraId="33CE9695" w14:textId="66DDD80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Rock</w:t>
            </w:r>
          </w:p>
          <w:p w:rsidRPr="003E5A55" w:rsidR="007E4AF1" w:rsidP="5A64AD61" w:rsidRDefault="007E4AF1" w14:paraId="49123DA1" w14:textId="4A7A5D8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Topic and cross-curricular links: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Teamwork, working together. The Beatles. Historical context of musical styles.</w:t>
            </w:r>
          </w:p>
          <w:p w:rsidRPr="003E5A55" w:rsidR="007E4AF1" w:rsidP="3F918B13" w:rsidRDefault="007E4AF1" w14:paraId="3CF6E64E" w14:textId="403F3770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Playing together in a band</w:t>
            </w:r>
          </w:p>
          <w:p w:rsidRPr="003E5A55" w:rsidR="007E4AF1" w:rsidP="7AC43A7D" w:rsidRDefault="007E4AF1" w14:paraId="532216BF" w14:textId="74118631">
            <w:pPr>
              <w:spacing w:after="0" w:line="240" w:lineRule="auto"/>
              <w:rPr>
                <w:rFonts w:eastAsia="Arial" w:cs="Calibri" w:cstheme="minorAscii"/>
                <w:color w:val="323636"/>
                <w:lang w:val="en-US"/>
              </w:rPr>
            </w:pPr>
            <w:r w:rsidRPr="7AC43A7D" w:rsidR="007E4AF1">
              <w:rPr>
                <w:rFonts w:eastAsia="Arial" w:cs="Calibri" w:cstheme="minorAscii"/>
                <w:b w:val="1"/>
                <w:bCs w:val="1"/>
                <w:color w:val="323636"/>
                <w:lang w:val="en-US"/>
              </w:rPr>
              <w:t xml:space="preserve">Unit: </w:t>
            </w:r>
            <w:r w:rsidRPr="7AC43A7D" w:rsidR="007E4AF1">
              <w:rPr>
                <w:rFonts w:eastAsia="Arial" w:cs="Calibri" w:cstheme="minorAscii"/>
                <w:color w:val="323636"/>
                <w:lang w:val="en-US"/>
              </w:rPr>
              <w:t>Zootime</w:t>
            </w:r>
          </w:p>
          <w:p w:rsidRPr="003E5A55" w:rsidR="007E4AF1" w:rsidP="5A64AD61" w:rsidRDefault="007E4AF1" w14:paraId="55885355" w14:textId="79ABFEC7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Reggae</w:t>
            </w:r>
          </w:p>
          <w:p w:rsidRPr="003E5A55" w:rsidR="007E4AF1" w:rsidP="5A64AD61" w:rsidRDefault="007E4AF1" w14:paraId="49DBC752" w14:textId="65DF8FF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Topic and cross-curricular links: </w:t>
            </w:r>
            <w:r w:rsidRPr="003E5A55">
              <w:rPr>
                <w:rFonts w:eastAsia="Arial" w:cstheme="minorHAnsi"/>
                <w:color w:val="323636"/>
                <w:lang w:val="en"/>
              </w:rPr>
              <w:t xml:space="preserve">Animals, </w:t>
            </w:r>
            <w:proofErr w:type="gramStart"/>
            <w:r w:rsidRPr="003E5A55">
              <w:rPr>
                <w:rFonts w:eastAsia="Arial" w:cstheme="minorHAnsi"/>
                <w:color w:val="323636"/>
                <w:lang w:val="en"/>
              </w:rPr>
              <w:t>poetry</w:t>
            </w:r>
            <w:proofErr w:type="gramEnd"/>
            <w:r w:rsidRPr="003E5A55">
              <w:rPr>
                <w:rFonts w:eastAsia="Arial" w:cstheme="minorHAnsi"/>
                <w:color w:val="323636"/>
                <w:lang w:val="en"/>
              </w:rPr>
              <w:t xml:space="preserve"> and the historical context of musical styles.</w:t>
            </w:r>
          </w:p>
          <w:p w:rsidRPr="003E5A55" w:rsidR="007E4AF1" w:rsidP="7D674B39" w:rsidRDefault="007E4AF1" w14:paraId="537A77F2" w14:textId="6C9905B1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lastRenderedPageBreak/>
              <w:t>Reggae and animals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5A64AD61" w:rsidRDefault="007E4AF1" w14:paraId="31F5095D" w14:textId="714B94B6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lastRenderedPageBreak/>
              <w:t xml:space="preserve">Unit: </w:t>
            </w:r>
            <w:r w:rsidRPr="003E5A55">
              <w:rPr>
                <w:rFonts w:eastAsia="Arial" w:cstheme="minorHAnsi"/>
                <w:color w:val="323636"/>
              </w:rPr>
              <w:t>Three Little Birds</w:t>
            </w:r>
          </w:p>
          <w:p w:rsidRPr="003E5A55" w:rsidR="007E4AF1" w:rsidP="5A64AD61" w:rsidRDefault="007E4AF1" w14:paraId="11501452" w14:textId="1ABE670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</w:rPr>
              <w:t>Reggae</w:t>
            </w:r>
          </w:p>
          <w:p w:rsidRPr="003E5A55" w:rsidR="007E4AF1" w:rsidP="3F918B13" w:rsidRDefault="007E4AF1" w14:paraId="7CE7B905" w14:textId="51F7013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Reggae and animals</w:t>
            </w:r>
          </w:p>
          <w:p w:rsidRPr="003E5A55" w:rsidR="007E4AF1" w:rsidP="3F918B13" w:rsidRDefault="007E4AF1" w14:paraId="33599AF0" w14:textId="249C58E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007E4AF1" w:rsidP="5A64AD61" w:rsidRDefault="007E4AF1" w14:paraId="16D566EF" w14:textId="0A60546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</w:rPr>
              <w:t>The Dragon Song</w:t>
            </w:r>
          </w:p>
          <w:p w:rsidRPr="003E5A55" w:rsidR="007E4AF1" w:rsidP="5A64AD61" w:rsidRDefault="007E4AF1" w14:paraId="7DA6409C" w14:textId="1E0283B5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</w:rPr>
              <w:t>Style:</w:t>
            </w:r>
            <w:r w:rsidRPr="003E5A55">
              <w:rPr>
                <w:rFonts w:eastAsia="Arial" w:cstheme="minorHAnsi"/>
                <w:color w:val="323636"/>
              </w:rPr>
              <w:t xml:space="preserve"> A little bit funky and music from around the world.</w:t>
            </w:r>
          </w:p>
          <w:p w:rsidRPr="003E5A55" w:rsidR="007E4AF1" w:rsidP="3F918B13" w:rsidRDefault="007E4AF1" w14:paraId="74950B67" w14:textId="42E7E20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Music from around the world, celebrating our differences and being kind to </w:t>
            </w:r>
            <w:proofErr w:type="gramStart"/>
            <w:r w:rsidRPr="003E5A55">
              <w:rPr>
                <w:rFonts w:eastAsia="Arial" w:cstheme="minorHAnsi"/>
              </w:rPr>
              <w:t>one another</w:t>
            </w:r>
            <w:proofErr w:type="gramEnd"/>
          </w:p>
          <w:p w:rsidRPr="003E5A55" w:rsidR="007E4AF1" w:rsidP="3F918B13" w:rsidRDefault="007E4AF1" w14:paraId="067341A0" w14:textId="110275F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3F918B13" w:rsidRDefault="007E4AF1" w14:paraId="6959AC6D" w14:textId="63EAECA3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Stop!</w:t>
            </w:r>
          </w:p>
          <w:p w:rsidRPr="003E5A55" w:rsidR="007E4AF1" w:rsidP="3F918B13" w:rsidRDefault="007E4AF1" w14:paraId="381136A2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06B38D98" w14:textId="4CF0BD2E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Grime</w:t>
            </w:r>
          </w:p>
          <w:p w:rsidRPr="003E5A55" w:rsidR="007E4AF1" w:rsidP="3F918B13" w:rsidRDefault="007E4AF1" w14:paraId="2C81DC2E" w14:textId="19D4761F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4B4799C3" w14:textId="51CC2437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Writing lyrics linked to a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theme</w:t>
            </w:r>
            <w:proofErr w:type="gramEnd"/>
          </w:p>
          <w:p w:rsidRPr="003E5A55" w:rsidR="007E4AF1" w:rsidP="3F918B13" w:rsidRDefault="007E4AF1" w14:paraId="6618FC66" w14:textId="24E7F78C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6FE3FB3" w14:textId="25F8C57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7AC43A7D" w:rsidRDefault="007E4AF1" w14:paraId="282F5CF3" w14:textId="56108F89">
            <w:pPr>
              <w:spacing w:after="0" w:line="240" w:lineRule="auto"/>
              <w:rPr>
                <w:rFonts w:eastAsia="Times New Roman" w:cs="Calibri" w:cstheme="minorAscii"/>
                <w:lang w:val="en-US" w:eastAsia="en-GB"/>
              </w:rPr>
            </w:pPr>
            <w:r w:rsidRPr="7AC43A7D" w:rsidR="007E4AF1">
              <w:rPr>
                <w:rFonts w:eastAsia="Times New Roman" w:cs="Calibri" w:cstheme="minorAscii"/>
                <w:lang w:val="en-US" w:eastAsia="en-GB"/>
              </w:rPr>
              <w:t xml:space="preserve">Unit </w:t>
            </w:r>
            <w:r w:rsidRPr="7AC43A7D" w:rsidR="007E4AF1">
              <w:rPr>
                <w:rFonts w:eastAsia="Arial" w:cs="Calibri" w:cstheme="minorAscii"/>
                <w:lang w:val="en-US"/>
              </w:rPr>
              <w:t xml:space="preserve">Lean </w:t>
            </w:r>
            <w:r w:rsidRPr="7AC43A7D" w:rsidR="007E4AF1">
              <w:rPr>
                <w:rFonts w:eastAsia="Arial" w:cs="Calibri" w:cstheme="minorAscii"/>
                <w:lang w:val="en-US"/>
              </w:rPr>
              <w:t>On</w:t>
            </w:r>
            <w:r w:rsidRPr="7AC43A7D" w:rsidR="007E4AF1">
              <w:rPr>
                <w:rFonts w:eastAsia="Arial" w:cs="Calibri" w:cstheme="minorAscii"/>
                <w:lang w:val="en-US"/>
              </w:rPr>
              <w:t xml:space="preserve"> Me</w:t>
            </w:r>
          </w:p>
          <w:p w:rsidRPr="003E5A55" w:rsidR="007E4AF1" w:rsidP="3F918B13" w:rsidRDefault="007E4AF1" w14:paraId="306B2B2C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4D64A603" w14:textId="4DB6150C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Gospel</w:t>
            </w:r>
          </w:p>
          <w:p w:rsidRPr="003E5A55" w:rsidR="007E4AF1" w:rsidP="3F918B13" w:rsidRDefault="007E4AF1" w14:paraId="4BC68D1A" w14:textId="7C353149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64D71F8F" w14:textId="147FD58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Soul/Gospel music and helping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one another</w:t>
            </w:r>
            <w:proofErr w:type="gramEnd"/>
          </w:p>
          <w:p w:rsidRPr="003E5A55" w:rsidR="007E4AF1" w:rsidP="3F918B13" w:rsidRDefault="007E4AF1" w14:paraId="75A8D0A5" w14:textId="5B0EC08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7AC43A7D" w:rsidRDefault="007E4AF1" w14:paraId="1A6F6BDA" w14:textId="64E1C9EB">
            <w:pPr>
              <w:spacing w:after="0" w:line="240" w:lineRule="auto"/>
              <w:rPr>
                <w:rFonts w:eastAsia="Times New Roman" w:cs="Calibri" w:cstheme="minorAscii"/>
                <w:lang w:val="en-US" w:eastAsia="en-GB"/>
              </w:rPr>
            </w:pPr>
            <w:r w:rsidRPr="7AC43A7D" w:rsidR="007E4AF1">
              <w:rPr>
                <w:rFonts w:eastAsia="Times New Roman" w:cs="Calibri" w:cstheme="minorAscii"/>
                <w:lang w:val="en-US" w:eastAsia="en-GB"/>
              </w:rPr>
              <w:t xml:space="preserve">Unit  </w:t>
            </w:r>
            <w:r w:rsidRPr="7AC43A7D" w:rsidR="007E4AF1">
              <w:rPr>
                <w:rFonts w:eastAsia="Arial" w:cs="Calibri" w:cstheme="minorAscii"/>
                <w:lang w:val="en-US"/>
              </w:rPr>
              <w:t>Make</w:t>
            </w:r>
            <w:r w:rsidRPr="7AC43A7D" w:rsidR="007E4AF1">
              <w:rPr>
                <w:rFonts w:eastAsia="Arial" w:cs="Calibri" w:cstheme="minorAscii"/>
                <w:lang w:val="en-US"/>
              </w:rPr>
              <w:t xml:space="preserve"> You Feel My Love</w:t>
            </w:r>
          </w:p>
          <w:p w:rsidRPr="003E5A55" w:rsidR="007E4AF1" w:rsidP="3F918B13" w:rsidRDefault="007E4AF1" w14:paraId="7A620792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FEDA18C" w14:textId="03399520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Pop Ballads</w:t>
            </w:r>
          </w:p>
          <w:p w:rsidRPr="003E5A55" w:rsidR="007E4AF1" w:rsidP="3F918B13" w:rsidRDefault="007E4AF1" w14:paraId="78A31DEE" w14:textId="31EE3C5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007E4AF1" w:rsidP="3F918B13" w:rsidRDefault="007E4AF1" w14:paraId="040D21E6" w14:textId="06C5FD54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007E4AF1" w:rsidP="3F918B13" w:rsidRDefault="007E4AF1" w14:paraId="77301B65" w14:textId="469DB0A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007E4AF1" w:rsidP="3F918B13" w:rsidRDefault="007E4AF1" w14:paraId="511A03D5" w14:textId="23A8D36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>
              <w:rPr>
                <w:rFonts w:eastAsia="Arial" w:cstheme="minorHAnsi"/>
                <w:lang w:val="en"/>
              </w:rPr>
              <w:t>The Fresh Prince of Bel-Air</w:t>
            </w:r>
          </w:p>
          <w:p w:rsidRPr="003E5A55" w:rsidR="007E4AF1" w:rsidP="3F918B13" w:rsidRDefault="007E4AF1" w14:paraId="2E64327C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007E4AF1" w:rsidP="3F918B13" w:rsidRDefault="007E4AF1" w14:paraId="2AAF4299" w14:textId="3171727C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Style </w:t>
            </w:r>
            <w:r w:rsidRPr="003E5A55">
              <w:rPr>
                <w:rFonts w:eastAsia="Arial" w:cstheme="minorHAnsi"/>
                <w:lang w:val="en"/>
              </w:rPr>
              <w:t>Old School Hip-Hop</w:t>
            </w:r>
          </w:p>
          <w:p w:rsidRPr="003E5A55" w:rsidR="007E4AF1" w:rsidP="3F918B13" w:rsidRDefault="007E4AF1" w14:paraId="7B63B04E" w14:textId="21425504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7E4AF1" w:rsidP="3F918B13" w:rsidRDefault="007E4AF1" w14:paraId="371063AA" w14:textId="5184EA34">
            <w:pPr>
              <w:spacing w:after="0" w:line="240" w:lineRule="auto"/>
              <w:rPr>
                <w:rFonts w:eastAsia="Arial" w:cstheme="minorHAnsi"/>
                <w:lang w:val="en"/>
              </w:rPr>
            </w:pPr>
            <w:r w:rsidRPr="003E5A55">
              <w:rPr>
                <w:rFonts w:eastAsia="Arial" w:cstheme="minorHAnsi"/>
                <w:lang w:val="en"/>
              </w:rPr>
              <w:t>Unit A New Year Carol</w:t>
            </w:r>
          </w:p>
          <w:p w:rsidRPr="003E5A55" w:rsidR="007E4AF1" w:rsidP="3F918B13" w:rsidRDefault="007E4AF1" w14:paraId="2CEADCC9" w14:textId="461003E9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4B90CDD6" w14:textId="14BB3A69">
            <w:pPr>
              <w:spacing w:after="0" w:line="240" w:lineRule="auto"/>
              <w:rPr>
                <w:rFonts w:eastAsia="Arial" w:cstheme="minorHAnsi"/>
                <w:lang w:val="en"/>
              </w:rPr>
            </w:pPr>
            <w:r w:rsidRPr="003E5A55">
              <w:rPr>
                <w:rFonts w:eastAsia="Arial" w:cstheme="minorHAnsi"/>
                <w:lang w:val="en"/>
              </w:rPr>
              <w:t>Style Classical or Urban Gospel</w:t>
            </w:r>
          </w:p>
          <w:p w:rsidRPr="003E5A55" w:rsidR="007E4AF1" w:rsidP="3F918B13" w:rsidRDefault="007E4AF1" w14:paraId="2D153C41" w14:textId="71C2D9A3">
            <w:pPr>
              <w:spacing w:after="0" w:line="240" w:lineRule="auto"/>
              <w:rPr>
                <w:rFonts w:eastAsia="Times New Roman" w:cstheme="minorHAnsi"/>
                <w:i/>
                <w:iCs/>
                <w:lang w:eastAsia="en-GB"/>
              </w:rPr>
            </w:pPr>
          </w:p>
          <w:p w:rsidRPr="003E5A55" w:rsidR="007E4AF1" w:rsidP="3F918B13" w:rsidRDefault="007E4AF1" w14:paraId="48B1F2CE" w14:textId="5C38DB1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>Benjamin Britten’s music and cover versions</w:t>
            </w:r>
          </w:p>
          <w:p w:rsidRPr="003E5A55" w:rsidR="007E4AF1" w:rsidP="3F918B13" w:rsidRDefault="007E4AF1" w14:paraId="1D93EACD" w14:textId="3DC661D4">
            <w:pPr>
              <w:spacing w:after="0" w:line="240" w:lineRule="auto"/>
              <w:rPr>
                <w:rFonts w:eastAsia="Times New Roman" w:cstheme="minorHAnsi"/>
                <w:i/>
                <w:iCs/>
                <w:lang w:eastAsia="en-GB"/>
              </w:rPr>
            </w:pPr>
          </w:p>
          <w:p w:rsidRPr="003E5A55" w:rsidR="007E4AF1" w:rsidP="7AC43A7D" w:rsidRDefault="007E4AF1" w14:paraId="0E86CB08" w14:textId="228C5B3D">
            <w:pPr>
              <w:spacing w:after="0" w:line="240" w:lineRule="auto"/>
              <w:rPr>
                <w:rFonts w:eastAsia="Arial" w:cs="Calibri" w:cstheme="minorAscii"/>
                <w:lang w:val="en-US"/>
              </w:rPr>
            </w:pPr>
            <w:r w:rsidRPr="7AC43A7D" w:rsidR="007E4AF1">
              <w:rPr>
                <w:rFonts w:eastAsia="Arial" w:cs="Calibri" w:cstheme="minorAscii"/>
                <w:lang w:val="en-US"/>
              </w:rPr>
              <w:t xml:space="preserve">Unit You’ve Got </w:t>
            </w:r>
            <w:r w:rsidRPr="7AC43A7D" w:rsidR="007E4AF1">
              <w:rPr>
                <w:rFonts w:eastAsia="Arial" w:cs="Calibri" w:cstheme="minorAscii"/>
                <w:lang w:val="en-US"/>
              </w:rPr>
              <w:t>A</w:t>
            </w:r>
            <w:r w:rsidRPr="7AC43A7D" w:rsidR="007E4AF1">
              <w:rPr>
                <w:rFonts w:eastAsia="Arial" w:cs="Calibri" w:cstheme="minorAscii"/>
                <w:lang w:val="en-US"/>
              </w:rPr>
              <w:t xml:space="preserve"> Friend</w:t>
            </w:r>
          </w:p>
          <w:p w:rsidRPr="003E5A55" w:rsidR="007E4AF1" w:rsidP="3F918B13" w:rsidRDefault="007E4AF1" w14:paraId="09E42DC8" w14:textId="0BB8FE8E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6AC85DCB" w14:textId="5B849D30">
            <w:pPr>
              <w:spacing w:after="0" w:line="240" w:lineRule="auto"/>
              <w:rPr>
                <w:rFonts w:eastAsia="Arial" w:cstheme="minorHAnsi"/>
                <w:lang w:val="en"/>
              </w:rPr>
            </w:pPr>
            <w:r w:rsidRPr="003E5A55">
              <w:rPr>
                <w:rFonts w:eastAsia="Arial" w:cstheme="minorHAnsi"/>
                <w:lang w:val="en"/>
              </w:rPr>
              <w:t>Style 70s Ballad/Pop</w:t>
            </w:r>
          </w:p>
          <w:p w:rsidRPr="003E5A55" w:rsidR="007E4AF1" w:rsidP="3F918B13" w:rsidRDefault="007E4AF1" w14:paraId="307866C2" w14:textId="418E54B4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007E4AF1" w:rsidP="3F918B13" w:rsidRDefault="007E4AF1" w14:paraId="30492BCB" w14:textId="1D9422F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The music of Carole King</w:t>
            </w:r>
          </w:p>
          <w:p w:rsidRPr="003E5A55" w:rsidR="007E4AF1" w:rsidP="3F918B13" w:rsidRDefault="007E4AF1" w14:paraId="1BF0018C" w14:textId="0F3661FF">
            <w:pPr>
              <w:spacing w:after="0" w:line="240" w:lineRule="auto"/>
              <w:rPr>
                <w:rFonts w:eastAsia="Times New Roman" w:cstheme="minorHAnsi"/>
                <w:i/>
                <w:iCs/>
                <w:lang w:eastAsia="en-GB"/>
              </w:rPr>
            </w:pPr>
          </w:p>
          <w:p w:rsidRPr="003E5A55" w:rsidR="007E4AF1" w:rsidP="3F918B13" w:rsidRDefault="007E4AF1" w14:paraId="25F4E1FC" w14:textId="2DE5742B">
            <w:pPr>
              <w:spacing w:after="0" w:line="240" w:lineRule="auto"/>
              <w:rPr>
                <w:rFonts w:eastAsia="Times New Roman" w:cstheme="minorHAnsi"/>
                <w:i/>
                <w:iCs/>
                <w:lang w:eastAsia="en-GB"/>
              </w:rPr>
            </w:pPr>
          </w:p>
          <w:p w:rsidRPr="003E5A55" w:rsidR="007E4AF1" w:rsidP="3F918B13" w:rsidRDefault="007E4AF1" w14:paraId="4B1CE057" w14:textId="1D4D47F9">
            <w:pPr>
              <w:spacing w:after="0" w:line="240" w:lineRule="auto"/>
              <w:rPr>
                <w:rFonts w:eastAsia="Times New Roman" w:cstheme="minorHAnsi"/>
                <w:i/>
                <w:iCs/>
                <w:lang w:eastAsia="en-GB"/>
              </w:rPr>
            </w:pPr>
          </w:p>
        </w:tc>
      </w:tr>
      <w:tr w:rsidRPr="003E5A55" w:rsidR="00A459AA" w:rsidTr="7AC43A7D" w14:paraId="605056D7" w14:textId="77777777">
        <w:trPr>
          <w:trHeight w:val="465"/>
        </w:trPr>
        <w:tc>
          <w:tcPr>
            <w:tcW w:w="10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06DE05BD" w14:textId="77777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</w:p>
        </w:tc>
        <w:tc>
          <w:tcPr>
            <w:tcW w:w="14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4C3BF7A6" w14:paraId="3BAA4CAF" w14:textId="3573F8F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Big Bear Funk is a transition Unit that prepares children for their musical learning in Year 1.</w:t>
            </w:r>
          </w:p>
          <w:p w:rsidRPr="003E5A55" w:rsidR="5A64AD61" w:rsidP="7D674B39" w:rsidRDefault="5A64AD61" w14:paraId="50B849F6" w14:textId="61E333F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5A64AD61" w:rsidP="7D674B39" w:rsidRDefault="4F5E7D36" w14:paraId="0033A94B" w14:textId="7F69F6B6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>Playing instruments within the song</w:t>
            </w:r>
          </w:p>
          <w:p w:rsidRPr="003E5A55" w:rsidR="5A64AD61" w:rsidP="7D674B39" w:rsidRDefault="4F5E7D36" w14:paraId="7CEE9FF1" w14:textId="575BF1CF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Improvisation using voices and </w:t>
            </w:r>
            <w:proofErr w:type="gramStart"/>
            <w:r w:rsidRPr="003E5A55">
              <w:rPr>
                <w:rFonts w:eastAsia="Times New Roman" w:cstheme="minorHAnsi"/>
                <w:lang w:eastAsia="en-GB"/>
              </w:rPr>
              <w:t>instruments</w:t>
            </w:r>
            <w:proofErr w:type="gramEnd"/>
          </w:p>
          <w:p w:rsidRPr="003E5A55" w:rsidR="5A64AD61" w:rsidP="7D674B39" w:rsidRDefault="5A64AD61" w14:paraId="0ED29A62" w14:textId="4C28A3B3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5A64AD61" w14:paraId="5535F428" w14:textId="755A959D">
            <w:pPr>
              <w:pStyle w:val="Heading3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3E5A55" w:rsidR="5A64AD61" w:rsidP="5A64AD61" w:rsidRDefault="4AC50F07" w14:paraId="5401FAF4" w14:textId="502F4B1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Calibri" w:cstheme="minorHAnsi"/>
                <w:color w:val="323636"/>
              </w:rPr>
              <w:t>Your Imagination</w:t>
            </w:r>
          </w:p>
          <w:p w:rsidRPr="003E5A55" w:rsidR="5A64AD61" w:rsidP="5A64AD61" w:rsidRDefault="4AC50F07" w14:paraId="463E6F13" w14:textId="493D362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Calibri" w:cstheme="minorHAnsi"/>
                <w:color w:val="323636"/>
              </w:rPr>
              <w:t>Pop</w:t>
            </w:r>
          </w:p>
          <w:p w:rsidRPr="003E5A55" w:rsidR="5A64AD61" w:rsidP="3F918B13" w:rsidRDefault="70ACBC34" w14:paraId="06EF1B66" w14:textId="734FA523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</w:rPr>
              <w:t>Using your imagination.</w:t>
            </w:r>
          </w:p>
          <w:p w:rsidRPr="003E5A55" w:rsidR="3F918B13" w:rsidP="3F918B13" w:rsidRDefault="3F918B13" w14:paraId="703C8B2C" w14:textId="7457BBD1">
            <w:pPr>
              <w:spacing w:after="0" w:line="240" w:lineRule="auto"/>
              <w:rPr>
                <w:rFonts w:cstheme="minorHAnsi"/>
              </w:rPr>
            </w:pPr>
          </w:p>
          <w:p w:rsidRPr="003E5A55" w:rsidR="3F918B13" w:rsidP="3F918B13" w:rsidRDefault="3F918B13" w14:paraId="561E2AE4" w14:textId="7E08281E">
            <w:pPr>
              <w:spacing w:after="0" w:line="240" w:lineRule="auto"/>
              <w:rPr>
                <w:rFonts w:cstheme="minorHAnsi"/>
              </w:rPr>
            </w:pPr>
          </w:p>
          <w:p w:rsidRPr="003E5A55" w:rsidR="5A64AD61" w:rsidP="5A64AD61" w:rsidRDefault="4AC50F07" w14:paraId="4D115E8D" w14:textId="57F5C52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b/>
                <w:bCs/>
                <w:color w:val="323636"/>
              </w:rPr>
              <w:t xml:space="preserve">Unit: </w:t>
            </w:r>
            <w:r w:rsidRPr="003E5A55">
              <w:rPr>
                <w:rFonts w:eastAsia="Calibri" w:cstheme="minorHAnsi"/>
                <w:color w:val="323636"/>
              </w:rPr>
              <w:t>Reflect, Rewind and Replay</w:t>
            </w:r>
          </w:p>
          <w:p w:rsidRPr="003E5A55" w:rsidR="5A64AD61" w:rsidP="7D674B39" w:rsidRDefault="4AC50F07" w14:paraId="0D138C93" w14:textId="3AB9A4A8">
            <w:pPr>
              <w:spacing w:after="0" w:line="240" w:lineRule="auto"/>
              <w:rPr>
                <w:rFonts w:eastAsia="Calibri" w:cstheme="minorHAnsi"/>
                <w:color w:val="323636"/>
              </w:rPr>
            </w:pPr>
            <w:r w:rsidRPr="003E5A55">
              <w:rPr>
                <w:rFonts w:eastAsia="Calibri" w:cstheme="minorHAnsi"/>
                <w:b/>
                <w:bCs/>
                <w:color w:val="323636"/>
              </w:rPr>
              <w:t xml:space="preserve">Style: </w:t>
            </w:r>
            <w:r w:rsidRPr="003E5A55">
              <w:rPr>
                <w:rFonts w:eastAsia="Calibri" w:cstheme="minorHAnsi"/>
                <w:color w:val="323636"/>
              </w:rPr>
              <w:t>Western Classical Music and your choice from Year</w:t>
            </w:r>
            <w:r w:rsidRPr="003E5A55" w:rsidR="08B7A861">
              <w:rPr>
                <w:rFonts w:eastAsia="Calibri" w:cstheme="minorHAnsi"/>
                <w:color w:val="323636"/>
              </w:rPr>
              <w:t xml:space="preserve"> 1 </w:t>
            </w:r>
          </w:p>
          <w:p w:rsidRPr="003E5A55" w:rsidR="2FF2481D" w:rsidP="3F918B13" w:rsidRDefault="2FF2481D" w14:paraId="0A6AA4FD" w14:textId="013ABC8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</w:rPr>
              <w:t xml:space="preserve">The history of music, look back and consolidate your learning, learn some of the language of </w:t>
            </w:r>
            <w:proofErr w:type="gramStart"/>
            <w:r w:rsidRPr="003E5A55">
              <w:rPr>
                <w:rFonts w:eastAsia="Calibri" w:cstheme="minorHAnsi"/>
              </w:rPr>
              <w:t>music</w:t>
            </w:r>
            <w:proofErr w:type="gramEnd"/>
          </w:p>
          <w:p w:rsidRPr="003E5A55" w:rsidR="5A64AD61" w:rsidP="7D674B39" w:rsidRDefault="5A64AD61" w14:paraId="12AA8BBD" w14:textId="27E5BF8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7D674B39" w:rsidRDefault="0DBD6A50" w14:paraId="685150DF" w14:textId="585CC3A0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Friendship Song</w:t>
            </w:r>
          </w:p>
          <w:p w:rsidRPr="003E5A55" w:rsidR="5A64AD61" w:rsidP="7D674B39" w:rsidRDefault="5A64AD61" w14:paraId="1892A1AB" w14:textId="65B86064">
            <w:pPr>
              <w:spacing w:after="0" w:line="240" w:lineRule="auto"/>
              <w:rPr>
                <w:rFonts w:eastAsia="Arial" w:cstheme="minorHAnsi"/>
                <w:color w:val="323636"/>
                <w:lang w:val="en"/>
              </w:rPr>
            </w:pPr>
          </w:p>
          <w:p w:rsidRPr="003E5A55" w:rsidR="5A64AD61" w:rsidP="5A64AD61" w:rsidRDefault="0DBD6A50" w14:paraId="6EFC31A2" w14:textId="082205F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Reﬂect, Rewind and Replay</w:t>
            </w:r>
          </w:p>
          <w:p w:rsidRPr="003E5A55" w:rsidR="5A64AD61" w:rsidP="5A64AD61" w:rsidRDefault="0DBD6A50" w14:paraId="168A96A1" w14:textId="71863E37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Western Classical Music and your choice from Year 2</w:t>
            </w:r>
          </w:p>
          <w:p w:rsidRPr="003E5A55" w:rsidR="3F918B13" w:rsidP="3F918B13" w:rsidRDefault="3F918B13" w14:paraId="30C0A3A1" w14:textId="30314E4A">
            <w:pPr>
              <w:spacing w:after="0" w:line="240" w:lineRule="auto"/>
              <w:rPr>
                <w:rFonts w:eastAsia="Arial" w:cstheme="minorHAnsi"/>
                <w:color w:val="323636"/>
                <w:lang w:val="en"/>
              </w:rPr>
            </w:pPr>
          </w:p>
          <w:p w:rsidRPr="003E5A55" w:rsidR="1AB46C1E" w:rsidP="3F918B13" w:rsidRDefault="1AB46C1E" w14:paraId="472106EE" w14:textId="4C7F7D1C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A song about being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friends</w:t>
            </w:r>
            <w:proofErr w:type="gramEnd"/>
          </w:p>
          <w:p w:rsidRPr="003E5A55" w:rsidR="3F918B13" w:rsidP="3F918B13" w:rsidRDefault="3F918B13" w14:paraId="1658C281" w14:textId="396FE3D6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1AB46C1E" w:rsidP="3F918B13" w:rsidRDefault="1AB46C1E" w14:paraId="5BE9A262" w14:textId="6FA0F2CB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Reflect, Rewind &amp; Replay</w:t>
            </w:r>
          </w:p>
          <w:p w:rsidRPr="003E5A55" w:rsidR="1AB46C1E" w:rsidP="3F918B13" w:rsidRDefault="1AB46C1E" w14:paraId="1F195302" w14:textId="7F835436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Classical</w:t>
            </w:r>
          </w:p>
          <w:p w:rsidRPr="003E5A55" w:rsidR="1AB46C1E" w:rsidP="3F918B13" w:rsidRDefault="1AB46C1E" w14:paraId="0FF0F609" w14:textId="77F45E6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The history of music, look back and consolidate your learning, learn some of the language of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music</w:t>
            </w:r>
            <w:proofErr w:type="gramEnd"/>
          </w:p>
          <w:p w:rsidRPr="003E5A55" w:rsidR="5A64AD61" w:rsidP="7D674B39" w:rsidRDefault="5A64AD61" w14:paraId="218E1B72" w14:textId="0495551C">
            <w:pPr>
              <w:spacing w:after="0" w:line="240" w:lineRule="auto"/>
              <w:rPr>
                <w:rFonts w:eastAsia="Arial" w:cstheme="minorHAnsi"/>
                <w:color w:val="323636"/>
                <w:lang w:val="en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2D20FD3B" w14:paraId="69FD424A" w14:textId="7205DC4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Bringing Us Together</w:t>
            </w:r>
          </w:p>
          <w:p w:rsidRPr="003E5A55" w:rsidR="5A64AD61" w:rsidP="5A64AD61" w:rsidRDefault="2D20FD3B" w14:paraId="229D70B1" w14:textId="0A8917E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Disco</w:t>
            </w:r>
          </w:p>
          <w:p w:rsidRPr="003E5A55" w:rsidR="5A64AD61" w:rsidP="3F918B13" w:rsidRDefault="78FCC937" w14:paraId="75E14703" w14:textId="7FF8394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Disco, friendship, hope and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unity</w:t>
            </w:r>
            <w:proofErr w:type="gramEnd"/>
          </w:p>
          <w:p w:rsidRPr="003E5A55" w:rsidR="5A64AD61" w:rsidP="3F918B13" w:rsidRDefault="5A64AD61" w14:paraId="5E2B5E3B" w14:textId="6D24FA7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5A64AD61" w14:paraId="30A36691" w14:textId="2534B65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5A64AD61" w:rsidRDefault="2D20FD3B" w14:paraId="708EF7FE" w14:textId="05BF2911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Unit: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Reﬂect, Rewind and Replay</w:t>
            </w:r>
          </w:p>
          <w:p w:rsidRPr="003E5A55" w:rsidR="5A64AD61" w:rsidP="5A64AD61" w:rsidRDefault="2D20FD3B" w14:paraId="2B9B615D" w14:textId="2FCDFEF4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323636"/>
                <w:lang w:val="en"/>
              </w:rPr>
              <w:t xml:space="preserve">Style: </w:t>
            </w:r>
            <w:r w:rsidRPr="003E5A55">
              <w:rPr>
                <w:rFonts w:eastAsia="Arial" w:cstheme="minorHAnsi"/>
                <w:color w:val="323636"/>
                <w:lang w:val="en"/>
              </w:rPr>
              <w:t>Western Classical Music and your choice from Year 3</w:t>
            </w:r>
          </w:p>
          <w:p w:rsidRPr="003E5A55" w:rsidR="5A64AD61" w:rsidP="3F918B13" w:rsidRDefault="05D9B9FE" w14:paraId="4AC9885E" w14:textId="55C210A7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The history of music, look back and consolidate your learning, learn some of the language of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music</w:t>
            </w:r>
            <w:proofErr w:type="gramEnd"/>
          </w:p>
          <w:p w:rsidRPr="003E5A55" w:rsidR="5A64AD61" w:rsidP="3F918B13" w:rsidRDefault="5A64AD61" w14:paraId="1AB564CC" w14:textId="4E193BAB">
            <w:pPr>
              <w:spacing w:after="0" w:line="240" w:lineRule="auto"/>
              <w:rPr>
                <w:rFonts w:eastAsia="Arial" w:cstheme="minorHAnsi"/>
                <w:color w:val="323636"/>
                <w:lang w:val="en"/>
              </w:rPr>
            </w:pPr>
          </w:p>
          <w:p w:rsidRPr="003E5A55" w:rsidR="5A64AD61" w:rsidP="3F918B13" w:rsidRDefault="5A64AD61" w14:paraId="7650D705" w14:textId="02128762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3F918B13" w:rsidRDefault="2D2A966F" w14:paraId="26387791" w14:textId="4B102C2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61278A7C">
              <w:rPr>
                <w:rFonts w:eastAsia="Arial" w:cstheme="minorHAnsi"/>
                <w:lang w:val="en"/>
              </w:rPr>
              <w:t>Blackbird</w:t>
            </w:r>
          </w:p>
          <w:p w:rsidRPr="003E5A55" w:rsidR="5A64AD61" w:rsidP="3F918B13" w:rsidRDefault="5A64AD61" w14:paraId="5FDD1B8A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2D2A966F" w14:paraId="7727DAA5" w14:textId="3D6AB171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proofErr w:type="gramStart"/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6EC1AF25">
              <w:rPr>
                <w:rFonts w:eastAsia="Times New Roman" w:cstheme="minorHAnsi"/>
                <w:lang w:val="en" w:eastAsia="en-GB"/>
              </w:rPr>
              <w:t xml:space="preserve">  </w:t>
            </w:r>
            <w:r w:rsidRPr="003E5A55" w:rsidR="6EC1AF25">
              <w:rPr>
                <w:rFonts w:eastAsia="Arial" w:cstheme="minorHAnsi"/>
                <w:lang w:val="en"/>
              </w:rPr>
              <w:t>The</w:t>
            </w:r>
            <w:proofErr w:type="gramEnd"/>
            <w:r w:rsidRPr="003E5A55" w:rsidR="6EC1AF25">
              <w:rPr>
                <w:rFonts w:eastAsia="Arial" w:cstheme="minorHAnsi"/>
                <w:lang w:val="en"/>
              </w:rPr>
              <w:t xml:space="preserve"> Beatles/Pop</w:t>
            </w:r>
          </w:p>
          <w:p w:rsidRPr="003E5A55" w:rsidR="5A64AD61" w:rsidP="3F918B13" w:rsidRDefault="5A64AD61" w14:paraId="241AF973" w14:textId="7ACEA169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5A64AD61" w:rsidP="3F918B13" w:rsidRDefault="6EC1AF25" w14:paraId="44807769" w14:textId="3CC43082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The Beatles,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equality</w:t>
            </w:r>
            <w:proofErr w:type="gramEnd"/>
            <w:r w:rsidRPr="003E5A55">
              <w:rPr>
                <w:rFonts w:eastAsia="Arial" w:cstheme="minorHAnsi"/>
                <w:lang w:val="en"/>
              </w:rPr>
              <w:t xml:space="preserve"> and civil rights</w:t>
            </w:r>
          </w:p>
          <w:p w:rsidRPr="003E5A55" w:rsidR="5A64AD61" w:rsidP="3F918B13" w:rsidRDefault="5A64AD61" w14:paraId="4B3645C8" w14:textId="7CCAD55E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5A64AD61" w14:paraId="7731C5EC" w14:textId="63D3A517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2D2A966F" w14:paraId="134814A3" w14:textId="38F9DD10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74D31603">
              <w:rPr>
                <w:rFonts w:eastAsia="Arial" w:cstheme="minorHAnsi"/>
                <w:lang w:val="en"/>
              </w:rPr>
              <w:t>Reflect, Rewind &amp; Replay</w:t>
            </w:r>
          </w:p>
          <w:p w:rsidRPr="003E5A55" w:rsidR="5A64AD61" w:rsidP="3F918B13" w:rsidRDefault="5A64AD61" w14:paraId="5F326F11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2D2A966F" w14:paraId="6862A898" w14:textId="12EF8F6D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23AA6B74">
              <w:rPr>
                <w:rFonts w:eastAsia="Times New Roman" w:cstheme="minorHAnsi"/>
                <w:lang w:val="en" w:eastAsia="en-GB"/>
              </w:rPr>
              <w:t xml:space="preserve"> </w:t>
            </w:r>
            <w:r w:rsidRPr="003E5A55" w:rsidR="23AA6B74">
              <w:rPr>
                <w:rFonts w:eastAsia="Arial" w:cstheme="minorHAnsi"/>
                <w:lang w:val="en"/>
              </w:rPr>
              <w:t>Classical</w:t>
            </w:r>
          </w:p>
          <w:p w:rsidRPr="003E5A55" w:rsidR="5A64AD61" w:rsidP="3F918B13" w:rsidRDefault="5A64AD61" w14:paraId="703E666D" w14:textId="4EF4D0E0">
            <w:pPr>
              <w:spacing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5A64AD61" w:rsidP="3F918B13" w:rsidRDefault="23AA6B74" w14:paraId="11842011" w14:textId="1EA619E5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The history of music, look back and consolidate your learning, learn some of the language of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music</w:t>
            </w:r>
            <w:proofErr w:type="gramEnd"/>
          </w:p>
          <w:p w:rsidRPr="003E5A55" w:rsidR="5A64AD61" w:rsidP="3F918B13" w:rsidRDefault="5A64AD61" w14:paraId="629627C9" w14:textId="57DF8BC7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3F918B13" w:rsidRDefault="4701AF0E" w14:paraId="3BDB681F" w14:textId="3CF1ADAB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6AD68852">
              <w:rPr>
                <w:rFonts w:eastAsia="Arial" w:cstheme="minorHAnsi"/>
                <w:lang w:val="en"/>
              </w:rPr>
              <w:t>Dancing in the Street</w:t>
            </w:r>
          </w:p>
          <w:p w:rsidRPr="003E5A55" w:rsidR="5A64AD61" w:rsidP="3F918B13" w:rsidRDefault="5A64AD61" w14:paraId="6FE97A7E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4701AF0E" w14:paraId="11BB6095" w14:textId="3B4F5105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5289AAEC">
              <w:rPr>
                <w:rFonts w:eastAsia="Times New Roman" w:cstheme="minorHAnsi"/>
                <w:lang w:val="en" w:eastAsia="en-GB"/>
              </w:rPr>
              <w:t xml:space="preserve"> Motown </w:t>
            </w:r>
          </w:p>
          <w:p w:rsidRPr="003E5A55" w:rsidR="5A64AD61" w:rsidP="3F918B13" w:rsidRDefault="5A64AD61" w14:paraId="69B7E247" w14:textId="54A855C4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5A64AD61" w:rsidP="3F918B13" w:rsidRDefault="5A64AD61" w14:paraId="406BFD92" w14:textId="62C4879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  <w:p w:rsidRPr="003E5A55" w:rsidR="5A64AD61" w:rsidP="3F918B13" w:rsidRDefault="4701AF0E" w14:paraId="39AAD115" w14:textId="58172FB6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516F52FF">
              <w:rPr>
                <w:rFonts w:eastAsia="Arial" w:cstheme="minorHAnsi"/>
                <w:lang w:val="en"/>
              </w:rPr>
              <w:t>Reflect, Rewind &amp; Replay</w:t>
            </w:r>
          </w:p>
          <w:p w:rsidRPr="003E5A55" w:rsidR="5A64AD61" w:rsidP="3F918B13" w:rsidRDefault="5A64AD61" w14:paraId="5B4F49BA" w14:textId="2D7AC3C9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4701AF0E" w14:paraId="504860B5" w14:textId="4BE7E5BB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7038D049">
              <w:rPr>
                <w:rFonts w:eastAsia="Times New Roman" w:cstheme="minorHAnsi"/>
                <w:lang w:val="en" w:eastAsia="en-GB"/>
              </w:rPr>
              <w:t xml:space="preserve"> Classical </w:t>
            </w:r>
          </w:p>
          <w:p w:rsidRPr="003E5A55" w:rsidR="5A64AD61" w:rsidP="3F918B13" w:rsidRDefault="5A64AD61" w14:paraId="47FCB91D" w14:textId="51B8E27A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5A64AD61" w14:paraId="60DC19BD" w14:textId="240D14A3">
            <w:pPr>
              <w:spacing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7038D049" w14:paraId="54706ECC" w14:textId="5F82A9F9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 xml:space="preserve">The history of music, look back and consolidate your learning, learn some of the language of </w:t>
            </w:r>
            <w:proofErr w:type="gramStart"/>
            <w:r w:rsidRPr="003E5A55">
              <w:rPr>
                <w:rFonts w:eastAsia="Arial" w:cstheme="minorHAnsi"/>
                <w:lang w:val="en"/>
              </w:rPr>
              <w:t>music</w:t>
            </w:r>
            <w:proofErr w:type="gramEnd"/>
          </w:p>
          <w:p w:rsidRPr="003E5A55" w:rsidR="5A64AD61" w:rsidP="3F918B13" w:rsidRDefault="5A64AD61" w14:paraId="67A63ECE" w14:textId="1FFB7DD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3F918B13" w:rsidRDefault="7FD8540F" w14:paraId="745E8FC1" w14:textId="03687CE6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1922CB18">
              <w:rPr>
                <w:rFonts w:eastAsia="Arial" w:cstheme="minorHAnsi"/>
                <w:lang w:val="en"/>
              </w:rPr>
              <w:t>Music and Me</w:t>
            </w:r>
          </w:p>
          <w:p w:rsidRPr="003E5A55" w:rsidR="5A64AD61" w:rsidP="3F918B13" w:rsidRDefault="5A64AD61" w14:paraId="441DF26C" w14:textId="2D7AC3C9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7FD8540F" w14:paraId="5757BB78" w14:textId="05130D7D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547D8B85">
              <w:rPr>
                <w:rFonts w:eastAsia="Times New Roman" w:cstheme="minorHAnsi"/>
                <w:lang w:val="en" w:eastAsia="en-GB"/>
              </w:rPr>
              <w:t xml:space="preserve"> </w:t>
            </w:r>
            <w:r w:rsidRPr="003E5A55" w:rsidR="547D8B85">
              <w:rPr>
                <w:rFonts w:eastAsia="Arial" w:cstheme="minorHAnsi"/>
                <w:lang w:val="en"/>
              </w:rPr>
              <w:t xml:space="preserve">Create your own music inspired by your identity and women in the music </w:t>
            </w:r>
            <w:proofErr w:type="gramStart"/>
            <w:r w:rsidRPr="003E5A55" w:rsidR="547D8B85">
              <w:rPr>
                <w:rFonts w:eastAsia="Arial" w:cstheme="minorHAnsi"/>
                <w:lang w:val="en"/>
              </w:rPr>
              <w:t>industry</w:t>
            </w:r>
            <w:proofErr w:type="gramEnd"/>
          </w:p>
          <w:p w:rsidRPr="003E5A55" w:rsidR="5A64AD61" w:rsidP="3F918B13" w:rsidRDefault="5A64AD61" w14:paraId="10786435" w14:textId="4A6EF3D5">
            <w:pPr>
              <w:spacing w:before="120" w:after="120" w:line="240" w:lineRule="auto"/>
              <w:outlineLvl w:val="1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5A64AD61" w14:paraId="2E60DD99" w14:textId="171DFB8E">
            <w:pPr>
              <w:spacing w:before="120" w:after="120" w:line="240" w:lineRule="auto"/>
              <w:outlineLvl w:val="1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7FD8540F" w14:paraId="76AADA5E" w14:textId="7F3ABCA6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 xml:space="preserve">Unit </w:t>
            </w:r>
            <w:r w:rsidRPr="003E5A55" w:rsidR="7AAE7189">
              <w:rPr>
                <w:rFonts w:eastAsia="Arial" w:cstheme="minorHAnsi"/>
                <w:lang w:val="en"/>
              </w:rPr>
              <w:t>Reflect, Rewind &amp; Replay</w:t>
            </w:r>
          </w:p>
          <w:p w:rsidRPr="003E5A55" w:rsidR="5A64AD61" w:rsidP="3F918B13" w:rsidRDefault="5A64AD61" w14:paraId="692D873B" w14:textId="76B6076C">
            <w:pPr>
              <w:spacing w:before="120" w:after="0" w:line="240" w:lineRule="auto"/>
              <w:rPr>
                <w:rFonts w:eastAsia="Arial" w:cstheme="minorHAnsi"/>
                <w:lang w:val="en"/>
              </w:rPr>
            </w:pPr>
          </w:p>
          <w:p w:rsidRPr="003E5A55" w:rsidR="5A64AD61" w:rsidP="3F918B13" w:rsidRDefault="5A64AD61" w14:paraId="32943EA6" w14:textId="2D7AC3C9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3F918B13" w:rsidRDefault="7FD8540F" w14:paraId="4AEB9C4F" w14:textId="7411858D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  <w:r w:rsidRPr="003E5A55">
              <w:rPr>
                <w:rFonts w:eastAsia="Times New Roman" w:cstheme="minorHAnsi"/>
                <w:lang w:val="en" w:eastAsia="en-GB"/>
              </w:rPr>
              <w:t>Style</w:t>
            </w:r>
            <w:r w:rsidRPr="003E5A55" w:rsidR="7EB8A15D">
              <w:rPr>
                <w:rFonts w:eastAsia="Times New Roman" w:cstheme="minorHAnsi"/>
                <w:lang w:val="en" w:eastAsia="en-GB"/>
              </w:rPr>
              <w:t xml:space="preserve"> classical </w:t>
            </w:r>
          </w:p>
          <w:p w:rsidRPr="003E5A55" w:rsidR="5A64AD61" w:rsidP="3F918B13" w:rsidRDefault="5A64AD61" w14:paraId="6298F971" w14:textId="2DAE1C76">
            <w:pPr>
              <w:spacing w:before="120" w:after="0" w:line="240" w:lineRule="auto"/>
              <w:rPr>
                <w:rFonts w:eastAsia="Times New Roman" w:cstheme="minorHAnsi"/>
                <w:lang w:val="en" w:eastAsia="en-GB"/>
              </w:rPr>
            </w:pPr>
          </w:p>
          <w:p w:rsidRPr="003E5A55" w:rsidR="5A64AD61" w:rsidP="1509D0A3" w:rsidRDefault="0D40FF86" w14:paraId="787D1E6E" w14:textId="0446C7CA">
            <w:pPr>
              <w:spacing w:before="120" w:after="0" w:line="240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  <w:lang w:val="en"/>
              </w:rPr>
              <w:t>The history of music, look back and consolidate your learning, learn some of the language of music</w:t>
            </w:r>
          </w:p>
        </w:tc>
      </w:tr>
    </w:tbl>
    <w:p w:rsidR="00020B0D" w:rsidP="5A64AD61" w:rsidRDefault="00020B0D" w14:paraId="7770362C" w14:textId="77777777">
      <w:pPr>
        <w:rPr>
          <w:rFonts w:cstheme="minorHAnsi"/>
        </w:rPr>
      </w:pPr>
    </w:p>
    <w:p w:rsidR="00FC64F5" w:rsidP="6BCD75DC" w:rsidRDefault="00FC64F5" w14:paraId="2AED3B14" w14:textId="77777777">
      <w:pPr>
        <w:rPr>
          <w:rFonts w:cs="Calibri" w:cstheme="minorAscii"/>
        </w:rPr>
      </w:pPr>
    </w:p>
    <w:p w:rsidR="6BCD75DC" w:rsidP="6BCD75DC" w:rsidRDefault="6BCD75DC" w14:paraId="473FDA6F" w14:textId="6E8103B7">
      <w:pPr>
        <w:pStyle w:val="Normal"/>
        <w:rPr>
          <w:rFonts w:cs="Calibri" w:cstheme="minorAscii"/>
        </w:rPr>
      </w:pPr>
    </w:p>
    <w:p w:rsidRPr="003E5A55" w:rsidR="00FC64F5" w:rsidP="5A64AD61" w:rsidRDefault="00FC64F5" w14:paraId="252C0464" w14:textId="77777777">
      <w:pPr>
        <w:rPr>
          <w:rFonts w:cstheme="minorHAnsi"/>
        </w:rPr>
      </w:pPr>
    </w:p>
    <w:tbl>
      <w:tblPr>
        <w:tblW w:w="14779" w:type="dxa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ook w:val="04A0" w:firstRow="1" w:lastRow="0" w:firstColumn="1" w:lastColumn="0" w:noHBand="0" w:noVBand="1"/>
      </w:tblPr>
      <w:tblGrid>
        <w:gridCol w:w="1196"/>
        <w:gridCol w:w="1553"/>
        <w:gridCol w:w="1915"/>
        <w:gridCol w:w="1901"/>
        <w:gridCol w:w="2012"/>
        <w:gridCol w:w="1811"/>
        <w:gridCol w:w="1975"/>
        <w:gridCol w:w="2416"/>
      </w:tblGrid>
      <w:tr w:rsidRPr="003E5A55" w:rsidR="005B4CB2" w:rsidTr="5CCCF072" w14:paraId="69FFE2C4" w14:textId="77777777">
        <w:trPr>
          <w:trHeight w:val="300"/>
        </w:trPr>
        <w:tc>
          <w:tcPr>
            <w:tcW w:w="14779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="00020B0D" w:rsidP="00FC64F5" w:rsidRDefault="65BEDD43" w14:paraId="52179DF7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020B0D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lastRenderedPageBreak/>
              <w:t>PE</w:t>
            </w:r>
            <w:r w:rsidRPr="00020B0D" w:rsidR="5A64AD61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 xml:space="preserve"> Overview</w:t>
            </w:r>
          </w:p>
          <w:p w:rsidRPr="00020B0D" w:rsidR="00FC64F5" w:rsidP="00FC64F5" w:rsidRDefault="00FC64F5" w14:paraId="56B6FA4E" w14:textId="7A74135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</w:p>
        </w:tc>
      </w:tr>
      <w:tr w:rsidRPr="003E5A55" w:rsidR="00A459AA" w:rsidTr="5CCCF072" w14:paraId="54832667" w14:textId="77777777">
        <w:trPr>
          <w:trHeight w:val="300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0F449176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09BCDCC2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0AF70499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4864C685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2689F555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2F8106CF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68745C9C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  <w:tcMar/>
          </w:tcPr>
          <w:p w:rsidRPr="003E5A55" w:rsidR="5A64AD61" w:rsidP="5A64AD61" w:rsidRDefault="5A64AD61" w14:paraId="6842E7E1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A459AA" w:rsidTr="5CCCF072" w14:paraId="5908FA42" w14:textId="77777777">
        <w:trPr>
          <w:trHeight w:val="300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1DEBA99F" w14:textId="242A6E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2D808E76">
              <w:rPr>
                <w:rFonts w:eastAsia="Times New Roman" w:cstheme="minorHAnsi"/>
                <w:lang w:eastAsia="en-GB"/>
              </w:rPr>
              <w:t>1</w:t>
            </w:r>
            <w:proofErr w:type="gramEnd"/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419B2CD9" w14:textId="4A9E5392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 xml:space="preserve">Team </w:t>
            </w:r>
            <w:r w:rsidRPr="5CCCF072" w:rsidR="06818C25">
              <w:rPr>
                <w:rFonts w:eastAsia="Times New Roman" w:cs="Calibri" w:cstheme="minorAscii"/>
                <w:lang w:eastAsia="en-GB"/>
              </w:rPr>
              <w:t>Games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30AFFE5E" w14:textId="1C160F10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>Team Games</w:t>
            </w:r>
          </w:p>
          <w:p w:rsidRPr="003E5A55" w:rsidR="5A64AD61" w:rsidP="5CCCF072" w:rsidRDefault="5A64AD61" w14:paraId="013209FF" w14:textId="05A84F11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4C9A4A6F" w14:textId="48A5AA8B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 xml:space="preserve">Team </w:t>
            </w:r>
            <w:r w:rsidRPr="5CCCF072" w:rsidR="06818C25">
              <w:rPr>
                <w:rFonts w:eastAsia="Times New Roman" w:cs="Calibri" w:cstheme="minorAscii"/>
                <w:lang w:eastAsia="en-GB"/>
              </w:rPr>
              <w:t>Games</w:t>
            </w:r>
          </w:p>
          <w:p w:rsidRPr="003E5A55" w:rsidR="5A64AD61" w:rsidP="5CCCF072" w:rsidRDefault="5A64AD61" w14:paraId="0046070C" w14:textId="555F1A2E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233B50A3" w14:textId="7A68B46F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 xml:space="preserve">Team </w:t>
            </w:r>
            <w:r w:rsidRPr="5CCCF072" w:rsidR="06818C25">
              <w:rPr>
                <w:rFonts w:eastAsia="Times New Roman" w:cs="Calibri" w:cstheme="minorAscii"/>
                <w:lang w:eastAsia="en-GB"/>
              </w:rPr>
              <w:t>Games</w:t>
            </w:r>
          </w:p>
          <w:p w:rsidRPr="003E5A55" w:rsidR="5A64AD61" w:rsidP="5CCCF072" w:rsidRDefault="5A64AD61" w14:paraId="19DA79CC" w14:textId="0978E076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05AD23D3" w14:textId="7D44804B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>Team Games</w:t>
            </w:r>
          </w:p>
          <w:p w:rsidRPr="003E5A55" w:rsidR="5A64AD61" w:rsidP="5CCCF072" w:rsidRDefault="5A64AD61" w14:paraId="10160C98" w14:textId="670A8B37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06A4956A" w14:textId="77E983EC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>Team Games</w:t>
            </w:r>
          </w:p>
          <w:p w:rsidRPr="003E5A55" w:rsidR="5A64AD61" w:rsidP="5CCCF072" w:rsidRDefault="5A64AD61" w14:paraId="36D9CD2C" w14:textId="537ED5AB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CCCF072" w:rsidRDefault="5A64AD61" w14:paraId="1A58A399" w14:textId="7EC5B0DA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06818C25">
              <w:rPr>
                <w:rFonts w:eastAsia="Times New Roman" w:cs="Calibri" w:cstheme="minorAscii"/>
                <w:lang w:eastAsia="en-GB"/>
              </w:rPr>
              <w:t xml:space="preserve">Team </w:t>
            </w:r>
            <w:r w:rsidRPr="5CCCF072" w:rsidR="06818C25">
              <w:rPr>
                <w:rFonts w:eastAsia="Times New Roman" w:cs="Calibri" w:cstheme="minorAscii"/>
                <w:lang w:eastAsia="en-GB"/>
              </w:rPr>
              <w:t>Games</w:t>
            </w:r>
          </w:p>
          <w:p w:rsidRPr="003E5A55" w:rsidR="5A64AD61" w:rsidP="5CCCF072" w:rsidRDefault="5A64AD61" w14:paraId="2E440D6C" w14:textId="4BBDC00E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</w:p>
        </w:tc>
      </w:tr>
      <w:tr w:rsidRPr="003E5A55" w:rsidR="00A459AA" w:rsidTr="5CCCF072" w14:paraId="7AAE59CD" w14:textId="77777777">
        <w:trPr>
          <w:trHeight w:val="300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0C328B06" w:rsidP="5A64AD61" w:rsidRDefault="0C328B06" w14:paraId="64E0B2CA" w14:textId="63F96C8B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23EECC1F" w14:textId="764C4243">
            <w:pPr>
              <w:pStyle w:val="Normal"/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3405C25B" w14:textId="781D6DC5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730D362D" w14:textId="295CDC52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0C517F99" w14:textId="04BDC8B8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4B2F345A" w14:textId="63168484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2E4E84C7" w14:textId="63905DB2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54B210E5" w14:textId="7F03730F">
            <w:pPr>
              <w:spacing w:after="0"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 Invasion Games </w:t>
            </w:r>
          </w:p>
        </w:tc>
      </w:tr>
      <w:tr w:rsidRPr="003E5A55" w:rsidR="00A459AA" w:rsidTr="5CCCF072" w14:paraId="01E8928C" w14:textId="77777777">
        <w:trPr>
          <w:trHeight w:val="300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1837FCCE" w14:textId="4CA8D302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38959DD0">
              <w:rPr>
                <w:rFonts w:eastAsia="Times New Roman" w:cstheme="minorHAnsi"/>
                <w:lang w:eastAsia="en-GB"/>
              </w:rPr>
              <w:t>1</w:t>
            </w:r>
            <w:proofErr w:type="gramEnd"/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54ECAD58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3C6AFFF7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36113E34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19619565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73ABE24A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51915B75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5CCCF072" w:rsidP="5CCCF072" w:rsidRDefault="5CCCF072" w14:paraId="34546ED5" w14:textId="22F24F32">
            <w:pPr>
              <w:spacing w:line="240" w:lineRule="auto"/>
              <w:rPr>
                <w:rFonts w:eastAsia="Times New Roman" w:cs="Calibri" w:cstheme="minorAscii"/>
                <w:lang w:eastAsia="en-GB"/>
              </w:rPr>
            </w:pPr>
            <w:r w:rsidRPr="5CCCF072" w:rsidR="5CCCF072">
              <w:rPr>
                <w:rFonts w:eastAsia="Times New Roman" w:cs="Calibri" w:cstheme="minorAscii"/>
                <w:lang w:eastAsia="en-GB"/>
              </w:rPr>
              <w:t>Gymnastics</w:t>
            </w:r>
          </w:p>
        </w:tc>
      </w:tr>
      <w:tr w:rsidRPr="003E5A55" w:rsidR="00A459AA" w:rsidTr="5CCCF072" w14:paraId="00D251BB" w14:textId="77777777">
        <w:trPr>
          <w:trHeight w:val="300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38959DD0" w:rsidP="5A64AD61" w:rsidRDefault="38959DD0" w14:paraId="5DD19599" w14:textId="31D5E9F7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6EDBA944" w:rsidP="5A64AD61" w:rsidRDefault="6EDBA944" w14:paraId="1CB458EC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45DB420D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0CA24751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0CE17BE0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2122287C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506EDC8F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248058F4" w14:textId="7BA910A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Net and Wall</w:t>
            </w:r>
          </w:p>
        </w:tc>
      </w:tr>
      <w:tr w:rsidRPr="003E5A55" w:rsidR="00A459AA" w:rsidTr="5CCCF072" w14:paraId="09F9DCA8" w14:textId="77777777">
        <w:trPr>
          <w:trHeight w:val="465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5A64AD61" w:rsidP="5A64AD61" w:rsidRDefault="5A64AD61" w14:paraId="79DE8872" w14:textId="23D908B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3C4E4940">
              <w:rPr>
                <w:rFonts w:eastAsia="Times New Roman" w:cstheme="minorHAnsi"/>
                <w:lang w:eastAsia="en-GB"/>
              </w:rPr>
              <w:t>1</w:t>
            </w:r>
            <w:proofErr w:type="gramEnd"/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72CC917" w:rsidP="5A64AD61" w:rsidRDefault="072CC917" w14:paraId="6AAF5789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7A792729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4DAA1EA7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5199F566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3367EB9B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61A48731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3A7F75AB" w14:textId="5F4CD4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Striking and fielding</w:t>
            </w:r>
          </w:p>
        </w:tc>
      </w:tr>
      <w:tr w:rsidRPr="003E5A55" w:rsidR="00A459AA" w:rsidTr="5CCCF072" w14:paraId="1790D1D0" w14:textId="77777777">
        <w:trPr>
          <w:trHeight w:val="465"/>
        </w:trPr>
        <w:tc>
          <w:tcPr>
            <w:tcW w:w="11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  <w:tcMar/>
          </w:tcPr>
          <w:p w:rsidRPr="003E5A55" w:rsidR="3C4E4940" w:rsidP="5A64AD61" w:rsidRDefault="3C4E4940" w14:paraId="4461D31F" w14:textId="0FC9DE08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Summer 2</w:t>
            </w:r>
          </w:p>
        </w:tc>
        <w:tc>
          <w:tcPr>
            <w:tcW w:w="155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00F9A99D" w:rsidP="5A64AD61" w:rsidRDefault="00F9A99D" w14:paraId="65E8048C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19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6034F32C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0516AC26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7B375461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3E68E02B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0593CE87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3E5A55" w:rsidR="5A64AD61" w:rsidP="5A64AD61" w:rsidRDefault="5A64AD61" w14:paraId="4D5EEB31" w14:textId="0D6BD6F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Athletics</w:t>
            </w:r>
          </w:p>
        </w:tc>
      </w:tr>
    </w:tbl>
    <w:p w:rsidRPr="003E5A55" w:rsidR="5A64AD61" w:rsidP="5A64AD61" w:rsidRDefault="5A64AD61" w14:paraId="32BE80F1" w14:textId="29CF0BA9">
      <w:pPr>
        <w:rPr>
          <w:rFonts w:cstheme="minorHAnsi"/>
        </w:rPr>
      </w:pPr>
    </w:p>
    <w:tbl>
      <w:tblPr>
        <w:tblW w:w="0" w:type="auto"/>
        <w:tblInd w:w="-859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ook w:val="04A0" w:firstRow="1" w:lastRow="0" w:firstColumn="1" w:lastColumn="0" w:noHBand="0" w:noVBand="1"/>
      </w:tblPr>
      <w:tblGrid>
        <w:gridCol w:w="1196"/>
        <w:gridCol w:w="1395"/>
        <w:gridCol w:w="2119"/>
        <w:gridCol w:w="1900"/>
        <w:gridCol w:w="2006"/>
        <w:gridCol w:w="1806"/>
        <w:gridCol w:w="1969"/>
        <w:gridCol w:w="2410"/>
      </w:tblGrid>
      <w:tr w:rsidRPr="003E5A55" w:rsidR="005B4CB2" w:rsidTr="1509D0A3" w14:paraId="53727919" w14:textId="77777777">
        <w:trPr>
          <w:trHeight w:val="300"/>
        </w:trPr>
        <w:tc>
          <w:tcPr>
            <w:tcW w:w="14652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B40DA8" w:rsidR="4079BF45" w:rsidP="00020B0D" w:rsidRDefault="4079BF45" w14:paraId="46C0AE1B" w14:textId="7777777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</w:pPr>
            <w:r w:rsidRPr="00B40DA8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R</w:t>
            </w:r>
            <w:r w:rsidRPr="00B40DA8" w:rsidR="5A64AD61">
              <w:rPr>
                <w:rFonts w:eastAsia="Times New Roman" w:cstheme="minorHAnsi"/>
                <w:b/>
                <w:bCs/>
                <w:color w:val="FFFFFF" w:themeColor="background1"/>
                <w:sz w:val="32"/>
                <w:szCs w:val="32"/>
                <w:lang w:eastAsia="en-GB"/>
              </w:rPr>
              <w:t>E Overview</w:t>
            </w:r>
          </w:p>
          <w:p w:rsidRPr="00020B0D" w:rsidR="00020B0D" w:rsidP="00020B0D" w:rsidRDefault="00020B0D" w14:paraId="342DAB5C" w14:textId="776A5EB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</w:p>
        </w:tc>
      </w:tr>
      <w:tr w:rsidRPr="003E5A55" w:rsidR="00A459AA" w:rsidTr="1509D0A3" w14:paraId="714DCCD9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0F6912C1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2DE9C97C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EYFS</w:t>
            </w:r>
            <w:r w:rsidRPr="003E5A55">
              <w:rPr>
                <w:rFonts w:eastAsia="Times New Roman" w:cstheme="minorHAnsi"/>
                <w:color w:val="FFFFFF" w:themeColor="background1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5D76F2DA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1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00ACAD1A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2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5C29D157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3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734BA6BD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4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7AF6C161" w14:textId="77777777">
            <w:pPr>
              <w:spacing w:after="0" w:line="240" w:lineRule="auto"/>
              <w:rPr>
                <w:rFonts w:eastAsia="Times New Roman" w:cstheme="minorHAnsi"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5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A64AD61" w:rsidP="5A64AD61" w:rsidRDefault="5A64AD61" w14:paraId="51277DA8" w14:textId="77777777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color w:val="FFFFFF" w:themeColor="background1"/>
                <w:lang w:eastAsia="en-GB"/>
              </w:rPr>
              <w:t>Year 6</w:t>
            </w:r>
          </w:p>
        </w:tc>
      </w:tr>
      <w:tr w:rsidRPr="003E5A55" w:rsidR="00A459AA" w:rsidTr="1509D0A3" w14:paraId="7D7F8B3A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1B461BF2" w14:textId="242A6E9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Autumn </w:t>
            </w:r>
            <w:r w:rsidRPr="003E5A55">
              <w:rPr>
                <w:rFonts w:eastAsia="Times New Roman" w:cstheme="minorHAnsi"/>
                <w:lang w:eastAsia="en-GB"/>
              </w:rPr>
              <w:t> 1</w:t>
            </w:r>
            <w:proofErr w:type="gramEnd"/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797D2753" w14:textId="7F709BA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54A6FA2A">
              <w:rPr>
                <w:rFonts w:eastAsia="Times New Roman" w:cstheme="minorHAnsi"/>
                <w:lang w:eastAsia="en-GB"/>
              </w:rPr>
              <w:t>F4 Being special: Where do we belong?</w:t>
            </w:r>
          </w:p>
          <w:p w:rsidRPr="003E5A55" w:rsidR="5A64AD61" w:rsidP="1509D0A3" w:rsidRDefault="58140E4A" w14:paraId="2C13F414" w14:textId="46260AE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Christianity, </w:t>
            </w:r>
            <w:proofErr w:type="gramStart"/>
            <w:r w:rsidRPr="003E5A55">
              <w:rPr>
                <w:rFonts w:eastAsia="Times New Roman" w:cstheme="minorHAnsi"/>
                <w:lang w:eastAsia="en-GB"/>
              </w:rPr>
              <w:t>Hinduism</w:t>
            </w:r>
            <w:proofErr w:type="gramEnd"/>
            <w:r w:rsidRPr="003E5A55">
              <w:rPr>
                <w:rFonts w:eastAsia="Times New Roman" w:cstheme="minorHAnsi"/>
                <w:lang w:eastAsia="en-GB"/>
              </w:rPr>
              <w:t xml:space="preserve"> and Islam.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482F946A" w14:textId="227D07C5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4F78EF88">
              <w:rPr>
                <w:rFonts w:eastAsia="Times New Roman" w:cstheme="minorHAnsi"/>
                <w:lang w:eastAsia="en-GB"/>
              </w:rPr>
              <w:t>1.10 What does it mean to belong to a faith community</w:t>
            </w:r>
            <w:r w:rsidRPr="003E5A55" w:rsidR="52BEE6A6">
              <w:rPr>
                <w:rFonts w:eastAsia="Times New Roman" w:cstheme="minorHAnsi"/>
                <w:lang w:eastAsia="en-GB"/>
              </w:rPr>
              <w:t>?</w:t>
            </w:r>
          </w:p>
          <w:p w:rsidRPr="003E5A55" w:rsidR="52BEE6A6" w:rsidP="5A64AD61" w:rsidRDefault="52BEE6A6" w14:paraId="4488DB8F" w14:textId="70B0C5C5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38BCB369" w14:textId="73321DB1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1ED206B4">
              <w:rPr>
                <w:rFonts w:eastAsia="Times New Roman" w:cstheme="minorHAnsi"/>
                <w:lang w:eastAsia="en-GB"/>
              </w:rPr>
              <w:t>1.6 Who is a Muslim and how do they live? (Part 1)</w:t>
            </w:r>
          </w:p>
          <w:p w:rsidRPr="003E5A55" w:rsidR="23576CB3" w:rsidP="5A64AD61" w:rsidRDefault="23576CB3" w14:paraId="45AD5950" w14:textId="346F245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Islam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4E9F7D02" w14:textId="29208B1A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0741454E">
              <w:rPr>
                <w:rFonts w:eastAsia="Times New Roman" w:cstheme="minorHAnsi"/>
                <w:lang w:eastAsia="en-GB"/>
              </w:rPr>
              <w:t>L2.1 What do Christians learn from the Creation Story?</w:t>
            </w:r>
          </w:p>
          <w:p w:rsidRPr="003E5A55" w:rsidR="141A0175" w:rsidP="5A64AD61" w:rsidRDefault="141A0175" w14:paraId="2AAD3CED" w14:textId="11CF686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649D72FF" w14:textId="783A5D5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6F2C51C5">
              <w:rPr>
                <w:rFonts w:eastAsia="Times New Roman" w:cstheme="minorHAnsi"/>
                <w:lang w:eastAsia="en-GB"/>
              </w:rPr>
              <w:t>L</w:t>
            </w:r>
            <w:r w:rsidRPr="003E5A55" w:rsidR="7487E752">
              <w:rPr>
                <w:rFonts w:eastAsia="Times New Roman" w:cstheme="minorHAnsi"/>
                <w:lang w:eastAsia="en-GB"/>
              </w:rPr>
              <w:t xml:space="preserve"> 2.7 What do Hindus believe God is like? </w:t>
            </w:r>
          </w:p>
          <w:p w:rsidRPr="003E5A55" w:rsidR="1E51AAC4" w:rsidP="5A64AD61" w:rsidRDefault="1E51AAC4" w14:paraId="15073215" w14:textId="4A88E2A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Hinduism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10523B1A" w14:textId="39FB98D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44EBFF55">
              <w:rPr>
                <w:rFonts w:eastAsia="Times New Roman" w:cstheme="minorHAnsi"/>
                <w:lang w:eastAsia="en-GB"/>
              </w:rPr>
              <w:t>U2.1 What does it mean if Christians believe God is holy and loving?</w:t>
            </w:r>
          </w:p>
          <w:p w:rsidRPr="003E5A55" w:rsidR="5BDBB2A7" w:rsidP="5A64AD61" w:rsidRDefault="5BDBB2A7" w14:paraId="77E51732" w14:textId="6FD16539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64AD61" w:rsidP="5A64AD61" w:rsidRDefault="5A64AD61" w14:paraId="464D3B84" w14:textId="3126C3E6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 </w:t>
            </w:r>
            <w:r w:rsidRPr="003E5A55" w:rsidR="6EB658BD">
              <w:rPr>
                <w:rFonts w:eastAsia="Times New Roman" w:cstheme="minorHAnsi"/>
                <w:lang w:eastAsia="en-GB"/>
              </w:rPr>
              <w:t>U2.2 Creation and Science: conflicting or complementary?</w:t>
            </w:r>
          </w:p>
          <w:p w:rsidRPr="003E5A55" w:rsidR="69D9AF04" w:rsidP="5A64AD61" w:rsidRDefault="69D9AF04" w14:paraId="48688BAD" w14:textId="48BE5B0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Christianity </w:t>
            </w:r>
            <w:r w:rsidRPr="003E5A55" w:rsidR="5A64AD61">
              <w:rPr>
                <w:rFonts w:eastAsia="Times New Roman" w:cstheme="minorHAnsi"/>
                <w:lang w:eastAsia="en-GB"/>
              </w:rPr>
              <w:t> </w:t>
            </w:r>
          </w:p>
        </w:tc>
      </w:tr>
      <w:tr w:rsidRPr="003E5A55" w:rsidR="00A459AA" w:rsidTr="00216908" w14:paraId="2EACBC90" w14:textId="77777777">
        <w:trPr>
          <w:trHeight w:val="978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20506F9F" w14:textId="63F96C8B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Autumn 2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465C2387" w:rsidP="5A64AD61" w:rsidRDefault="465C2387" w14:paraId="48CD41D6" w14:textId="0E23ED6A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F2 Incarnation: Why is Christmas </w:t>
            </w:r>
            <w:r w:rsidRPr="003E5A55">
              <w:rPr>
                <w:rFonts w:eastAsia="Times New Roman" w:cstheme="minorHAnsi"/>
                <w:lang w:eastAsia="en-GB"/>
              </w:rPr>
              <w:lastRenderedPageBreak/>
              <w:t>special for Christians?</w:t>
            </w:r>
          </w:p>
          <w:p w:rsidRPr="003E5A55" w:rsidR="2C845193" w:rsidP="5A64AD61" w:rsidRDefault="2C845193" w14:paraId="5CAF014B" w14:textId="26F40D8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70267CEF" w:rsidP="5A64AD61" w:rsidRDefault="70267CEF" w14:paraId="448A0BB4" w14:textId="0F31CEF1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1.3 Why does Christmas matter to Christians?</w:t>
            </w:r>
          </w:p>
          <w:p w:rsidRPr="003E5A55" w:rsidR="4AAC47AD" w:rsidP="5A64AD61" w:rsidRDefault="4AAC47AD" w14:paraId="266EE04B" w14:textId="1EF6538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="00216908" w:rsidP="5A64AD61" w:rsidRDefault="5816F669" w14:paraId="7EC0BE90" w14:textId="77777777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</w:t>
            </w:r>
            <w:r w:rsidRPr="003E5A55" w:rsidR="256F7D20">
              <w:rPr>
                <w:rFonts w:eastAsia="Times New Roman" w:cstheme="minorHAnsi"/>
                <w:lang w:eastAsia="en-GB"/>
              </w:rPr>
              <w:t xml:space="preserve">.6 Who is a Muslim and how </w:t>
            </w:r>
            <w:r w:rsidRPr="003E5A55" w:rsidR="256F7D20">
              <w:rPr>
                <w:rFonts w:eastAsia="Times New Roman" w:cstheme="minorHAnsi"/>
                <w:lang w:eastAsia="en-GB"/>
              </w:rPr>
              <w:lastRenderedPageBreak/>
              <w:t>do they live? (Part 2)</w:t>
            </w:r>
          </w:p>
          <w:p w:rsidRPr="003E5A55" w:rsidR="5EE5C13A" w:rsidP="5A64AD61" w:rsidRDefault="5EE5C13A" w14:paraId="268A69B5" w14:textId="1F724B55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Islam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437CD5B" w:rsidP="5A64AD61" w:rsidRDefault="3437CD5B" w14:paraId="74504A9B" w14:textId="5FE360EC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L2.2 What is it like for someone to follow God?</w:t>
            </w:r>
          </w:p>
          <w:p w:rsidRPr="003E5A55" w:rsidR="1310537A" w:rsidP="5A64AD61" w:rsidRDefault="1310537A" w14:paraId="3F9E6801" w14:textId="4C744593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Christianity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FD9DF2D" w:rsidP="5A64AD61" w:rsidRDefault="0FD9DF2D" w14:paraId="60DB3535" w14:textId="76C40B2D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L</w:t>
            </w:r>
            <w:r w:rsidRPr="003E5A55" w:rsidR="25C317F9">
              <w:rPr>
                <w:rFonts w:eastAsia="Times New Roman" w:cstheme="minorHAnsi"/>
                <w:lang w:eastAsia="en-GB"/>
              </w:rPr>
              <w:t xml:space="preserve"> 2.8 What does it mean to be </w:t>
            </w:r>
            <w:r w:rsidRPr="003E5A55" w:rsidR="25C317F9">
              <w:rPr>
                <w:rFonts w:eastAsia="Times New Roman" w:cstheme="minorHAnsi"/>
                <w:lang w:eastAsia="en-GB"/>
              </w:rPr>
              <w:lastRenderedPageBreak/>
              <w:t>Hindu in Britain today?</w:t>
            </w:r>
          </w:p>
          <w:p w:rsidRPr="003E5A55" w:rsidR="70EC1AA3" w:rsidP="5A64AD61" w:rsidRDefault="70EC1AA3" w14:paraId="62D0CDBE" w14:textId="05BFBE9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Hinduism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8F6AB2E" w:rsidP="5A64AD61" w:rsidRDefault="18F6AB2E" w14:paraId="4FFC0CD5" w14:textId="2AA4EBDD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 xml:space="preserve">U2.3 Why do Christians believe </w:t>
            </w:r>
            <w:r w:rsidRPr="003E5A55">
              <w:rPr>
                <w:rFonts w:eastAsia="Times New Roman" w:cstheme="minorHAnsi"/>
                <w:lang w:eastAsia="en-GB"/>
              </w:rPr>
              <w:lastRenderedPageBreak/>
              <w:t>Jesus was the Messiah?</w:t>
            </w:r>
          </w:p>
          <w:p w:rsidRPr="003E5A55" w:rsidR="4447C5D1" w:rsidP="5A64AD61" w:rsidRDefault="4447C5D1" w14:paraId="04282238" w14:textId="279803B6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684FC259" w:rsidP="5A64AD61" w:rsidRDefault="684FC259" w14:paraId="7CBD26AD" w14:textId="4CB5FFF7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U2.11 Why do some people believe in God and some people not?</w:t>
            </w:r>
          </w:p>
          <w:p w:rsidRPr="003E5A55" w:rsidR="01337027" w:rsidP="5A64AD61" w:rsidRDefault="01337027" w14:paraId="1071F5BB" w14:textId="43B77231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Christianity, non-religious</w:t>
            </w:r>
          </w:p>
        </w:tc>
      </w:tr>
      <w:tr w:rsidRPr="003E5A55" w:rsidR="00A459AA" w:rsidTr="1509D0A3" w14:paraId="4BA22712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3E72ACD7" w14:textId="4CA8D302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lastRenderedPageBreak/>
              <w:t xml:space="preserve">Spring </w:t>
            </w:r>
            <w:r w:rsidRPr="003E5A55">
              <w:rPr>
                <w:rFonts w:eastAsia="Times New Roman" w:cstheme="minorHAnsi"/>
                <w:lang w:eastAsia="en-GB"/>
              </w:rPr>
              <w:t> 1</w:t>
            </w:r>
            <w:proofErr w:type="gramEnd"/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7F40B4E4" w:rsidP="5A64AD61" w:rsidRDefault="7F40B4E4" w14:paraId="7A861A8A" w14:textId="43D94851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>F1 Why is the word God so important to Christians?</w:t>
            </w:r>
          </w:p>
          <w:p w:rsidRPr="003E5A55" w:rsidR="015710D7" w:rsidP="5A64AD61" w:rsidRDefault="015710D7" w14:paraId="385B717D" w14:textId="76442C41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126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0D40A57" w:rsidP="5A64AD61" w:rsidRDefault="10D40A57" w14:paraId="10112C15" w14:textId="55C8BA9D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>Who is Jewish and how do they live?</w:t>
            </w:r>
          </w:p>
          <w:p w:rsidRPr="003E5A55" w:rsidR="70473867" w:rsidP="5A64AD61" w:rsidRDefault="70473867" w14:paraId="13D91527" w14:textId="0507BA2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Judaism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4C003290" w:rsidP="5A64AD61" w:rsidRDefault="4C003290" w14:paraId="7B5D8B9C" w14:textId="3428E28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1.1 What do Christians believe God is like?</w:t>
            </w:r>
          </w:p>
          <w:p w:rsidRPr="003E5A55" w:rsidR="24997A2D" w:rsidP="5A64AD61" w:rsidRDefault="24997A2D" w14:paraId="4703CE47" w14:textId="5A5460B6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4E9CE73E" w:rsidP="5A64AD61" w:rsidRDefault="4E9CE73E" w14:paraId="796E67C0" w14:textId="7BF8BD6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 xml:space="preserve">L2.9 How do festivals and worship show what matters to a </w:t>
            </w:r>
            <w:proofErr w:type="spellStart"/>
            <w:r w:rsidRPr="003E5A55">
              <w:rPr>
                <w:rFonts w:eastAsia="Times New Roman" w:cstheme="minorHAnsi"/>
                <w:lang w:eastAsia="en-GB"/>
              </w:rPr>
              <w:t>muslim</w:t>
            </w:r>
            <w:proofErr w:type="spellEnd"/>
            <w:r w:rsidRPr="003E5A55">
              <w:rPr>
                <w:rFonts w:eastAsia="Times New Roman" w:cstheme="minorHAnsi"/>
                <w:lang w:eastAsia="en-GB"/>
              </w:rPr>
              <w:t>?</w:t>
            </w:r>
          </w:p>
          <w:p w:rsidRPr="003E5A55" w:rsidR="1A8097D9" w:rsidP="5A64AD61" w:rsidRDefault="1A8097D9" w14:paraId="17DFFFF1" w14:textId="75FA2D4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Islam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C186761" w:rsidP="5A64AD61" w:rsidRDefault="5C186761" w14:paraId="18BD3D9E" w14:textId="35CC5F2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</w:t>
            </w:r>
            <w:r w:rsidRPr="003E5A55" w:rsidR="4247A61E">
              <w:rPr>
                <w:rFonts w:eastAsia="Times New Roman" w:cstheme="minorHAnsi"/>
                <w:lang w:eastAsia="en-GB"/>
              </w:rPr>
              <w:t xml:space="preserve"> 2.3 What is the ‘Trinity’ and why is it important for Christians? </w:t>
            </w:r>
          </w:p>
          <w:p w:rsidRPr="003E5A55" w:rsidR="06BCDED0" w:rsidP="5A64AD61" w:rsidRDefault="06BCDED0" w14:paraId="143FC287" w14:textId="0E5AB7A3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7D08C079" w:rsidP="5A64AD61" w:rsidRDefault="7D08C079" w14:paraId="59A05DDA" w14:textId="605F164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U2.8 What does it mean to be a Muslim in Britain today?</w:t>
            </w:r>
          </w:p>
          <w:p w:rsidRPr="003E5A55" w:rsidR="0220C82D" w:rsidP="5A64AD61" w:rsidRDefault="0220C82D" w14:paraId="3083B131" w14:textId="6F25D47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Islam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4EEA8E0" w:rsidP="5A64AD61" w:rsidRDefault="34EEA8E0" w14:paraId="1929B6BD" w14:textId="78652A5A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U2.7 Why do Hindus want to be good?</w:t>
            </w:r>
          </w:p>
          <w:p w:rsidRPr="003E5A55" w:rsidR="30B55BD9" w:rsidP="5A64AD61" w:rsidRDefault="30B55BD9" w14:paraId="2C419A36" w14:textId="06B7FAA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Hinduism</w:t>
            </w:r>
          </w:p>
        </w:tc>
      </w:tr>
      <w:tr w:rsidRPr="003E5A55" w:rsidR="00A459AA" w:rsidTr="1509D0A3" w14:paraId="7D94A412" w14:textId="77777777">
        <w:trPr>
          <w:trHeight w:val="300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459B1C5B" w14:textId="31D5E9F7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Spring 2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6709B0EE" w:rsidP="5A64AD61" w:rsidRDefault="6709B0EE" w14:paraId="185F169A" w14:textId="131310DE">
            <w:pPr>
              <w:spacing w:after="0" w:line="240" w:lineRule="auto"/>
              <w:rPr>
                <w:rFonts w:cstheme="minorHAnsi"/>
              </w:rPr>
            </w:pPr>
            <w:r w:rsidRPr="003E5A55">
              <w:rPr>
                <w:rFonts w:eastAsia="Times New Roman" w:cstheme="minorHAnsi"/>
                <w:lang w:eastAsia="en-GB"/>
              </w:rPr>
              <w:t>F3 Salvation: Why is Easter special to Christians?</w:t>
            </w:r>
          </w:p>
          <w:p w:rsidRPr="003E5A55" w:rsidR="0AD578F3" w:rsidP="5A64AD61" w:rsidRDefault="0AD578F3" w14:paraId="155D6C48" w14:textId="54B2CEFE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126" w:type="dxa"/>
            <w:vMerge/>
          </w:tcPr>
          <w:p w:rsidRPr="003E5A55" w:rsidR="00EA5716" w:rsidRDefault="00EA5716" w14:paraId="246B4D73" w14:textId="77777777">
            <w:pPr>
              <w:rPr>
                <w:rFonts w:cstheme="minorHAnsi"/>
              </w:rPr>
            </w:pP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6B29AD2E" w:rsidP="5A64AD61" w:rsidRDefault="6B29AD2E" w14:paraId="2E6E93FE" w14:textId="2161FBAC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1.5 Salvation: Why does Easter matter to Christians?</w:t>
            </w:r>
          </w:p>
          <w:p w:rsidRPr="003E5A55" w:rsidR="7E70606F" w:rsidP="5A64AD61" w:rsidRDefault="7E70606F" w14:paraId="5FEB5AF5" w14:textId="1E568D9E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21883C51" w:rsidP="5A64AD61" w:rsidRDefault="21883C51" w14:paraId="6232CF59" w14:textId="623CC61C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L2.10 How do festivals and family life show what matters to a Jewish person?</w:t>
            </w:r>
          </w:p>
          <w:p w:rsidRPr="003E5A55" w:rsidR="494D87C0" w:rsidP="5A64AD61" w:rsidRDefault="494D87C0" w14:paraId="7EB82DBD" w14:textId="2CCA7A3B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Judaism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0876C94" w:rsidP="5A64AD61" w:rsidRDefault="30876C94" w14:paraId="0A38473A" w14:textId="5822F682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L2.5 Why do Christians call the day Jesus dies Good Friday?</w:t>
            </w:r>
          </w:p>
          <w:p w:rsidRPr="003E5A55" w:rsidR="600426A8" w:rsidP="5A64AD61" w:rsidRDefault="600426A8" w14:paraId="64A80FE3" w14:textId="6FD59B8D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21124349" w:rsidP="5A64AD61" w:rsidRDefault="21124349" w14:paraId="0A3C60B8" w14:textId="6FC6FF82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U2.9 Why is the Torah so important to Jewish people?</w:t>
            </w:r>
          </w:p>
          <w:p w:rsidRPr="003E5A55" w:rsidR="1D4AB921" w:rsidP="5A64AD61" w:rsidRDefault="1D4AB921" w14:paraId="319338BA" w14:textId="3F89B5D4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Judaism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6187F60F" w:rsidP="5A64AD61" w:rsidRDefault="6187F60F" w14:paraId="01062D37" w14:textId="103969C2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U2.5 What do Christians believe Jesus did to ‘save’ people?</w:t>
            </w:r>
          </w:p>
          <w:p w:rsidRPr="003E5A55" w:rsidR="4C76CD36" w:rsidP="5A64AD61" w:rsidRDefault="4C76CD36" w14:paraId="5D19B14F" w14:textId="2DFCBFAE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  <w:p w:rsidRPr="003E5A55" w:rsidR="5A64AD61" w:rsidP="5A64AD61" w:rsidRDefault="5A64AD61" w14:paraId="58C95D5F" w14:textId="2605422E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</w:p>
        </w:tc>
      </w:tr>
      <w:tr w:rsidRPr="003E5A55" w:rsidR="00A459AA" w:rsidTr="1509D0A3" w14:paraId="6FB98D88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15CD9F4D" w14:textId="23D908B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proofErr w:type="gramStart"/>
            <w:r w:rsidRPr="003E5A55">
              <w:rPr>
                <w:rFonts w:eastAsia="Times New Roman" w:cstheme="minorHAnsi"/>
                <w:b/>
                <w:bCs/>
                <w:lang w:eastAsia="en-GB"/>
              </w:rPr>
              <w:t xml:space="preserve">Summer </w:t>
            </w:r>
            <w:r w:rsidRPr="003E5A55">
              <w:rPr>
                <w:rFonts w:eastAsia="Times New Roman" w:cstheme="minorHAnsi"/>
                <w:lang w:eastAsia="en-GB"/>
              </w:rPr>
              <w:t> 1</w:t>
            </w:r>
            <w:proofErr w:type="gramEnd"/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2ECB6221" w:rsidP="5A64AD61" w:rsidRDefault="2ECB6221" w14:paraId="748A5EBE" w14:textId="2FEB2777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F5 What places are special and why?</w:t>
            </w:r>
          </w:p>
          <w:p w:rsidRPr="003E5A55" w:rsidR="6A3AF7EA" w:rsidP="5A64AD61" w:rsidRDefault="6A3AF7EA" w14:paraId="00269E06" w14:textId="164A6F6F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Christianity, Islam, Judaism and Hinduism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B2B4C14" w:rsidP="5A64AD61" w:rsidRDefault="1B2B4C14" w14:paraId="77CCCB14" w14:textId="4D4BD29C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1.2 Who do Christians say made the world?</w:t>
            </w:r>
          </w:p>
          <w:p w:rsidRPr="003E5A55" w:rsidR="4A800866" w:rsidP="5A64AD61" w:rsidRDefault="4A800866" w14:paraId="73E2D721" w14:textId="166D2C3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9EEB2B1" w:rsidP="5A64AD61" w:rsidRDefault="59EEB2B1" w14:paraId="6A5DE00B" w14:textId="51C74362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1.4 Gospel: What is the good news Jesus brings?</w:t>
            </w:r>
          </w:p>
          <w:p w:rsidRPr="003E5A55" w:rsidR="5A85BE4F" w:rsidP="5A64AD61" w:rsidRDefault="5A85BE4F" w14:paraId="08ECE6E8" w14:textId="46604601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7592E829" w:rsidP="5A64AD61" w:rsidRDefault="7592E829" w14:paraId="15FC86DE" w14:textId="34EDAD2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L2.4 What kind of world did Jesus want?</w:t>
            </w:r>
          </w:p>
          <w:p w:rsidRPr="003E5A55" w:rsidR="39BCBC60" w:rsidP="5A64AD61" w:rsidRDefault="39BCBC60" w14:paraId="5D03BF26" w14:textId="2ECD355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995866A" w:rsidP="5A64AD61" w:rsidRDefault="1995866A" w14:paraId="5704690A" w14:textId="35D35051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L2.6 For Christians, when Jesus left, what was the impact of Pentecost?</w:t>
            </w:r>
          </w:p>
          <w:p w:rsidRPr="003E5A55" w:rsidR="1E277629" w:rsidP="5A64AD61" w:rsidRDefault="1E277629" w14:paraId="1C831610" w14:textId="6A0AF6F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51C5FC" w:rsidP="5A64AD61" w:rsidRDefault="5A51C5FC" w14:paraId="5D9AAA34" w14:textId="1914C460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U2.4 Christians and how to live: ‘What would Jesus do?’</w:t>
            </w:r>
          </w:p>
          <w:p w:rsidRPr="003E5A55" w:rsidR="14398FE6" w:rsidP="5A64AD61" w:rsidRDefault="14398FE6" w14:paraId="30937DE5" w14:textId="537A05ED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8FD4FC1" w:rsidP="5A64AD61" w:rsidRDefault="08FD4FC1" w14:paraId="4FE0BA7A" w14:textId="10C13CB6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U2.6 For Christians, what kind of King is Jesus?</w:t>
            </w:r>
          </w:p>
          <w:p w:rsidRPr="003E5A55" w:rsidR="1CCCF652" w:rsidP="5A64AD61" w:rsidRDefault="1CCCF652" w14:paraId="6F5CDBF5" w14:textId="0D1E00CB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</w:t>
            </w:r>
          </w:p>
        </w:tc>
      </w:tr>
      <w:tr w:rsidRPr="003E5A55" w:rsidR="00A459AA" w:rsidTr="1509D0A3" w14:paraId="49F3ED12" w14:textId="77777777">
        <w:trPr>
          <w:trHeight w:val="465"/>
        </w:trPr>
        <w:tc>
          <w:tcPr>
            <w:tcW w:w="10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5A64AD61" w:rsidP="5A64AD61" w:rsidRDefault="5A64AD61" w14:paraId="0C634F3A" w14:textId="0FC9DE08">
            <w:pPr>
              <w:spacing w:line="240" w:lineRule="auto"/>
              <w:rPr>
                <w:rFonts w:eastAsia="Times New Roman" w:cstheme="minorHAnsi"/>
                <w:b/>
                <w:bCs/>
                <w:lang w:eastAsia="en-GB"/>
              </w:rPr>
            </w:pPr>
            <w:r w:rsidRPr="003E5A55">
              <w:rPr>
                <w:rFonts w:eastAsia="Times New Roman" w:cstheme="minorHAnsi"/>
                <w:b/>
                <w:bCs/>
                <w:lang w:eastAsia="en-GB"/>
              </w:rPr>
              <w:t>Summer 2</w:t>
            </w:r>
          </w:p>
        </w:tc>
        <w:tc>
          <w:tcPr>
            <w:tcW w:w="13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62B3EEFA" w:rsidP="5A64AD61" w:rsidRDefault="62B3EEFA" w14:paraId="5C31ED0D" w14:textId="7444A5DF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F6: What times/stories are special and why?</w:t>
            </w:r>
          </w:p>
          <w:p w:rsidRPr="003E5A55" w:rsidR="01887491" w:rsidP="5A64AD61" w:rsidRDefault="01887491" w14:paraId="3BC0EAB6" w14:textId="10C4316F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 xml:space="preserve">Christianity, </w:t>
            </w:r>
            <w:proofErr w:type="gramStart"/>
            <w:r w:rsidRPr="003E5A55">
              <w:rPr>
                <w:rFonts w:eastAsia="Times New Roman" w:cstheme="minorHAnsi"/>
                <w:lang w:eastAsia="en-GB"/>
              </w:rPr>
              <w:t>Islam</w:t>
            </w:r>
            <w:proofErr w:type="gramEnd"/>
            <w:r w:rsidRPr="003E5A55">
              <w:rPr>
                <w:rFonts w:eastAsia="Times New Roman" w:cstheme="minorHAnsi"/>
                <w:lang w:eastAsia="en-GB"/>
              </w:rPr>
              <w:t xml:space="preserve"> and Judaism.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18197BE" w:rsidP="5A64AD61" w:rsidRDefault="318197BE" w14:paraId="5A8BEEBF" w14:textId="59ED77DA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1.9 How should we care for the world and for others, and why does it matter?</w:t>
            </w:r>
          </w:p>
          <w:p w:rsidRPr="003E5A55" w:rsidR="0C23FE61" w:rsidP="5A64AD61" w:rsidRDefault="0C23FE61" w14:paraId="77B813AE" w14:textId="64184933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Christianity, Judaism, non-religious</w:t>
            </w:r>
          </w:p>
        </w:tc>
        <w:tc>
          <w:tcPr>
            <w:tcW w:w="190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B8A307F" w:rsidP="5A64AD61" w:rsidRDefault="3B8A307F" w14:paraId="6D5C145D" w14:textId="5D6B907F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1.8 What makes some places sacred to believers?</w:t>
            </w:r>
          </w:p>
          <w:p w:rsidRPr="003E5A55" w:rsidR="0B445FB8" w:rsidP="5A64AD61" w:rsidRDefault="0B445FB8" w14:paraId="0B922803" w14:textId="1E92EB58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Christianity/Islam</w:t>
            </w:r>
          </w:p>
        </w:tc>
        <w:tc>
          <w:tcPr>
            <w:tcW w:w="20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4997254F" w:rsidP="5A64AD61" w:rsidRDefault="4997254F" w14:paraId="3B5F6BD4" w14:textId="0309A4C3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L2.12 How and why do people try to make the world a better place?</w:t>
            </w:r>
          </w:p>
          <w:p w:rsidRPr="003E5A55" w:rsidR="7DC3E97D" w:rsidP="5A64AD61" w:rsidRDefault="7DC3E97D" w14:paraId="182C7367" w14:textId="3DB56C1C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Christianity, Judaism, Islam, non-religious</w:t>
            </w:r>
          </w:p>
        </w:tc>
        <w:tc>
          <w:tcPr>
            <w:tcW w:w="18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17D0DB6" w:rsidP="5A64AD61" w:rsidRDefault="017D0DB6" w14:paraId="2D572696" w14:textId="08FA7A89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L2.11 How and why do people mark significant life events?</w:t>
            </w:r>
          </w:p>
          <w:p w:rsidRPr="003E5A55" w:rsidR="281ABCEF" w:rsidP="5A64AD61" w:rsidRDefault="281ABCEF" w14:paraId="67BBEBA5" w14:textId="10E54CA0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Christianity, Hinduism, non-religious</w:t>
            </w:r>
          </w:p>
        </w:tc>
        <w:tc>
          <w:tcPr>
            <w:tcW w:w="19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7802FE8A" w:rsidP="5A64AD61" w:rsidRDefault="7802FE8A" w14:paraId="6F3E6A32" w14:textId="00702D61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lastRenderedPageBreak/>
              <w:t>U2.10 What matters most to Humanists and Christians?</w:t>
            </w:r>
          </w:p>
          <w:p w:rsidRPr="003E5A55" w:rsidR="6A8FE44D" w:rsidP="5A64AD61" w:rsidRDefault="6A8FE44D" w14:paraId="1873A880" w14:textId="08611FC7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Christianity, Humanism</w:t>
            </w:r>
          </w:p>
        </w:tc>
        <w:tc>
          <w:tcPr>
            <w:tcW w:w="24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D07FB99" w:rsidP="5A64AD61" w:rsidRDefault="5D07FB99" w14:paraId="1F220AFC" w14:textId="7F895C27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U2.12 How does faith help people when life gets hard?</w:t>
            </w:r>
          </w:p>
          <w:p w:rsidRPr="003E5A55" w:rsidR="07409573" w:rsidP="5A64AD61" w:rsidRDefault="07409573" w14:paraId="25B133B4" w14:textId="2E5F7349">
            <w:pPr>
              <w:spacing w:line="240" w:lineRule="auto"/>
              <w:rPr>
                <w:rFonts w:eastAsia="Times New Roman" w:cstheme="minorHAnsi"/>
                <w:lang w:eastAsia="en-GB"/>
              </w:rPr>
            </w:pPr>
            <w:r w:rsidRPr="003E5A55">
              <w:rPr>
                <w:rFonts w:eastAsia="Times New Roman" w:cstheme="minorHAnsi"/>
                <w:lang w:eastAsia="en-GB"/>
              </w:rPr>
              <w:t>Worldviews</w:t>
            </w:r>
          </w:p>
        </w:tc>
      </w:tr>
    </w:tbl>
    <w:p w:rsidRPr="003E5A55" w:rsidR="5317CEB6" w:rsidP="45874301" w:rsidRDefault="5317CEB6" w14:paraId="4678ED42" w14:textId="18DCAB89">
      <w:pPr>
        <w:ind w:left="-1080" w:firstLine="1080"/>
        <w:rPr>
          <w:rFonts w:cs="Calibri" w:cstheme="minorAscii"/>
        </w:rPr>
      </w:pPr>
    </w:p>
    <w:p w:rsidR="45874301" w:rsidP="45874301" w:rsidRDefault="45874301" w14:paraId="5343341E" w14:textId="53CAFA52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4A6A05F2" w14:textId="3B1A6209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68353A90" w14:textId="220BA0E5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7EFF8EAC" w14:textId="0CF5E953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53496329" w14:textId="330EC778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41D7EF23" w14:textId="13CDCED4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2E911FC2" w14:textId="327667CB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7B8231EC" w14:textId="26720764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22792A87" w14:textId="57E82DA3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7A57FD2D" w14:textId="7C135192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26572183" w14:textId="207CB225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308589AF" w14:textId="5C2956E7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22560868" w14:textId="02DDB99A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1315F1EB" w14:textId="6F02DBF2">
      <w:pPr>
        <w:pStyle w:val="Normal"/>
        <w:ind w:left="-1080" w:firstLine="1080"/>
        <w:rPr>
          <w:rFonts w:cs="Calibri" w:cstheme="minorAscii"/>
        </w:rPr>
      </w:pPr>
    </w:p>
    <w:p w:rsidR="45874301" w:rsidP="45874301" w:rsidRDefault="45874301" w14:paraId="415F9445" w14:textId="32BB78FB">
      <w:pPr>
        <w:pStyle w:val="Normal"/>
        <w:ind w:left="-1080" w:firstLine="1080"/>
        <w:rPr>
          <w:rFonts w:cs="Calibri" w:cstheme="minorAscii"/>
        </w:rPr>
      </w:pPr>
    </w:p>
    <w:tbl>
      <w:tblPr>
        <w:tblW w:w="14811" w:type="dxa"/>
        <w:tblInd w:w="-861" w:type="dxa"/>
        <w:tblLayout w:type="fixed"/>
        <w:tblLook w:val="04A0" w:firstRow="1" w:lastRow="0" w:firstColumn="1" w:lastColumn="0" w:noHBand="0" w:noVBand="1"/>
      </w:tblPr>
      <w:tblGrid>
        <w:gridCol w:w="1135"/>
        <w:gridCol w:w="1417"/>
        <w:gridCol w:w="2577"/>
        <w:gridCol w:w="1936"/>
        <w:gridCol w:w="1894"/>
        <w:gridCol w:w="1710"/>
        <w:gridCol w:w="1866"/>
        <w:gridCol w:w="2276"/>
      </w:tblGrid>
      <w:tr w:rsidRPr="003E5A55" w:rsidR="00DB3F4C" w:rsidTr="45874301" w14:paraId="0A28BD83" w14:textId="77777777">
        <w:trPr>
          <w:trHeight w:val="300"/>
        </w:trPr>
        <w:tc>
          <w:tcPr>
            <w:tcW w:w="1481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270228" w:rsidR="00270228" w:rsidP="00FC64F5" w:rsidRDefault="15DCB13C" w14:paraId="5B803CBA" w14:textId="1B346992">
            <w:pPr>
              <w:jc w:val="center"/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00000286"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  <w:t>Computing</w:t>
            </w:r>
            <w:r w:rsidR="00000286"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000286" w:rsidR="00000286"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  <w:t>Overview</w:t>
            </w:r>
          </w:p>
        </w:tc>
      </w:tr>
      <w:tr w:rsidRPr="003E5A55" w:rsidR="00A459AA" w:rsidTr="45874301" w14:paraId="595A4969" w14:textId="77777777">
        <w:trPr>
          <w:trHeight w:val="300"/>
        </w:trPr>
        <w:tc>
          <w:tcPr>
            <w:tcW w:w="11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00B0F0"/>
            <w:tcMar/>
          </w:tcPr>
          <w:p w:rsidRPr="003E5A55" w:rsidR="15DCB13C" w:rsidRDefault="15DCB13C" w14:paraId="26034F34" w14:textId="2C397B6A">
            <w:pPr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P="6BCD75DC" w:rsidRDefault="15DCB13C" w14:paraId="1A6FE93B" w14:textId="2E28B043">
            <w:pPr>
              <w:rPr>
                <w:rFonts w:eastAsia="Arial" w:cs="Calibri" w:cstheme="minorAscii"/>
                <w:color w:val="FFFFFF" w:themeColor="background1" w:themeTint="FF" w:themeShade="FF"/>
              </w:rPr>
            </w:pPr>
            <w:r w:rsidRPr="6BCD75DC" w:rsidR="1D7C5BA9">
              <w:rPr>
                <w:rFonts w:eastAsia="Arial" w:cs="Calibri" w:cstheme="minorAscii"/>
                <w:b w:val="1"/>
                <w:bCs w:val="1"/>
                <w:color w:val="FFFFFF" w:themeColor="background1" w:themeTint="FF" w:themeShade="FF"/>
              </w:rPr>
              <w:t>EYFS</w:t>
            </w:r>
          </w:p>
        </w:tc>
        <w:tc>
          <w:tcPr>
            <w:tcW w:w="257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057D49E6" w14:textId="0EAFC35D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1</w:t>
            </w:r>
          </w:p>
        </w:tc>
        <w:tc>
          <w:tcPr>
            <w:tcW w:w="19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216689E2" w14:textId="4F11C089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2</w:t>
            </w:r>
          </w:p>
        </w:tc>
        <w:tc>
          <w:tcPr>
            <w:tcW w:w="189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316C4585" w14:textId="14E5586F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171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7D1B1BE6" w14:textId="228B3B3B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186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1AC9894B" w14:textId="5432F19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  <w:color w:val="FFFFFF" w:themeColor="background1"/>
              </w:rPr>
              <w:t>Year 5</w:t>
            </w:r>
          </w:p>
        </w:tc>
        <w:tc>
          <w:tcPr>
            <w:tcW w:w="22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20EBF"/>
            <w:tcMar/>
          </w:tcPr>
          <w:p w:rsidRPr="003E5A55" w:rsidR="15DCB13C" w:rsidRDefault="15DCB13C" w14:paraId="7C7C036A" w14:textId="46EF6038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6</w:t>
            </w:r>
          </w:p>
        </w:tc>
      </w:tr>
      <w:tr w:rsidRPr="003E5A55" w:rsidR="003A118C" w:rsidTr="45874301" w14:paraId="35795BCC" w14:textId="77777777">
        <w:trPr>
          <w:trHeight w:val="615"/>
        </w:trPr>
        <w:tc>
          <w:tcPr>
            <w:tcW w:w="113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00B0F0"/>
            <w:tcMar/>
          </w:tcPr>
          <w:p w:rsidRPr="003E5A55" w:rsidR="003A118C" w:rsidRDefault="003A118C" w14:paraId="4FA00C61" w14:textId="0E616A52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t xml:space="preserve">Autumn </w:t>
            </w:r>
            <w:r w:rsidRPr="003E5A55">
              <w:rPr>
                <w:rFonts w:eastAsia="Arial" w:cstheme="minorHAnsi"/>
                <w:color w:val="000000" w:themeColor="text1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003A118C" w:rsidRDefault="003A118C" w14:paraId="7AC37A4B" w14:textId="0D7E63EF">
            <w:pPr>
              <w:rPr>
                <w:rFonts w:eastAsia="Segoe UI" w:cstheme="minorHAnsi"/>
              </w:rPr>
            </w:pPr>
            <w:r>
              <w:rPr>
                <w:rFonts w:eastAsia="Segoe UI" w:cstheme="minorHAnsi"/>
              </w:rPr>
              <w:t>Explore computing using iPad to video and photograph</w:t>
            </w:r>
          </w:p>
          <w:p w:rsidRPr="003E5A55" w:rsidR="003A118C" w:rsidRDefault="003A118C" w14:paraId="04C57D7B" w14:textId="3C5E1385">
            <w:pPr>
              <w:rPr>
                <w:rFonts w:cstheme="minorHAnsi"/>
              </w:rPr>
            </w:pPr>
            <w:r>
              <w:rPr>
                <w:rFonts w:eastAsia="Segoe UI" w:cstheme="minorHAnsi"/>
              </w:rPr>
              <w:t xml:space="preserve">Use </w:t>
            </w:r>
            <w:r w:rsidR="0008483E">
              <w:rPr>
                <w:rFonts w:eastAsia="Segoe UI" w:cstheme="minorHAnsi"/>
              </w:rPr>
              <w:t xml:space="preserve">iPad </w:t>
            </w:r>
            <w:r>
              <w:rPr>
                <w:rFonts w:eastAsia="Segoe UI" w:cstheme="minorHAnsi"/>
              </w:rPr>
              <w:t xml:space="preserve">programmes to support learning and navigate touch screen.  </w:t>
            </w:r>
          </w:p>
          <w:p w:rsidRPr="003E5A55" w:rsidR="003A118C" w:rsidRDefault="003A118C" w14:paraId="2CD84361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P="000C5816" w:rsidRDefault="003A118C" w14:paraId="6547CAF3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RDefault="003A118C" w14:paraId="0E41B9E7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RDefault="003A118C" w14:paraId="0A857C6F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RDefault="003A118C" w14:paraId="3E035390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lastRenderedPageBreak/>
              <w:t xml:space="preserve"> </w:t>
            </w:r>
          </w:p>
          <w:p w:rsidRPr="003E5A55" w:rsidR="003A118C" w:rsidRDefault="003A118C" w14:paraId="20A99FB8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P="00C70966" w:rsidRDefault="003A118C" w14:paraId="28E25F4D" w14:textId="77777777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  <w:p w:rsidRPr="003E5A55" w:rsidR="003A118C" w:rsidP="004B7CA0" w:rsidRDefault="003A118C" w14:paraId="5AA4405B" w14:textId="0F6EC28D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00000286" w:rsidRDefault="003A118C" w14:paraId="24F87834" w14:textId="7D0FFD94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lastRenderedPageBreak/>
              <w:t>Computing Systems and Network - Technology around us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76969EE" w14:textId="60CE0D0B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Computing Systems and Network - IT around us</w:t>
            </w:r>
          </w:p>
          <w:p w:rsidRPr="003E5A55" w:rsidR="003A118C" w:rsidRDefault="003A118C" w14:paraId="4AD19B1D" w14:textId="0474108C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09D0A3" w:rsidRDefault="003A118C" w14:paraId="508E6E3D" w14:textId="733BB9EE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Computing Systems and Network - connecting computers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00000286" w:rsidRDefault="003A118C" w14:paraId="4D3E1BEE" w14:textId="4379C812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Computing Systems and Network - The Internet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09D0A3" w:rsidRDefault="003A118C" w14:paraId="676D248F" w14:textId="1977AACC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Computing Systems and Network - Systems and Searching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7EB1230" w14:textId="355573B8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Computing Systems and Network - Communication and collaboration</w:t>
            </w:r>
          </w:p>
          <w:p w:rsidRPr="003E5A55" w:rsidR="003A118C" w:rsidRDefault="003A118C" w14:paraId="49A99B5E" w14:textId="3A5E8DFB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i/>
                <w:iCs/>
              </w:rPr>
              <w:t xml:space="preserve"> </w:t>
            </w:r>
          </w:p>
        </w:tc>
      </w:tr>
      <w:tr w:rsidRPr="003E5A55" w:rsidR="003A118C" w:rsidTr="45874301" w14:paraId="3DA91CA3" w14:textId="77777777">
        <w:trPr>
          <w:trHeight w:val="870"/>
        </w:trPr>
        <w:tc>
          <w:tcPr>
            <w:tcW w:w="1135" w:type="dxa"/>
            <w:vMerge/>
            <w:tcBorders/>
            <w:tcMar/>
            <w:vAlign w:val="center"/>
          </w:tcPr>
          <w:p w:rsidRPr="003E5A55" w:rsidR="003A118C" w:rsidRDefault="003A118C" w14:paraId="49066011" w14:textId="77777777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/>
            <w:tcMar/>
          </w:tcPr>
          <w:p w:rsidRPr="003E5A55" w:rsidR="003A118C" w:rsidP="004B7CA0" w:rsidRDefault="003A118C" w14:paraId="31D37A37" w14:textId="35917BAE">
            <w:pPr>
              <w:rPr>
                <w:rFonts w:cstheme="minorHAnsi"/>
              </w:rPr>
            </w:pP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5F971D5B" w14:textId="1AC734E6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Digital painting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8831CD1" w14:textId="2745ACC6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Digital Photography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9A0ED1C" w14:textId="28CC4853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Stop Frame Animation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461252F" w14:textId="3189E562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Audio Production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CA6142B" w14:textId="06D94A9C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Video production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3A95918" w14:textId="7884A42B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Web page creation</w:t>
            </w:r>
          </w:p>
        </w:tc>
      </w:tr>
      <w:tr w:rsidRPr="003E5A55" w:rsidR="003A118C" w:rsidTr="45874301" w14:paraId="06D05C1C" w14:textId="77777777">
        <w:trPr>
          <w:trHeight w:val="630"/>
        </w:trPr>
        <w:tc>
          <w:tcPr>
            <w:tcW w:w="113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00B0F0"/>
            <w:tcMar/>
          </w:tcPr>
          <w:p w:rsidRPr="003E5A55" w:rsidR="003A118C" w:rsidRDefault="003A118C" w14:paraId="2C9B65A2" w14:textId="756011E6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t xml:space="preserve">Spring </w:t>
            </w:r>
          </w:p>
        </w:tc>
        <w:tc>
          <w:tcPr>
            <w:tcW w:w="1417" w:type="dxa"/>
            <w:vMerge/>
            <w:tcBorders/>
            <w:tcMar/>
          </w:tcPr>
          <w:p w:rsidRPr="003E5A55" w:rsidR="003A118C" w:rsidP="004B7CA0" w:rsidRDefault="003A118C" w14:paraId="675312AF" w14:textId="58ABAC25">
            <w:pPr>
              <w:rPr>
                <w:rFonts w:cstheme="minorHAnsi"/>
              </w:rPr>
            </w:pP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16B7563" w14:textId="3F07D2DF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Moving a robot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0BBB99B" w14:textId="6ABF5CD6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Robot Algorithms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6FA6548" w14:textId="78DEEBC0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Sequencing Sounds</w:t>
            </w:r>
          </w:p>
          <w:p w:rsidRPr="003E5A55" w:rsidR="003A118C" w:rsidRDefault="003A118C" w14:paraId="6E838C96" w14:textId="613637E6">
            <w:pPr>
              <w:rPr>
                <w:rFonts w:cstheme="minorHAnsi"/>
              </w:rPr>
            </w:pPr>
            <w:r w:rsidRPr="003E5A55">
              <w:rPr>
                <w:rFonts w:eastAsia="Segoe UI" w:cstheme="minorHAnsi"/>
              </w:rPr>
              <w:t xml:space="preserve"> 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34ACBB16" w14:textId="07442C35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Repetition in Shapes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405B2333" w14:textId="0FAEA61D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Selection in Physical computing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FC25EF4" w14:textId="38769640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A - Variables in games</w:t>
            </w:r>
          </w:p>
          <w:p w:rsidRPr="003E5A55" w:rsidR="003A118C" w:rsidP="15DCB13C" w:rsidRDefault="003A118C" w14:paraId="50760821" w14:textId="093FA8B1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 </w:t>
            </w:r>
          </w:p>
        </w:tc>
      </w:tr>
      <w:tr w:rsidRPr="003E5A55" w:rsidR="003A118C" w:rsidTr="45874301" w14:paraId="3DDE710D" w14:textId="77777777">
        <w:trPr>
          <w:trHeight w:val="540"/>
        </w:trPr>
        <w:tc>
          <w:tcPr>
            <w:tcW w:w="1135" w:type="dxa"/>
            <w:vMerge/>
            <w:tcBorders/>
            <w:tcMar/>
            <w:vAlign w:val="center"/>
          </w:tcPr>
          <w:p w:rsidRPr="003E5A55" w:rsidR="003A118C" w:rsidRDefault="003A118C" w14:paraId="33CA01AF" w14:textId="77777777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/>
            <w:tcMar/>
          </w:tcPr>
          <w:p w:rsidRPr="003E5A55" w:rsidR="003A118C" w:rsidP="004B7CA0" w:rsidRDefault="003A118C" w14:paraId="4693D69E" w14:textId="2325C617">
            <w:pPr>
              <w:rPr>
                <w:rFonts w:cstheme="minorHAnsi"/>
              </w:rPr>
            </w:pP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E5531D8" w14:textId="45ECA1E0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Grouping data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6D0C65D2" w14:textId="554A267F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Pictograms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D805CC0" w14:textId="2A5638B5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Branching Database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380BE4FE" w14:textId="002A57D4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Data Logging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40FEF7F" w14:textId="5E7ACA9A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Flat-file Databases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54F9A0D8" w14:textId="028001AF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Data and information - Spreadsheets</w:t>
            </w:r>
          </w:p>
          <w:p w:rsidRPr="003E5A55" w:rsidR="003A118C" w:rsidP="15DCB13C" w:rsidRDefault="003A118C" w14:paraId="51684302" w14:textId="799A63F7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Arial" w:cstheme="minorHAnsi"/>
              </w:rPr>
              <w:t xml:space="preserve"> </w:t>
            </w:r>
          </w:p>
        </w:tc>
      </w:tr>
      <w:tr w:rsidRPr="003E5A55" w:rsidR="003A118C" w:rsidTr="45874301" w14:paraId="4EF8CBEC" w14:textId="77777777">
        <w:trPr>
          <w:trHeight w:val="585"/>
        </w:trPr>
        <w:tc>
          <w:tcPr>
            <w:tcW w:w="113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00B0F0"/>
            <w:tcMar/>
          </w:tcPr>
          <w:p w:rsidRPr="003E5A55" w:rsidR="003A118C" w:rsidRDefault="003A118C" w14:paraId="1A28FFAB" w14:textId="4B5734DC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lastRenderedPageBreak/>
              <w:t xml:space="preserve">Summer </w:t>
            </w:r>
          </w:p>
        </w:tc>
        <w:tc>
          <w:tcPr>
            <w:tcW w:w="1417" w:type="dxa"/>
            <w:vMerge/>
            <w:tcBorders/>
            <w:tcMar/>
          </w:tcPr>
          <w:p w:rsidRPr="003E5A55" w:rsidR="003A118C" w:rsidP="004B7CA0" w:rsidRDefault="003A118C" w14:paraId="112CC128" w14:textId="40E27A55">
            <w:pPr>
              <w:rPr>
                <w:rFonts w:cstheme="minorHAnsi"/>
              </w:rPr>
            </w:pP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645D03B" w14:textId="2D22D0E9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Digital witing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49EDFA0" w14:textId="774B4E57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Digital Music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527E60A" w14:textId="1EF1B976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Desktop Publishing</w:t>
            </w:r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D3A289A" w14:textId="20D9BB70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Photo Editing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4F6EB153" w14:textId="733E2D0B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Introduction to vector graphics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518E7A5" w14:textId="33C85AE7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Creating media - 3D modelling</w:t>
            </w:r>
          </w:p>
          <w:p w:rsidRPr="003E5A55" w:rsidR="003A118C" w:rsidRDefault="003A118C" w14:paraId="503B689D" w14:textId="5A6C0450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i/>
                <w:iCs/>
              </w:rPr>
              <w:t xml:space="preserve"> </w:t>
            </w:r>
          </w:p>
        </w:tc>
      </w:tr>
      <w:tr w:rsidRPr="003E5A55" w:rsidR="003A118C" w:rsidTr="45874301" w14:paraId="0BF5D4F2" w14:textId="77777777">
        <w:trPr>
          <w:trHeight w:val="1046"/>
        </w:trPr>
        <w:tc>
          <w:tcPr>
            <w:tcW w:w="1135" w:type="dxa"/>
            <w:vMerge/>
            <w:tcBorders/>
            <w:tcMar/>
            <w:vAlign w:val="center"/>
          </w:tcPr>
          <w:p w:rsidRPr="003E5A55" w:rsidR="003A118C" w:rsidRDefault="003A118C" w14:paraId="4330FFBF" w14:textId="77777777">
            <w:pPr>
              <w:rPr>
                <w:rFonts w:cstheme="minorHAnsi"/>
              </w:rPr>
            </w:pPr>
          </w:p>
        </w:tc>
        <w:tc>
          <w:tcPr>
            <w:tcW w:w="1417" w:type="dxa"/>
            <w:vMerge/>
            <w:tcBorders/>
            <w:tcMar/>
          </w:tcPr>
          <w:p w:rsidRPr="003E5A55" w:rsidR="003A118C" w:rsidRDefault="003A118C" w14:paraId="1D8AFF93" w14:textId="0FB89447">
            <w:pPr>
              <w:rPr>
                <w:rFonts w:cstheme="minorHAnsi"/>
              </w:rPr>
            </w:pPr>
          </w:p>
        </w:tc>
        <w:tc>
          <w:tcPr>
            <w:tcW w:w="257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381FD65" w14:textId="421C90B3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B - Animations</w:t>
            </w:r>
          </w:p>
        </w:tc>
        <w:tc>
          <w:tcPr>
            <w:tcW w:w="19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77C0002" w14:textId="44C3DED5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B - Quizzes</w:t>
            </w:r>
          </w:p>
        </w:tc>
        <w:tc>
          <w:tcPr>
            <w:tcW w:w="18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4C3D84CB" w14:textId="575A2806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 xml:space="preserve">Programming B - Events and actions in </w:t>
            </w:r>
            <w:proofErr w:type="spellStart"/>
            <w:r w:rsidRPr="003E5A55">
              <w:rPr>
                <w:rFonts w:eastAsia="Calibri" w:cstheme="minorHAnsi"/>
                <w:color w:val="000000" w:themeColor="text1"/>
              </w:rPr>
              <w:t>program</w:t>
            </w:r>
            <w:r w:rsidR="00182E31">
              <w:rPr>
                <w:rFonts w:eastAsia="Calibri" w:cstheme="minorHAnsi"/>
                <w:color w:val="000000" w:themeColor="text1"/>
              </w:rPr>
              <w:t>e</w:t>
            </w:r>
            <w:proofErr w:type="spellEnd"/>
          </w:p>
        </w:tc>
        <w:tc>
          <w:tcPr>
            <w:tcW w:w="17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08D8C6CA" w14:textId="2E62FDB5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B - Repetition in games</w:t>
            </w:r>
          </w:p>
        </w:tc>
        <w:tc>
          <w:tcPr>
            <w:tcW w:w="186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72208295" w14:textId="6E5D1F8D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B - Selection in Quizzes</w:t>
            </w:r>
          </w:p>
        </w:tc>
        <w:tc>
          <w:tcPr>
            <w:tcW w:w="2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Pr="003E5A55" w:rsidR="003A118C" w:rsidP="15DCB13C" w:rsidRDefault="003A118C" w14:paraId="2494288F" w14:textId="06F0F48C">
            <w:pPr>
              <w:spacing w:line="257" w:lineRule="auto"/>
              <w:rPr>
                <w:rFonts w:cstheme="minorHAnsi"/>
              </w:rPr>
            </w:pPr>
            <w:r w:rsidRPr="003E5A55">
              <w:rPr>
                <w:rFonts w:eastAsia="Calibri" w:cstheme="minorHAnsi"/>
                <w:color w:val="000000" w:themeColor="text1"/>
              </w:rPr>
              <w:t>Programming B - Sensing Movement</w:t>
            </w:r>
          </w:p>
        </w:tc>
      </w:tr>
    </w:tbl>
    <w:p w:rsidRPr="003E5A55" w:rsidR="15DCB13C" w:rsidP="6BCD75DC" w:rsidRDefault="15DCB13C" w14:paraId="094347B6" w14:textId="7D2F78BF">
      <w:pPr>
        <w:rPr>
          <w:rFonts w:eastAsia="Calibri" w:cs="Calibri" w:cstheme="minorAscii"/>
          <w:color w:val="000000" w:themeColor="text1"/>
        </w:rPr>
      </w:pPr>
    </w:p>
    <w:p w:rsidR="6BCD75DC" w:rsidP="6BCD75DC" w:rsidRDefault="6BCD75DC" w14:paraId="3C8CF949" w14:textId="024EDD1B">
      <w:pPr>
        <w:pStyle w:val="Normal"/>
        <w:rPr>
          <w:rFonts w:eastAsia="Calibri" w:cs="Calibri" w:cstheme="minorAscii"/>
          <w:color w:val="000000" w:themeColor="text1" w:themeTint="FF" w:themeShade="FF"/>
        </w:rPr>
      </w:pPr>
    </w:p>
    <w:p w:rsidR="6BCD75DC" w:rsidP="6BCD75DC" w:rsidRDefault="6BCD75DC" w14:paraId="5D73F0F3" w14:textId="11C74E6F">
      <w:pPr>
        <w:pStyle w:val="Normal"/>
        <w:rPr>
          <w:rFonts w:eastAsia="Calibri" w:cs="Calibri" w:cstheme="minorAscii"/>
          <w:color w:val="000000" w:themeColor="text1" w:themeTint="FF" w:themeShade="FF"/>
        </w:rPr>
      </w:pPr>
    </w:p>
    <w:p w:rsidR="6BCD75DC" w:rsidP="6BCD75DC" w:rsidRDefault="6BCD75DC" w14:paraId="2744F286" w14:textId="62391BAE">
      <w:pPr>
        <w:pStyle w:val="Normal"/>
        <w:rPr>
          <w:rFonts w:eastAsia="Calibri" w:cs="Calibri" w:cstheme="minorAscii"/>
          <w:color w:val="000000" w:themeColor="text1" w:themeTint="FF" w:themeShade="FF"/>
        </w:rPr>
      </w:pPr>
    </w:p>
    <w:p w:rsidR="6BCD75DC" w:rsidP="6BCD75DC" w:rsidRDefault="6BCD75DC" w14:paraId="01ACF042" w14:textId="17ADA2E6">
      <w:pPr>
        <w:pStyle w:val="Normal"/>
        <w:rPr>
          <w:rFonts w:eastAsia="Calibri" w:cs="Calibri" w:cstheme="minorAscii"/>
          <w:color w:val="000000" w:themeColor="text1" w:themeTint="FF" w:themeShade="FF"/>
        </w:rPr>
      </w:pPr>
    </w:p>
    <w:p w:rsidR="6BCD75DC" w:rsidP="6BCD75DC" w:rsidRDefault="6BCD75DC" w14:paraId="4E01AEAB" w14:textId="1EE78653">
      <w:pPr>
        <w:pStyle w:val="Normal"/>
        <w:rPr>
          <w:rFonts w:eastAsia="Calibri" w:cs="Calibri" w:cstheme="minorAscii"/>
          <w:color w:val="000000" w:themeColor="text1" w:themeTint="FF" w:themeShade="F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"/>
        <w:gridCol w:w="871"/>
        <w:gridCol w:w="613"/>
        <w:gridCol w:w="1512"/>
        <w:gridCol w:w="1512"/>
        <w:gridCol w:w="2230"/>
        <w:gridCol w:w="1767"/>
        <w:gridCol w:w="1944"/>
        <w:gridCol w:w="2428"/>
      </w:tblGrid>
      <w:tr w:rsidRPr="003E5A55" w:rsidR="36753025" w:rsidTr="004E4F3A" w14:paraId="0DB95EB5" w14:textId="77777777">
        <w:trPr>
          <w:trHeight w:val="298"/>
        </w:trPr>
        <w:tc>
          <w:tcPr>
            <w:tcW w:w="185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36753025" w:rsidP="36753025" w:rsidRDefault="36753025" w14:paraId="0BE7BAC1" w14:textId="4B55B060">
            <w:pPr>
              <w:rPr>
                <w:rFonts w:eastAsia="Arial" w:cstheme="minorHAnsi"/>
                <w:color w:val="FFFFFF" w:themeColor="background1"/>
              </w:rPr>
            </w:pPr>
          </w:p>
        </w:tc>
        <w:tc>
          <w:tcPr>
            <w:tcW w:w="12006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182E31" w:rsidR="00270228" w:rsidP="00FC64F5" w:rsidRDefault="36753025" w14:paraId="0771FD0D" w14:textId="4FB4C1E2">
            <w:pPr>
              <w:jc w:val="center"/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</w:pPr>
            <w:r w:rsidRPr="00000286">
              <w:rPr>
                <w:rFonts w:eastAsia="Arial" w:cstheme="minorHAnsi"/>
                <w:b/>
                <w:bCs/>
                <w:color w:val="FFFFFF" w:themeColor="background1"/>
                <w:sz w:val="32"/>
                <w:szCs w:val="32"/>
              </w:rPr>
              <w:t>RHE Overview</w:t>
            </w:r>
          </w:p>
        </w:tc>
      </w:tr>
      <w:tr w:rsidRPr="003E5A55" w:rsidR="36753025" w:rsidTr="00C82159" w14:paraId="10F827E4" w14:textId="77777777">
        <w:trPr>
          <w:trHeight w:val="298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50CA9C14" w14:textId="1CA91AF5">
            <w:pPr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1484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36753025" w:rsidP="36753025" w:rsidRDefault="36753025" w14:paraId="2D621EA6" w14:textId="60D9C5A8">
            <w:pPr>
              <w:rPr>
                <w:rFonts w:eastAsia="Arial" w:cstheme="minorHAnsi"/>
                <w:color w:val="FFFFFF" w:themeColor="background1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Rec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4DC13266" w14:textId="2775046D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1</w:t>
            </w:r>
          </w:p>
        </w:tc>
        <w:tc>
          <w:tcPr>
            <w:tcW w:w="151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251D1494" w14:textId="25C92AE5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2</w:t>
            </w:r>
          </w:p>
        </w:tc>
        <w:tc>
          <w:tcPr>
            <w:tcW w:w="22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7BA6C23D" w14:textId="6C5D0A4C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3</w:t>
            </w:r>
          </w:p>
        </w:tc>
        <w:tc>
          <w:tcPr>
            <w:tcW w:w="17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7D552E02" w14:textId="3EC6ED06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4</w:t>
            </w:r>
          </w:p>
        </w:tc>
        <w:tc>
          <w:tcPr>
            <w:tcW w:w="194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602791EA" w14:textId="510E788B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b/>
                <w:bCs/>
                <w:color w:val="FFFFFF" w:themeColor="background1"/>
              </w:rPr>
              <w:t>Year 5</w:t>
            </w:r>
          </w:p>
        </w:tc>
        <w:tc>
          <w:tcPr>
            <w:tcW w:w="242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20EBF"/>
          </w:tcPr>
          <w:p w:rsidRPr="003E5A55" w:rsidR="56249CD3" w:rsidP="36753025" w:rsidRDefault="56249CD3" w14:paraId="7723753E" w14:textId="5077FEF8">
            <w:pPr>
              <w:spacing w:after="0"/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FFFFFF" w:themeColor="background1"/>
              </w:rPr>
              <w:t>Year 6</w:t>
            </w:r>
          </w:p>
        </w:tc>
      </w:tr>
      <w:tr w:rsidRPr="003E5A55" w:rsidR="36753025" w:rsidTr="00C82159" w14:paraId="615004F8" w14:textId="77777777">
        <w:trPr>
          <w:trHeight w:val="298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31EB028F" w14:textId="625568A5">
            <w:pPr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t>Autumn 1</w:t>
            </w:r>
            <w:r w:rsidRPr="003E5A55">
              <w:rPr>
                <w:rFonts w:eastAsia="Arial" w:cstheme="minorHAnsi"/>
                <w:color w:val="000000" w:themeColor="text1"/>
              </w:rPr>
              <w:t xml:space="preserve"> </w:t>
            </w: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3CC041C" w:rsidP="36753025" w:rsidRDefault="53CC041C" w14:paraId="258E82B4" w14:textId="5FC3FE77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Relationships Education, Caring Friendships, Mental Well Being</w:t>
            </w:r>
          </w:p>
          <w:p w:rsidRPr="003E5A55" w:rsidR="36753025" w:rsidP="36753025" w:rsidRDefault="36753025" w14:paraId="25753C2E" w14:textId="3882946D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D2F4CEF" w:rsidP="36753025" w:rsidRDefault="3D2F4CEF" w14:paraId="6B3AD4FC" w14:textId="37DECA79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36753025" w:rsidP="36753025" w:rsidRDefault="36753025" w14:paraId="3225CACE" w14:textId="0DACBB6C">
            <w:pPr>
              <w:spacing w:after="0" w:line="240" w:lineRule="auto"/>
              <w:rPr>
                <w:rFonts w:eastAsia="Times New Roman" w:cstheme="minorHAnsi"/>
                <w:color w:val="000000" w:themeColor="text1"/>
              </w:rPr>
            </w:pPr>
          </w:p>
          <w:p w:rsidRPr="003E5A55" w:rsidR="3D2F4CEF" w:rsidP="36753025" w:rsidRDefault="3D2F4CEF" w14:paraId="5A6B586D" w14:textId="5AF04F38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36753025" w:rsidP="36753025" w:rsidRDefault="36753025" w14:paraId="542FFBCD" w14:textId="734B499E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3F750B1" w:rsidP="36753025" w:rsidRDefault="03F750B1" w14:paraId="5253CF71" w14:textId="490EA26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36753025" w:rsidP="36753025" w:rsidRDefault="36753025" w14:paraId="0BB33229" w14:textId="3CE12DE9">
            <w:pPr>
              <w:spacing w:after="0" w:line="240" w:lineRule="auto"/>
              <w:rPr>
                <w:rFonts w:eastAsia="Times New Roman" w:cstheme="minorHAnsi"/>
                <w:color w:val="000000" w:themeColor="text1"/>
              </w:rPr>
            </w:pPr>
          </w:p>
          <w:p w:rsidRPr="003E5A55" w:rsidR="03F750B1" w:rsidP="36753025" w:rsidRDefault="03F750B1" w14:paraId="1605F7A5" w14:textId="41BF7F2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36753025" w:rsidP="36753025" w:rsidRDefault="36753025" w14:paraId="73C140C5" w14:textId="1BE44567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415C361C" w14:textId="3F1D9DD0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1575A30E" w:rsidP="1575A30E" w:rsidRDefault="1575A30E" w14:paraId="10845BDC" w14:textId="41BF7F2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1575A30E" w:rsidP="1575A30E" w:rsidRDefault="1575A30E" w14:paraId="5551F541" w14:textId="1BE44567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76A8FE79" w14:textId="73E44FFC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1575A30E" w:rsidP="1575A30E" w:rsidRDefault="1575A30E" w14:paraId="64F4F0DF" w14:textId="41BF7F2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1575A30E" w:rsidP="1575A30E" w:rsidRDefault="1575A30E" w14:paraId="2AF3805E" w14:textId="1BE44567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156114EF" w14:textId="4C18CA1F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1575A30E" w:rsidP="1575A30E" w:rsidRDefault="1575A30E" w14:paraId="252D987A" w14:textId="41BF7F2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1575A30E" w:rsidP="1575A30E" w:rsidRDefault="1575A30E" w14:paraId="407A00F6" w14:textId="1BE44567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4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4F767DED" w14:textId="1CCC565C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Respecting Ourselves and Others</w:t>
            </w:r>
          </w:p>
          <w:p w:rsidRPr="003E5A55" w:rsidR="1575A30E" w:rsidP="1575A30E" w:rsidRDefault="1575A30E" w14:paraId="261438B9" w14:textId="41BF7F21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Families and Friendships</w:t>
            </w:r>
          </w:p>
          <w:p w:rsidRPr="003E5A55" w:rsidR="1575A30E" w:rsidP="1575A30E" w:rsidRDefault="1575A30E" w14:paraId="4376E264" w14:textId="1BE44567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</w:tr>
      <w:tr w:rsidRPr="003E5A55" w:rsidR="36753025" w:rsidTr="00C82159" w14:paraId="1DECEFD9" w14:textId="77777777">
        <w:trPr>
          <w:trHeight w:val="298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4CDBB2CA" w14:textId="29B938C9">
            <w:pPr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t>Autumn 2</w:t>
            </w:r>
            <w:r w:rsidRPr="003E5A55">
              <w:rPr>
                <w:rFonts w:eastAsia="Arial" w:cstheme="minorHAnsi"/>
                <w:color w:val="000000" w:themeColor="text1"/>
              </w:rPr>
              <w:t xml:space="preserve"> </w:t>
            </w: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7876FB6" w:rsidP="36753025" w:rsidRDefault="57876FB6" w14:paraId="5A90B002" w14:textId="58D60E67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Relationships Education, Caring Friendships, Mental Well Being</w:t>
            </w:r>
          </w:p>
          <w:p w:rsidRPr="003E5A55" w:rsidR="36753025" w:rsidP="36753025" w:rsidRDefault="36753025" w14:paraId="2119B2B9" w14:textId="5598CD8F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79ABA54" w:rsidP="36753025" w:rsidRDefault="579ABA54" w14:paraId="1A9B6668" w14:textId="3248DD64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36753025" w:rsidP="36753025" w:rsidRDefault="36753025" w14:paraId="68BFF979" w14:textId="6EC42D80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6753025" w:rsidP="2FA1DB08" w:rsidRDefault="0B108AFF" w14:paraId="540005B9" w14:textId="16A60AC3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36753025" w:rsidP="2FA1DB08" w:rsidRDefault="36753025" w14:paraId="126FD150" w14:textId="16A60AC3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46B99A91" w14:textId="16A60AC3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1575A30E" w:rsidP="1575A30E" w:rsidRDefault="1575A30E" w14:paraId="7B9EC7CD" w14:textId="16A60AC3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6BB27B35" w14:textId="16A60AC3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1575A30E" w:rsidP="1575A30E" w:rsidRDefault="1575A30E" w14:paraId="36D16100" w14:textId="16A60AC3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3C15B232" w14:textId="16A60AC3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1575A30E" w:rsidP="1575A30E" w:rsidRDefault="1575A30E" w14:paraId="59403CDA" w14:textId="16A60AC3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4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3D5E44F3" w14:textId="16A60AC3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Safe Relationships</w:t>
            </w:r>
          </w:p>
          <w:p w:rsidRPr="003E5A55" w:rsidR="1575A30E" w:rsidP="1575A30E" w:rsidRDefault="1575A30E" w14:paraId="4835ECDB" w14:textId="16A60AC3">
            <w:pPr>
              <w:spacing w:line="257" w:lineRule="auto"/>
              <w:rPr>
                <w:rFonts w:eastAsia="Arial" w:cstheme="minorHAnsi"/>
                <w:color w:val="000000" w:themeColor="text1"/>
              </w:rPr>
            </w:pPr>
          </w:p>
        </w:tc>
      </w:tr>
      <w:tr w:rsidRPr="003E5A55" w:rsidR="36753025" w:rsidTr="00C82159" w14:paraId="08C191E9" w14:textId="77777777">
        <w:trPr>
          <w:trHeight w:val="298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54D26C10" w14:textId="37D589BC">
            <w:pPr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b/>
                <w:bCs/>
                <w:color w:val="000000" w:themeColor="text1"/>
              </w:rPr>
              <w:t>Spring 1</w:t>
            </w: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C82159" w:rsidR="36753025" w:rsidP="00C82159" w:rsidRDefault="16713F95" w14:paraId="7081418D" w14:textId="44E4ECA8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 xml:space="preserve">Relationships Education, Caring </w:t>
            </w:r>
            <w:r w:rsidRPr="003E5A55">
              <w:rPr>
                <w:rFonts w:eastAsia="Arial" w:cstheme="minorHAnsi"/>
                <w:color w:val="000000" w:themeColor="text1"/>
              </w:rPr>
              <w:lastRenderedPageBreak/>
              <w:t>Friendships, Health Education, Menta</w:t>
            </w:r>
            <w:r w:rsidR="00C82159">
              <w:rPr>
                <w:rFonts w:eastAsia="Arial" w:cstheme="minorHAnsi"/>
                <w:color w:val="000000" w:themeColor="text1"/>
              </w:rPr>
              <w:t>l</w:t>
            </w: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91A4B85" w:rsidP="36753025" w:rsidRDefault="191A4B85" w14:paraId="7A35C4A6" w14:textId="637BDB0D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lastRenderedPageBreak/>
              <w:t>Belonging</w:t>
            </w:r>
          </w:p>
          <w:p w:rsidRPr="003E5A55" w:rsidR="191A4B85" w:rsidP="36753025" w:rsidRDefault="191A4B85" w14:paraId="54FCD7B2" w14:textId="57C77A9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36753025" w:rsidP="36753025" w:rsidRDefault="36753025" w14:paraId="428322C4" w14:textId="6C509103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6753025" w:rsidP="0D81F31E" w:rsidRDefault="32EEF580" w14:paraId="02395A62" w14:textId="601CA1C5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lastRenderedPageBreak/>
              <w:t>Belonging</w:t>
            </w:r>
          </w:p>
          <w:p w:rsidRPr="003E5A55" w:rsidR="36753025" w:rsidP="0D81F31E" w:rsidRDefault="32EEF580" w14:paraId="4062523E" w14:textId="5E6242B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36753025" w:rsidP="0D81F31E" w:rsidRDefault="36753025" w14:paraId="2F4608F7" w14:textId="761DE79E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57A81736" w14:textId="601CA1C5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lastRenderedPageBreak/>
              <w:t>Belonging</w:t>
            </w:r>
          </w:p>
          <w:p w:rsidRPr="003E5A55" w:rsidR="1575A30E" w:rsidP="1575A30E" w:rsidRDefault="1575A30E" w14:paraId="3BAFF04A" w14:textId="5E6242B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1575A30E" w:rsidP="1575A30E" w:rsidRDefault="1575A30E" w14:paraId="00B0D8CE" w14:textId="761DE79E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120CAEE0" w14:textId="601CA1C5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Belonging</w:t>
            </w:r>
          </w:p>
          <w:p w:rsidRPr="003E5A55" w:rsidR="1575A30E" w:rsidP="1575A30E" w:rsidRDefault="1575A30E" w14:paraId="4AD8090D" w14:textId="5E6242B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1575A30E" w:rsidP="1575A30E" w:rsidRDefault="1575A30E" w14:paraId="01D90C70" w14:textId="761DE79E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020C571D" w14:textId="601CA1C5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lastRenderedPageBreak/>
              <w:t>Belonging</w:t>
            </w:r>
          </w:p>
          <w:p w:rsidRPr="003E5A55" w:rsidR="1575A30E" w:rsidP="1575A30E" w:rsidRDefault="1575A30E" w14:paraId="7474B4AF" w14:textId="5E6242B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1575A30E" w:rsidP="1575A30E" w:rsidRDefault="1575A30E" w14:paraId="0A1BC358" w14:textId="761DE79E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4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66C9F4DB" w14:textId="601CA1C5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Belonging</w:t>
            </w:r>
          </w:p>
          <w:p w:rsidRPr="003E5A55" w:rsidR="1575A30E" w:rsidP="1575A30E" w:rsidRDefault="1575A30E" w14:paraId="0E373B0B" w14:textId="5E6242B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 to Our Community</w:t>
            </w:r>
          </w:p>
          <w:p w:rsidRPr="003E5A55" w:rsidR="1575A30E" w:rsidP="1575A30E" w:rsidRDefault="1575A30E" w14:paraId="3D601A9B" w14:textId="761DE79E">
            <w:pPr>
              <w:rPr>
                <w:rFonts w:eastAsia="Arial" w:cstheme="minorHAnsi"/>
                <w:color w:val="000000" w:themeColor="text1"/>
              </w:rPr>
            </w:pPr>
          </w:p>
        </w:tc>
      </w:tr>
      <w:tr w:rsidRPr="003E5A55" w:rsidR="36753025" w:rsidTr="00C82159" w14:paraId="09E43F3A" w14:textId="77777777">
        <w:trPr>
          <w:trHeight w:val="2173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47243414" w14:textId="52D07627">
            <w:pPr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Spring 2</w:t>
            </w:r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C82159" w:rsidR="36753025" w:rsidP="00C82159" w:rsidRDefault="3731082D" w14:paraId="18F69BFB" w14:textId="6DD49106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Relationships Education, Caring Friendships, Health Education, Mental Well Being</w:t>
            </w: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A99DCB5" w:rsidP="36753025" w:rsidRDefault="5A99DCB5" w14:paraId="245DA86B" w14:textId="499D961A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36753025" w:rsidP="36753025" w:rsidRDefault="36753025" w14:paraId="31191AA1" w14:textId="4886A81E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00C82159" w:rsidP="00C82159" w:rsidRDefault="5A99DCB5" w14:paraId="6E37D85E" w14:textId="76C1931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</w:t>
            </w:r>
            <w:r w:rsidR="00C82159">
              <w:rPr>
                <w:rFonts w:eastAsia="Arial" w:cstheme="minorHAnsi"/>
                <w:color w:val="000000" w:themeColor="text1"/>
              </w:rPr>
              <w:t>k</w:t>
            </w:r>
          </w:p>
        </w:tc>
        <w:tc>
          <w:tcPr>
            <w:tcW w:w="15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6753025" w:rsidP="0D81F31E" w:rsidRDefault="1428C9CC" w14:paraId="6DFCE1A7" w14:textId="21D32A6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36753025" w:rsidP="0D81F31E" w:rsidRDefault="36753025" w14:paraId="7BF5B04B" w14:textId="54D6CD95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36753025" w:rsidP="0D81F31E" w:rsidRDefault="1428C9CC" w14:paraId="7FAB2C9F" w14:textId="7BE9BAC7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Work</w:t>
            </w:r>
          </w:p>
        </w:tc>
        <w:tc>
          <w:tcPr>
            <w:tcW w:w="22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1946A602" w14:textId="21D32A6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1575A30E" w:rsidP="1575A30E" w:rsidRDefault="1575A30E" w14:paraId="4444E00F" w14:textId="54D6CD95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1575A30E" w:rsidRDefault="1575A30E" w14:paraId="5BB1B67C" w14:textId="7BE9BAC7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Work</w:t>
            </w:r>
          </w:p>
        </w:tc>
        <w:tc>
          <w:tcPr>
            <w:tcW w:w="1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54AD9E32" w14:textId="21D32A6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1575A30E" w:rsidP="1575A30E" w:rsidRDefault="1575A30E" w14:paraId="1128817D" w14:textId="54D6CD95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1575A30E" w:rsidRDefault="1575A30E" w14:paraId="1CFBB006" w14:textId="7BE9BAC7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Work</w:t>
            </w:r>
          </w:p>
        </w:tc>
        <w:tc>
          <w:tcPr>
            <w:tcW w:w="19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31B58EFB" w14:textId="21D32A6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1575A30E" w:rsidP="1575A30E" w:rsidRDefault="1575A30E" w14:paraId="5D474044" w14:textId="54D6CD95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1575A30E" w:rsidRDefault="1575A30E" w14:paraId="2BE5A9C2" w14:textId="7BE9BAC7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Work</w:t>
            </w:r>
          </w:p>
        </w:tc>
        <w:tc>
          <w:tcPr>
            <w:tcW w:w="24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59757E3C" w14:textId="21D32A6B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Media Literacy and Digital Resilience</w:t>
            </w:r>
          </w:p>
          <w:p w:rsidRPr="003E5A55" w:rsidR="1575A30E" w:rsidP="1575A30E" w:rsidRDefault="1575A30E" w14:paraId="3024F0B7" w14:textId="54D6CD95">
            <w:pPr>
              <w:spacing w:after="0" w:line="240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  <w:p w:rsidRPr="003E5A55" w:rsidR="1575A30E" w:rsidRDefault="1575A30E" w14:paraId="584242EC" w14:textId="7BE9BAC7">
            <w:pPr>
              <w:rPr>
                <w:rFonts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Money and Work</w:t>
            </w:r>
          </w:p>
        </w:tc>
      </w:tr>
      <w:tr w:rsidRPr="003E5A55" w:rsidR="36753025" w:rsidTr="00C82159" w14:paraId="6C8C56DB" w14:textId="77777777">
        <w:trPr>
          <w:trHeight w:val="3239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3113357F" w14:textId="717C905D">
            <w:pPr>
              <w:rPr>
                <w:rFonts w:eastAsia="Arial" w:cstheme="minorHAnsi"/>
                <w:color w:val="000000" w:themeColor="text1"/>
              </w:rPr>
            </w:pPr>
            <w:proofErr w:type="gramStart"/>
            <w:r w:rsidRPr="003E5A55">
              <w:rPr>
                <w:rFonts w:eastAsia="Arial" w:cstheme="minorHAnsi"/>
                <w:color w:val="000000" w:themeColor="text1"/>
              </w:rPr>
              <w:t>Summer  1</w:t>
            </w:r>
            <w:proofErr w:type="gramEnd"/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519C7592" w:rsidP="00C82159" w:rsidRDefault="519C7592" w14:paraId="0803066E" w14:textId="56E1F0BC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 xml:space="preserve">Families and People Who Care </w:t>
            </w:r>
            <w:proofErr w:type="gramStart"/>
            <w:r w:rsidRPr="003E5A55">
              <w:rPr>
                <w:rFonts w:eastAsia="Arial" w:cstheme="minorHAnsi"/>
                <w:color w:val="000000" w:themeColor="text1"/>
              </w:rPr>
              <w:t>For</w:t>
            </w:r>
            <w:proofErr w:type="gramEnd"/>
            <w:r w:rsidRPr="003E5A55">
              <w:rPr>
                <w:rFonts w:eastAsia="Arial" w:cstheme="minorHAnsi"/>
                <w:color w:val="000000" w:themeColor="text1"/>
              </w:rPr>
              <w:t xml:space="preserve"> Me</w:t>
            </w:r>
          </w:p>
          <w:p w:rsidRPr="003E5A55" w:rsidR="519C7592" w:rsidP="00C82159" w:rsidRDefault="519C7592" w14:paraId="30569505" w14:textId="5C1C578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Caring Friendships</w:t>
            </w:r>
          </w:p>
          <w:p w:rsidRPr="003E5A55" w:rsidR="519C7592" w:rsidP="00C82159" w:rsidRDefault="519C7592" w14:paraId="1520DDC8" w14:textId="1D222F8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Respectful Relationships</w:t>
            </w:r>
          </w:p>
          <w:p w:rsidRPr="003E5A55" w:rsidR="36753025" w:rsidP="00C82159" w:rsidRDefault="36753025" w14:paraId="49CD0E6E" w14:textId="03297A89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C196DE6" w:rsidP="00C82159" w:rsidRDefault="1C196DE6" w14:paraId="7CA66530" w14:textId="42D8DE6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1C196DE6" w:rsidP="00C82159" w:rsidRDefault="1C196DE6" w14:paraId="599A9BA4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1C196DE6" w:rsidP="00C82159" w:rsidRDefault="1C196DE6" w14:paraId="3B0CEC23" w14:textId="1559215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Safe</w:t>
            </w:r>
          </w:p>
          <w:p w:rsidRPr="003E5A55" w:rsidR="36753025" w:rsidP="00C82159" w:rsidRDefault="36753025" w14:paraId="312B5594" w14:textId="632788B4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D81F31E" w:rsidP="00C82159" w:rsidRDefault="0D81F31E" w14:paraId="03E680C3" w14:textId="053CFA7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0D81F31E" w:rsidP="00C82159" w:rsidRDefault="0D81F31E" w14:paraId="376671E3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0D81F31E" w:rsidP="00C82159" w:rsidRDefault="00C82159" w14:paraId="23A74A35" w14:textId="38315EE0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3E5A55" w:rsidR="0D81F31E">
              <w:rPr>
                <w:rFonts w:eastAsia="Arial" w:cstheme="minorHAnsi"/>
                <w:color w:val="000000" w:themeColor="text1"/>
              </w:rPr>
              <w:t>Keeping Safe</w:t>
            </w:r>
          </w:p>
          <w:p w:rsidRPr="003E5A55" w:rsidR="0D81F31E" w:rsidP="00C82159" w:rsidRDefault="0D81F31E" w14:paraId="421F0AB0" w14:textId="632788B4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2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00C82159" w:rsidRDefault="1575A30E" w14:paraId="54CE5CD2" w14:textId="053CFA7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1575A30E" w:rsidP="00C82159" w:rsidRDefault="1575A30E" w14:paraId="7E2E7EC8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1575A30E" w:rsidP="00C82159" w:rsidRDefault="1575A30E" w14:paraId="22A1F2DF" w14:textId="0950CED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</w:p>
          <w:p w:rsidRPr="003E5A55" w:rsidR="1575A30E" w:rsidP="00C82159" w:rsidRDefault="1575A30E" w14:paraId="61D78C82" w14:textId="1559215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Safe</w:t>
            </w:r>
          </w:p>
          <w:p w:rsidRPr="003E5A55" w:rsidR="1575A30E" w:rsidP="00C82159" w:rsidRDefault="1575A30E" w14:paraId="423661A9" w14:textId="632788B4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76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00C82159" w:rsidRDefault="1575A30E" w14:paraId="129123C7" w14:textId="053CFA70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1575A30E" w:rsidP="00C82159" w:rsidRDefault="1575A30E" w14:paraId="494B510F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1575A30E" w:rsidP="00C82159" w:rsidRDefault="00C82159" w14:paraId="01712532" w14:textId="1145EE7E">
            <w:pPr>
              <w:spacing w:after="0" w:line="240" w:lineRule="auto"/>
              <w:rPr>
                <w:rFonts w:eastAsia="Arial" w:cstheme="minorHAnsi"/>
                <w:color w:val="000000" w:themeColor="text1"/>
              </w:rPr>
            </w:pPr>
            <w:r>
              <w:rPr>
                <w:rFonts w:eastAsia="Arial" w:cstheme="minorHAnsi"/>
                <w:color w:val="000000" w:themeColor="text1"/>
              </w:rPr>
              <w:t xml:space="preserve"> </w:t>
            </w:r>
            <w:r w:rsidRPr="003E5A55" w:rsidR="1575A30E">
              <w:rPr>
                <w:rFonts w:eastAsia="Arial" w:cstheme="minorHAnsi"/>
                <w:color w:val="000000" w:themeColor="text1"/>
              </w:rPr>
              <w:t>Keeping Safe</w:t>
            </w:r>
          </w:p>
        </w:tc>
        <w:tc>
          <w:tcPr>
            <w:tcW w:w="194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00C82159" w:rsidRDefault="1575A30E" w14:paraId="0A036B7A" w14:textId="053CFA7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1575A30E" w:rsidP="00C82159" w:rsidRDefault="1575A30E" w14:paraId="7C5CD4E8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1575A30E" w:rsidP="00C82159" w:rsidRDefault="1575A30E" w14:paraId="33AF943B" w14:textId="0950CED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</w:p>
          <w:p w:rsidRPr="003E5A55" w:rsidR="1575A30E" w:rsidP="00C82159" w:rsidRDefault="1575A30E" w14:paraId="20F39254" w14:textId="1559215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Safe</w:t>
            </w:r>
          </w:p>
          <w:p w:rsidRPr="003E5A55" w:rsidR="1575A30E" w:rsidP="00C82159" w:rsidRDefault="1575A30E" w14:paraId="198988E6" w14:textId="632788B4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42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00C82159" w:rsidRDefault="1575A30E" w14:paraId="087E3245" w14:textId="053CFA7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Physical Health and Mental Well Being</w:t>
            </w:r>
          </w:p>
          <w:p w:rsidRPr="003E5A55" w:rsidR="1575A30E" w:rsidP="00C82159" w:rsidRDefault="1575A30E" w14:paraId="59120F7B" w14:textId="020B52A0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Healthy, Food and Exercise, Hygiene Routines and Sun Safety</w:t>
            </w:r>
          </w:p>
          <w:p w:rsidRPr="003E5A55" w:rsidR="1575A30E" w:rsidP="00C82159" w:rsidRDefault="1575A30E" w14:paraId="20DD405C" w14:textId="0950CED3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</w:p>
          <w:p w:rsidRPr="003E5A55" w:rsidR="1575A30E" w:rsidP="00C82159" w:rsidRDefault="1575A30E" w14:paraId="4F4E0D1B" w14:textId="15592154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Keeping Safe</w:t>
            </w:r>
          </w:p>
          <w:p w:rsidRPr="003E5A55" w:rsidR="1575A30E" w:rsidP="00C82159" w:rsidRDefault="1575A30E" w14:paraId="4EBEC5D0" w14:textId="632788B4">
            <w:pPr>
              <w:jc w:val="center"/>
              <w:rPr>
                <w:rFonts w:eastAsia="Arial" w:cstheme="minorHAnsi"/>
                <w:color w:val="000000" w:themeColor="text1"/>
              </w:rPr>
            </w:pPr>
          </w:p>
        </w:tc>
      </w:tr>
      <w:tr w:rsidRPr="003E5A55" w:rsidR="36753025" w:rsidTr="00182E31" w14:paraId="143F31E3" w14:textId="77777777">
        <w:trPr>
          <w:trHeight w:val="807"/>
        </w:trPr>
        <w:tc>
          <w:tcPr>
            <w:tcW w:w="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00B0F0"/>
          </w:tcPr>
          <w:p w:rsidRPr="003E5A55" w:rsidR="36753025" w:rsidP="36753025" w:rsidRDefault="36753025" w14:paraId="60F5CF1D" w14:textId="55F68BB7">
            <w:pPr>
              <w:rPr>
                <w:rFonts w:eastAsia="Arial" w:cstheme="minorHAnsi"/>
                <w:color w:val="000000" w:themeColor="text1"/>
              </w:rPr>
            </w:pPr>
            <w:proofErr w:type="gramStart"/>
            <w:r w:rsidRPr="003E5A55">
              <w:rPr>
                <w:rFonts w:eastAsia="Arial" w:cstheme="minorHAnsi"/>
                <w:color w:val="000000" w:themeColor="text1"/>
              </w:rPr>
              <w:t>Summer  2</w:t>
            </w:r>
            <w:proofErr w:type="gramEnd"/>
          </w:p>
        </w:tc>
        <w:tc>
          <w:tcPr>
            <w:tcW w:w="148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36753025" w:rsidP="00C82159" w:rsidRDefault="7EA538D0" w14:paraId="4228EDD4" w14:textId="14F09BCD">
            <w:pPr>
              <w:spacing w:after="0" w:line="240" w:lineRule="auto"/>
              <w:jc w:val="center"/>
              <w:rPr>
                <w:rFonts w:eastAsia="Arial" w:cstheme="minorHAnsi"/>
                <w:color w:val="000000" w:themeColor="text1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 xml:space="preserve">Families and People Who Care </w:t>
            </w:r>
            <w:proofErr w:type="gramStart"/>
            <w:r w:rsidRPr="003E5A55">
              <w:rPr>
                <w:rFonts w:eastAsia="Arial" w:cstheme="minorHAnsi"/>
                <w:color w:val="000000" w:themeColor="text1"/>
              </w:rPr>
              <w:t>For</w:t>
            </w:r>
            <w:proofErr w:type="gramEnd"/>
            <w:r w:rsidRPr="003E5A55">
              <w:rPr>
                <w:rFonts w:eastAsia="Arial" w:cstheme="minorHAnsi"/>
                <w:color w:val="000000" w:themeColor="text1"/>
              </w:rPr>
              <w:t xml:space="preserve"> Me </w:t>
            </w: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0F82E50" w:rsidP="36753025" w:rsidRDefault="00F82E50" w14:paraId="0F32BFBB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36753025" w:rsidP="36753025" w:rsidRDefault="36753025" w14:paraId="553042B7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512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0D81F31E" w:rsidP="0D81F31E" w:rsidRDefault="0D81F31E" w14:paraId="60A6643F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0D81F31E" w:rsidP="0D81F31E" w:rsidRDefault="0D81F31E" w14:paraId="0551DC32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2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098AD4AD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1575A30E" w:rsidP="1575A30E" w:rsidRDefault="1575A30E" w14:paraId="73475E01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76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7401E561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1575A30E" w:rsidP="1575A30E" w:rsidRDefault="1575A30E" w14:paraId="3F60CC86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1944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20167007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1575A30E" w:rsidP="1575A30E" w:rsidRDefault="1575A30E" w14:paraId="4C899A68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  <w:tc>
          <w:tcPr>
            <w:tcW w:w="2428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</w:tcPr>
          <w:p w:rsidRPr="003E5A55" w:rsidR="1575A30E" w:rsidP="1575A30E" w:rsidRDefault="1575A30E" w14:paraId="4E8FACD3" w14:textId="2DE0B30A">
            <w:pPr>
              <w:spacing w:after="0" w:line="240" w:lineRule="auto"/>
              <w:jc w:val="center"/>
              <w:rPr>
                <w:rFonts w:eastAsia="Arial" w:cstheme="minorHAnsi"/>
              </w:rPr>
            </w:pPr>
            <w:r w:rsidRPr="003E5A55">
              <w:rPr>
                <w:rFonts w:eastAsia="Arial" w:cstheme="minorHAnsi"/>
                <w:color w:val="000000" w:themeColor="text1"/>
              </w:rPr>
              <w:t>Changing and Growing</w:t>
            </w:r>
          </w:p>
          <w:p w:rsidRPr="003E5A55" w:rsidR="1575A30E" w:rsidP="1575A30E" w:rsidRDefault="1575A30E" w14:paraId="4CD12679" w14:textId="58C66838">
            <w:pPr>
              <w:rPr>
                <w:rFonts w:eastAsia="Arial" w:cstheme="minorHAnsi"/>
                <w:color w:val="000000" w:themeColor="text1"/>
              </w:rPr>
            </w:pPr>
          </w:p>
        </w:tc>
      </w:tr>
    </w:tbl>
    <w:p w:rsidRPr="003E5A55" w:rsidR="5A64AD61" w:rsidP="5A64AD61" w:rsidRDefault="5A64AD61" w14:paraId="6B4F7A99" w14:textId="66F9F091">
      <w:pPr>
        <w:rPr>
          <w:rFonts w:eastAsia="Calibri" w:cstheme="minorHAnsi"/>
          <w:color w:val="000000" w:themeColor="text1"/>
        </w:rPr>
      </w:pPr>
    </w:p>
    <w:sectPr w:rsidRPr="003E5A55" w:rsidR="5A64AD61" w:rsidSect="0040043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10a34c9ce6bb468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90141" w:rsidP="00E46EE9" w:rsidRDefault="00190141" w14:paraId="02937F2C" w14:textId="77777777">
      <w:pPr>
        <w:spacing w:after="0" w:line="240" w:lineRule="auto"/>
      </w:pPr>
      <w:r>
        <w:separator/>
      </w:r>
    </w:p>
  </w:endnote>
  <w:endnote w:type="continuationSeparator" w:id="0">
    <w:p w:rsidR="00190141" w:rsidP="00E46EE9" w:rsidRDefault="00190141" w14:paraId="79DFF605" w14:textId="77777777">
      <w:pPr>
        <w:spacing w:after="0" w:line="240" w:lineRule="auto"/>
      </w:pPr>
      <w:r>
        <w:continuationSeparator/>
      </w:r>
    </w:p>
  </w:endnote>
  <w:endnote w:type="continuationNotice" w:id="1">
    <w:p w:rsidR="00190141" w:rsidRDefault="00190141" w14:paraId="0DEE2CF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BCD75DC" w:rsidTr="6BCD75DC" w14:paraId="34D26907">
      <w:trPr>
        <w:trHeight w:val="300"/>
      </w:trPr>
      <w:tc>
        <w:tcPr>
          <w:tcW w:w="4650" w:type="dxa"/>
          <w:tcMar/>
        </w:tcPr>
        <w:p w:rsidR="6BCD75DC" w:rsidP="6BCD75DC" w:rsidRDefault="6BCD75DC" w14:paraId="078420D9" w14:textId="65136DAC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6BCD75DC" w:rsidP="6BCD75DC" w:rsidRDefault="6BCD75DC" w14:paraId="3D303AE3" w14:textId="737E4DCE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6BCD75DC" w:rsidP="6BCD75DC" w:rsidRDefault="6BCD75DC" w14:paraId="664B1DA5" w14:textId="2CFEF61B">
          <w:pPr>
            <w:pStyle w:val="Header"/>
            <w:bidi w:val="0"/>
            <w:ind w:right="-115"/>
            <w:jc w:val="right"/>
          </w:pPr>
        </w:p>
      </w:tc>
    </w:tr>
  </w:tbl>
  <w:p w:rsidR="6BCD75DC" w:rsidP="6BCD75DC" w:rsidRDefault="6BCD75DC" w14:paraId="20E2DD50" w14:textId="01A9630B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90141" w:rsidP="00E46EE9" w:rsidRDefault="00190141" w14:paraId="59DB5800" w14:textId="77777777">
      <w:pPr>
        <w:spacing w:after="0" w:line="240" w:lineRule="auto"/>
      </w:pPr>
      <w:r>
        <w:separator/>
      </w:r>
    </w:p>
  </w:footnote>
  <w:footnote w:type="continuationSeparator" w:id="0">
    <w:p w:rsidR="00190141" w:rsidP="00E46EE9" w:rsidRDefault="00190141" w14:paraId="0034B498" w14:textId="77777777">
      <w:pPr>
        <w:spacing w:after="0" w:line="240" w:lineRule="auto"/>
      </w:pPr>
      <w:r>
        <w:continuationSeparator/>
      </w:r>
    </w:p>
  </w:footnote>
  <w:footnote w:type="continuationNotice" w:id="1">
    <w:p w:rsidR="00190141" w:rsidRDefault="00190141" w14:paraId="189D2DA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F2B5C" w:rsidR="00AB3661" w:rsidP="001F4642" w:rsidRDefault="001F4642" w14:paraId="740A1941" w14:textId="77CF7032">
    <w:pPr>
      <w:pStyle w:val="Header"/>
      <w:rPr>
        <w:b/>
        <w:bCs/>
        <w:color w:val="FF66FF"/>
        <w:sz w:val="32"/>
        <w:szCs w:val="32"/>
      </w:rPr>
    </w:pPr>
    <w:r>
      <w:t xml:space="preserve">                                        </w:t>
    </w:r>
    <w:r w:rsidRPr="002F2B5C" w:rsidR="00AB3661">
      <w:rPr>
        <w:b/>
        <w:bCs/>
        <w:color w:val="FF66FF"/>
        <w:sz w:val="32"/>
        <w:szCs w:val="32"/>
      </w:rPr>
      <w:t>St Michael’s C of E Academy Curriculum Overview EYFS – Y6</w:t>
    </w:r>
    <w:r w:rsidRPr="002F2B5C" w:rsidR="00BB110F">
      <w:rPr>
        <w:b/>
        <w:bCs/>
        <w:color w:val="FF66FF"/>
        <w:sz w:val="32"/>
        <w:szCs w:val="32"/>
      </w:rPr>
      <w:t xml:space="preserve"> </w:t>
    </w:r>
    <w:r w:rsidRPr="002F2B5C" w:rsidR="009440FC">
      <w:rPr>
        <w:b/>
        <w:bCs/>
        <w:sz w:val="32"/>
        <w:szCs w:val="32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436"/>
    <w:rsid w:val="00000286"/>
    <w:rsid w:val="00006522"/>
    <w:rsid w:val="000130CE"/>
    <w:rsid w:val="000175D1"/>
    <w:rsid w:val="00020B0D"/>
    <w:rsid w:val="00022738"/>
    <w:rsid w:val="00022F4E"/>
    <w:rsid w:val="000318DF"/>
    <w:rsid w:val="000320AD"/>
    <w:rsid w:val="000407C8"/>
    <w:rsid w:val="0005472E"/>
    <w:rsid w:val="000547C8"/>
    <w:rsid w:val="0005B3EE"/>
    <w:rsid w:val="000657CE"/>
    <w:rsid w:val="000721CF"/>
    <w:rsid w:val="000760F1"/>
    <w:rsid w:val="00077235"/>
    <w:rsid w:val="00082FF4"/>
    <w:rsid w:val="00084762"/>
    <w:rsid w:val="0008483E"/>
    <w:rsid w:val="000865E6"/>
    <w:rsid w:val="0009104B"/>
    <w:rsid w:val="00092B2E"/>
    <w:rsid w:val="000941A9"/>
    <w:rsid w:val="000A5CA8"/>
    <w:rsid w:val="000C2B28"/>
    <w:rsid w:val="000C3DCF"/>
    <w:rsid w:val="000C7256"/>
    <w:rsid w:val="000D7D7A"/>
    <w:rsid w:val="000F3D94"/>
    <w:rsid w:val="000F6556"/>
    <w:rsid w:val="000F6B1F"/>
    <w:rsid w:val="000F7C9A"/>
    <w:rsid w:val="00106246"/>
    <w:rsid w:val="00112BD4"/>
    <w:rsid w:val="0012090B"/>
    <w:rsid w:val="00124CDF"/>
    <w:rsid w:val="00126A8E"/>
    <w:rsid w:val="00135DA2"/>
    <w:rsid w:val="00140506"/>
    <w:rsid w:val="00155C20"/>
    <w:rsid w:val="00161383"/>
    <w:rsid w:val="00166CB5"/>
    <w:rsid w:val="0016899B"/>
    <w:rsid w:val="00182E31"/>
    <w:rsid w:val="00190141"/>
    <w:rsid w:val="0019734A"/>
    <w:rsid w:val="001A76B6"/>
    <w:rsid w:val="001B4731"/>
    <w:rsid w:val="001C2E52"/>
    <w:rsid w:val="001D30E6"/>
    <w:rsid w:val="001D30EE"/>
    <w:rsid w:val="001D7C68"/>
    <w:rsid w:val="001E26A1"/>
    <w:rsid w:val="001E510B"/>
    <w:rsid w:val="001E7277"/>
    <w:rsid w:val="001F3D1E"/>
    <w:rsid w:val="001F4361"/>
    <w:rsid w:val="001F4642"/>
    <w:rsid w:val="00201AB4"/>
    <w:rsid w:val="00215C6A"/>
    <w:rsid w:val="00216908"/>
    <w:rsid w:val="002218FA"/>
    <w:rsid w:val="0022410E"/>
    <w:rsid w:val="002334CF"/>
    <w:rsid w:val="00235E34"/>
    <w:rsid w:val="00235E54"/>
    <w:rsid w:val="00237CE8"/>
    <w:rsid w:val="00240DFA"/>
    <w:rsid w:val="00262172"/>
    <w:rsid w:val="002634F3"/>
    <w:rsid w:val="00264C75"/>
    <w:rsid w:val="00270228"/>
    <w:rsid w:val="00271076"/>
    <w:rsid w:val="002717BB"/>
    <w:rsid w:val="00275285"/>
    <w:rsid w:val="00281252"/>
    <w:rsid w:val="00284E3C"/>
    <w:rsid w:val="00290415"/>
    <w:rsid w:val="002A13D4"/>
    <w:rsid w:val="002A4478"/>
    <w:rsid w:val="002A4E73"/>
    <w:rsid w:val="002A7D91"/>
    <w:rsid w:val="002B42D6"/>
    <w:rsid w:val="002B5491"/>
    <w:rsid w:val="002B78F8"/>
    <w:rsid w:val="002C06D7"/>
    <w:rsid w:val="002C5F0F"/>
    <w:rsid w:val="002C617D"/>
    <w:rsid w:val="002D1A0B"/>
    <w:rsid w:val="002D633A"/>
    <w:rsid w:val="002D6D2C"/>
    <w:rsid w:val="002E0460"/>
    <w:rsid w:val="002F070B"/>
    <w:rsid w:val="002F2B5C"/>
    <w:rsid w:val="002F6B6B"/>
    <w:rsid w:val="003033B6"/>
    <w:rsid w:val="00315FA2"/>
    <w:rsid w:val="00321E47"/>
    <w:rsid w:val="00323A1B"/>
    <w:rsid w:val="00331EDA"/>
    <w:rsid w:val="00335A3C"/>
    <w:rsid w:val="00337E00"/>
    <w:rsid w:val="0034290A"/>
    <w:rsid w:val="00360B85"/>
    <w:rsid w:val="00363BF4"/>
    <w:rsid w:val="00371679"/>
    <w:rsid w:val="00372FB4"/>
    <w:rsid w:val="003843FB"/>
    <w:rsid w:val="00386FEC"/>
    <w:rsid w:val="003934A0"/>
    <w:rsid w:val="003A118C"/>
    <w:rsid w:val="003A1BBF"/>
    <w:rsid w:val="003A3258"/>
    <w:rsid w:val="003A3E13"/>
    <w:rsid w:val="003A495B"/>
    <w:rsid w:val="003B0B44"/>
    <w:rsid w:val="003B1F40"/>
    <w:rsid w:val="003C7AA4"/>
    <w:rsid w:val="003D1D65"/>
    <w:rsid w:val="003E5A55"/>
    <w:rsid w:val="003E6C62"/>
    <w:rsid w:val="003F0153"/>
    <w:rsid w:val="003F1E15"/>
    <w:rsid w:val="003F61F7"/>
    <w:rsid w:val="00400074"/>
    <w:rsid w:val="00400436"/>
    <w:rsid w:val="0040330A"/>
    <w:rsid w:val="00406ABC"/>
    <w:rsid w:val="004120EC"/>
    <w:rsid w:val="00414FCB"/>
    <w:rsid w:val="0041535E"/>
    <w:rsid w:val="004172DB"/>
    <w:rsid w:val="00423C7C"/>
    <w:rsid w:val="00424A77"/>
    <w:rsid w:val="00426313"/>
    <w:rsid w:val="004540B3"/>
    <w:rsid w:val="004556C4"/>
    <w:rsid w:val="00456404"/>
    <w:rsid w:val="004671BE"/>
    <w:rsid w:val="00473020"/>
    <w:rsid w:val="004747DB"/>
    <w:rsid w:val="00484F40"/>
    <w:rsid w:val="00486A95"/>
    <w:rsid w:val="00495498"/>
    <w:rsid w:val="00497E51"/>
    <w:rsid w:val="004A10C8"/>
    <w:rsid w:val="004B05A4"/>
    <w:rsid w:val="004B1CE4"/>
    <w:rsid w:val="004B5211"/>
    <w:rsid w:val="004C218D"/>
    <w:rsid w:val="004C5B55"/>
    <w:rsid w:val="004D0272"/>
    <w:rsid w:val="004D55B2"/>
    <w:rsid w:val="004D63AA"/>
    <w:rsid w:val="004E4F3A"/>
    <w:rsid w:val="004E5833"/>
    <w:rsid w:val="004F2818"/>
    <w:rsid w:val="004F4182"/>
    <w:rsid w:val="004F488A"/>
    <w:rsid w:val="005001B7"/>
    <w:rsid w:val="00525836"/>
    <w:rsid w:val="0053409C"/>
    <w:rsid w:val="0053544E"/>
    <w:rsid w:val="005402F3"/>
    <w:rsid w:val="00556D1A"/>
    <w:rsid w:val="00557806"/>
    <w:rsid w:val="00570334"/>
    <w:rsid w:val="00590149"/>
    <w:rsid w:val="00590E36"/>
    <w:rsid w:val="005910F4"/>
    <w:rsid w:val="005B049D"/>
    <w:rsid w:val="005B2DB0"/>
    <w:rsid w:val="005B46A5"/>
    <w:rsid w:val="005B4CB2"/>
    <w:rsid w:val="005B7390"/>
    <w:rsid w:val="005B76BD"/>
    <w:rsid w:val="005C4B60"/>
    <w:rsid w:val="005D5891"/>
    <w:rsid w:val="005E3337"/>
    <w:rsid w:val="005E6D37"/>
    <w:rsid w:val="005E6DDF"/>
    <w:rsid w:val="005E74E1"/>
    <w:rsid w:val="005F0484"/>
    <w:rsid w:val="005F06C6"/>
    <w:rsid w:val="005F12EB"/>
    <w:rsid w:val="005F26CF"/>
    <w:rsid w:val="005F64CB"/>
    <w:rsid w:val="006001CA"/>
    <w:rsid w:val="00606271"/>
    <w:rsid w:val="0061009D"/>
    <w:rsid w:val="006118A6"/>
    <w:rsid w:val="006307E9"/>
    <w:rsid w:val="006476E8"/>
    <w:rsid w:val="00651783"/>
    <w:rsid w:val="0065318C"/>
    <w:rsid w:val="00653996"/>
    <w:rsid w:val="00665576"/>
    <w:rsid w:val="00667168"/>
    <w:rsid w:val="00674154"/>
    <w:rsid w:val="00683135"/>
    <w:rsid w:val="0069267F"/>
    <w:rsid w:val="00697151"/>
    <w:rsid w:val="006B308E"/>
    <w:rsid w:val="006C4442"/>
    <w:rsid w:val="006C6767"/>
    <w:rsid w:val="006D3311"/>
    <w:rsid w:val="006D7974"/>
    <w:rsid w:val="006E0556"/>
    <w:rsid w:val="006E6AE3"/>
    <w:rsid w:val="006F0EC2"/>
    <w:rsid w:val="00725FA8"/>
    <w:rsid w:val="0073114B"/>
    <w:rsid w:val="00741312"/>
    <w:rsid w:val="0074435F"/>
    <w:rsid w:val="007449AE"/>
    <w:rsid w:val="0074554C"/>
    <w:rsid w:val="00746DE8"/>
    <w:rsid w:val="00747804"/>
    <w:rsid w:val="0076075F"/>
    <w:rsid w:val="00780203"/>
    <w:rsid w:val="0078059A"/>
    <w:rsid w:val="007867B9"/>
    <w:rsid w:val="00786C9E"/>
    <w:rsid w:val="007944DF"/>
    <w:rsid w:val="0079756F"/>
    <w:rsid w:val="007A1528"/>
    <w:rsid w:val="007A3669"/>
    <w:rsid w:val="007B29DF"/>
    <w:rsid w:val="007B3F5A"/>
    <w:rsid w:val="007B477D"/>
    <w:rsid w:val="007C6B8C"/>
    <w:rsid w:val="007C73C5"/>
    <w:rsid w:val="007D10CF"/>
    <w:rsid w:val="007D571E"/>
    <w:rsid w:val="007D57D1"/>
    <w:rsid w:val="007D6C02"/>
    <w:rsid w:val="007D6FBE"/>
    <w:rsid w:val="007D7297"/>
    <w:rsid w:val="007D7E35"/>
    <w:rsid w:val="007E0A10"/>
    <w:rsid w:val="007E4AF1"/>
    <w:rsid w:val="007F0273"/>
    <w:rsid w:val="007F1C8B"/>
    <w:rsid w:val="007F765E"/>
    <w:rsid w:val="007F7729"/>
    <w:rsid w:val="00801C74"/>
    <w:rsid w:val="00801DE9"/>
    <w:rsid w:val="0080350B"/>
    <w:rsid w:val="0081203A"/>
    <w:rsid w:val="00815387"/>
    <w:rsid w:val="008163A9"/>
    <w:rsid w:val="00823EC2"/>
    <w:rsid w:val="008249F4"/>
    <w:rsid w:val="00831429"/>
    <w:rsid w:val="00831D5F"/>
    <w:rsid w:val="008463EC"/>
    <w:rsid w:val="00850A5E"/>
    <w:rsid w:val="008517CF"/>
    <w:rsid w:val="00854D5F"/>
    <w:rsid w:val="00863A2A"/>
    <w:rsid w:val="00865221"/>
    <w:rsid w:val="00871819"/>
    <w:rsid w:val="008725C7"/>
    <w:rsid w:val="00872F52"/>
    <w:rsid w:val="00874C3D"/>
    <w:rsid w:val="00877E82"/>
    <w:rsid w:val="008A05B8"/>
    <w:rsid w:val="008A0922"/>
    <w:rsid w:val="008A2961"/>
    <w:rsid w:val="008A6BE2"/>
    <w:rsid w:val="008A7F78"/>
    <w:rsid w:val="008B434C"/>
    <w:rsid w:val="008B79DB"/>
    <w:rsid w:val="008B7CAE"/>
    <w:rsid w:val="008C5871"/>
    <w:rsid w:val="008D26AC"/>
    <w:rsid w:val="008D27BD"/>
    <w:rsid w:val="008E0F43"/>
    <w:rsid w:val="008E5D90"/>
    <w:rsid w:val="008F16A1"/>
    <w:rsid w:val="008F26D9"/>
    <w:rsid w:val="008F315E"/>
    <w:rsid w:val="00915432"/>
    <w:rsid w:val="009232F4"/>
    <w:rsid w:val="00925805"/>
    <w:rsid w:val="00926383"/>
    <w:rsid w:val="009440FC"/>
    <w:rsid w:val="00962218"/>
    <w:rsid w:val="009727DF"/>
    <w:rsid w:val="00980428"/>
    <w:rsid w:val="00984DE5"/>
    <w:rsid w:val="009862D3"/>
    <w:rsid w:val="00991637"/>
    <w:rsid w:val="00991FA9"/>
    <w:rsid w:val="009A3C7D"/>
    <w:rsid w:val="009B69D2"/>
    <w:rsid w:val="009C62E0"/>
    <w:rsid w:val="009D15A3"/>
    <w:rsid w:val="009D1FCE"/>
    <w:rsid w:val="009E359F"/>
    <w:rsid w:val="00A067C5"/>
    <w:rsid w:val="00A07FC5"/>
    <w:rsid w:val="00A234E0"/>
    <w:rsid w:val="00A24F9C"/>
    <w:rsid w:val="00A2553B"/>
    <w:rsid w:val="00A354EC"/>
    <w:rsid w:val="00A3670E"/>
    <w:rsid w:val="00A459AA"/>
    <w:rsid w:val="00A81DAF"/>
    <w:rsid w:val="00A8481E"/>
    <w:rsid w:val="00A8499D"/>
    <w:rsid w:val="00A86129"/>
    <w:rsid w:val="00A94B28"/>
    <w:rsid w:val="00A95F81"/>
    <w:rsid w:val="00AA1809"/>
    <w:rsid w:val="00AA30FD"/>
    <w:rsid w:val="00AA7136"/>
    <w:rsid w:val="00AB3661"/>
    <w:rsid w:val="00AC0599"/>
    <w:rsid w:val="00AC2701"/>
    <w:rsid w:val="00AD0494"/>
    <w:rsid w:val="00AD3A07"/>
    <w:rsid w:val="00AD4264"/>
    <w:rsid w:val="00AE4003"/>
    <w:rsid w:val="00AE6946"/>
    <w:rsid w:val="00AE6FEC"/>
    <w:rsid w:val="00AF26BE"/>
    <w:rsid w:val="00AF2983"/>
    <w:rsid w:val="00AF42FD"/>
    <w:rsid w:val="00AF49B9"/>
    <w:rsid w:val="00B053F1"/>
    <w:rsid w:val="00B0583C"/>
    <w:rsid w:val="00B065EB"/>
    <w:rsid w:val="00B1585B"/>
    <w:rsid w:val="00B23CE4"/>
    <w:rsid w:val="00B24520"/>
    <w:rsid w:val="00B24995"/>
    <w:rsid w:val="00B25C53"/>
    <w:rsid w:val="00B30EDD"/>
    <w:rsid w:val="00B3373E"/>
    <w:rsid w:val="00B33BCF"/>
    <w:rsid w:val="00B40DA8"/>
    <w:rsid w:val="00B5548D"/>
    <w:rsid w:val="00B61FFB"/>
    <w:rsid w:val="00B67969"/>
    <w:rsid w:val="00B67DB8"/>
    <w:rsid w:val="00B75AB3"/>
    <w:rsid w:val="00B8719A"/>
    <w:rsid w:val="00BA5F86"/>
    <w:rsid w:val="00BB110F"/>
    <w:rsid w:val="00BB185C"/>
    <w:rsid w:val="00BB28AA"/>
    <w:rsid w:val="00BB64A1"/>
    <w:rsid w:val="00BC08EF"/>
    <w:rsid w:val="00BC19B7"/>
    <w:rsid w:val="00BC3DFA"/>
    <w:rsid w:val="00BD17B9"/>
    <w:rsid w:val="00BD5942"/>
    <w:rsid w:val="00BD6181"/>
    <w:rsid w:val="00BF1DF6"/>
    <w:rsid w:val="00C024E6"/>
    <w:rsid w:val="00C05FED"/>
    <w:rsid w:val="00C10384"/>
    <w:rsid w:val="00C110A1"/>
    <w:rsid w:val="00C13F2B"/>
    <w:rsid w:val="00C220B7"/>
    <w:rsid w:val="00C26CEC"/>
    <w:rsid w:val="00C34445"/>
    <w:rsid w:val="00C356CE"/>
    <w:rsid w:val="00C60AD0"/>
    <w:rsid w:val="00C62CAB"/>
    <w:rsid w:val="00C70AAD"/>
    <w:rsid w:val="00C71292"/>
    <w:rsid w:val="00C72277"/>
    <w:rsid w:val="00C736AE"/>
    <w:rsid w:val="00C74E2B"/>
    <w:rsid w:val="00C82159"/>
    <w:rsid w:val="00C823D4"/>
    <w:rsid w:val="00C83FBE"/>
    <w:rsid w:val="00C84E31"/>
    <w:rsid w:val="00C86AD7"/>
    <w:rsid w:val="00C90901"/>
    <w:rsid w:val="00C911A0"/>
    <w:rsid w:val="00C93454"/>
    <w:rsid w:val="00C95F02"/>
    <w:rsid w:val="00CA7109"/>
    <w:rsid w:val="00CB7DB5"/>
    <w:rsid w:val="00CE3790"/>
    <w:rsid w:val="00CE4C10"/>
    <w:rsid w:val="00CE666B"/>
    <w:rsid w:val="00D0100B"/>
    <w:rsid w:val="00D0377C"/>
    <w:rsid w:val="00D1566A"/>
    <w:rsid w:val="00D3281A"/>
    <w:rsid w:val="00D4586E"/>
    <w:rsid w:val="00D50FD9"/>
    <w:rsid w:val="00D52C67"/>
    <w:rsid w:val="00D565B0"/>
    <w:rsid w:val="00D56EF6"/>
    <w:rsid w:val="00D61B97"/>
    <w:rsid w:val="00D77280"/>
    <w:rsid w:val="00D816CD"/>
    <w:rsid w:val="00D86292"/>
    <w:rsid w:val="00D95E83"/>
    <w:rsid w:val="00DA1FEE"/>
    <w:rsid w:val="00DB029F"/>
    <w:rsid w:val="00DB17A9"/>
    <w:rsid w:val="00DB3B19"/>
    <w:rsid w:val="00DB3F4C"/>
    <w:rsid w:val="00DB4DC8"/>
    <w:rsid w:val="00DC4CB1"/>
    <w:rsid w:val="00DC7C45"/>
    <w:rsid w:val="00DD29CB"/>
    <w:rsid w:val="00DE01DA"/>
    <w:rsid w:val="00DE7AA0"/>
    <w:rsid w:val="00DF11F6"/>
    <w:rsid w:val="00DF194D"/>
    <w:rsid w:val="00DF60D9"/>
    <w:rsid w:val="00E00A11"/>
    <w:rsid w:val="00E01869"/>
    <w:rsid w:val="00E12A64"/>
    <w:rsid w:val="00E12D84"/>
    <w:rsid w:val="00E1322B"/>
    <w:rsid w:val="00E146CB"/>
    <w:rsid w:val="00E16BEA"/>
    <w:rsid w:val="00E22C56"/>
    <w:rsid w:val="00E25419"/>
    <w:rsid w:val="00E276DB"/>
    <w:rsid w:val="00E31018"/>
    <w:rsid w:val="00E41377"/>
    <w:rsid w:val="00E4300D"/>
    <w:rsid w:val="00E44C5B"/>
    <w:rsid w:val="00E46B05"/>
    <w:rsid w:val="00E46EE9"/>
    <w:rsid w:val="00E47BBA"/>
    <w:rsid w:val="00E60891"/>
    <w:rsid w:val="00E62892"/>
    <w:rsid w:val="00E71509"/>
    <w:rsid w:val="00E75F50"/>
    <w:rsid w:val="00E82174"/>
    <w:rsid w:val="00E936AA"/>
    <w:rsid w:val="00E969F5"/>
    <w:rsid w:val="00EA1926"/>
    <w:rsid w:val="00EA1ADD"/>
    <w:rsid w:val="00EA280F"/>
    <w:rsid w:val="00EA4315"/>
    <w:rsid w:val="00EA5716"/>
    <w:rsid w:val="00EA5AB8"/>
    <w:rsid w:val="00EB1081"/>
    <w:rsid w:val="00EC6903"/>
    <w:rsid w:val="00ED09A2"/>
    <w:rsid w:val="00ED4BE0"/>
    <w:rsid w:val="00ED5722"/>
    <w:rsid w:val="00EF186D"/>
    <w:rsid w:val="00F0038D"/>
    <w:rsid w:val="00F02B69"/>
    <w:rsid w:val="00F10A1C"/>
    <w:rsid w:val="00F176B7"/>
    <w:rsid w:val="00F30F23"/>
    <w:rsid w:val="00F424D2"/>
    <w:rsid w:val="00F42597"/>
    <w:rsid w:val="00F540DB"/>
    <w:rsid w:val="00F60852"/>
    <w:rsid w:val="00F72D1B"/>
    <w:rsid w:val="00F8257D"/>
    <w:rsid w:val="00F82E50"/>
    <w:rsid w:val="00F907D4"/>
    <w:rsid w:val="00F90E5A"/>
    <w:rsid w:val="00F93142"/>
    <w:rsid w:val="00F94E61"/>
    <w:rsid w:val="00F9A99D"/>
    <w:rsid w:val="00FA4237"/>
    <w:rsid w:val="00FA711B"/>
    <w:rsid w:val="00FC0EEC"/>
    <w:rsid w:val="00FC4F19"/>
    <w:rsid w:val="00FC64F5"/>
    <w:rsid w:val="00FD23BD"/>
    <w:rsid w:val="00FD29DD"/>
    <w:rsid w:val="00FE173F"/>
    <w:rsid w:val="00FE2180"/>
    <w:rsid w:val="00FE29F5"/>
    <w:rsid w:val="00FF6FE4"/>
    <w:rsid w:val="00FF70AD"/>
    <w:rsid w:val="00FF7495"/>
    <w:rsid w:val="010FFB6F"/>
    <w:rsid w:val="01337027"/>
    <w:rsid w:val="015710D7"/>
    <w:rsid w:val="017D0DB6"/>
    <w:rsid w:val="01887491"/>
    <w:rsid w:val="01C5C422"/>
    <w:rsid w:val="0220C82D"/>
    <w:rsid w:val="02843766"/>
    <w:rsid w:val="02F58F47"/>
    <w:rsid w:val="0328EAD5"/>
    <w:rsid w:val="0399B4CF"/>
    <w:rsid w:val="03E169CC"/>
    <w:rsid w:val="03F750B1"/>
    <w:rsid w:val="0499AED4"/>
    <w:rsid w:val="04E0830D"/>
    <w:rsid w:val="04E772C6"/>
    <w:rsid w:val="051B3C38"/>
    <w:rsid w:val="0569E358"/>
    <w:rsid w:val="05D2D05E"/>
    <w:rsid w:val="05D9B9FE"/>
    <w:rsid w:val="06376664"/>
    <w:rsid w:val="066185B4"/>
    <w:rsid w:val="066C22D1"/>
    <w:rsid w:val="06817328"/>
    <w:rsid w:val="06818C25"/>
    <w:rsid w:val="06834327"/>
    <w:rsid w:val="068C2139"/>
    <w:rsid w:val="06BCDED0"/>
    <w:rsid w:val="06C25F05"/>
    <w:rsid w:val="0705B3B9"/>
    <w:rsid w:val="070D0840"/>
    <w:rsid w:val="07165CDF"/>
    <w:rsid w:val="071B3180"/>
    <w:rsid w:val="072CC917"/>
    <w:rsid w:val="07409573"/>
    <w:rsid w:val="0741454E"/>
    <w:rsid w:val="07446E8F"/>
    <w:rsid w:val="07740CC0"/>
    <w:rsid w:val="07932DC8"/>
    <w:rsid w:val="07F667AB"/>
    <w:rsid w:val="07FD5615"/>
    <w:rsid w:val="083D7D9B"/>
    <w:rsid w:val="08476ADD"/>
    <w:rsid w:val="086D25F2"/>
    <w:rsid w:val="08B7A861"/>
    <w:rsid w:val="08FD24C0"/>
    <w:rsid w:val="08FD4FC1"/>
    <w:rsid w:val="09220D81"/>
    <w:rsid w:val="09220D81"/>
    <w:rsid w:val="09AB3671"/>
    <w:rsid w:val="09ADA1CD"/>
    <w:rsid w:val="09F9FFC7"/>
    <w:rsid w:val="09FE3A4A"/>
    <w:rsid w:val="0A08F653"/>
    <w:rsid w:val="0AA198E5"/>
    <w:rsid w:val="0AA6C52B"/>
    <w:rsid w:val="0ABCFAE0"/>
    <w:rsid w:val="0AD578F3"/>
    <w:rsid w:val="0B108AFF"/>
    <w:rsid w:val="0B445FB8"/>
    <w:rsid w:val="0B459D33"/>
    <w:rsid w:val="0BB80FF4"/>
    <w:rsid w:val="0BC14531"/>
    <w:rsid w:val="0BFE98C5"/>
    <w:rsid w:val="0C21A168"/>
    <w:rsid w:val="0C23FE61"/>
    <w:rsid w:val="0C328B06"/>
    <w:rsid w:val="0CC7BA5B"/>
    <w:rsid w:val="0D367C0E"/>
    <w:rsid w:val="0D40FF86"/>
    <w:rsid w:val="0D4BD509"/>
    <w:rsid w:val="0D616373"/>
    <w:rsid w:val="0D81F31E"/>
    <w:rsid w:val="0DBD6A50"/>
    <w:rsid w:val="0DC64368"/>
    <w:rsid w:val="0DED2C68"/>
    <w:rsid w:val="0E37AF8E"/>
    <w:rsid w:val="0E37E5DD"/>
    <w:rsid w:val="0E380839"/>
    <w:rsid w:val="0E53AA09"/>
    <w:rsid w:val="0E5B71DB"/>
    <w:rsid w:val="0ED82617"/>
    <w:rsid w:val="0F0CE520"/>
    <w:rsid w:val="0F8F9342"/>
    <w:rsid w:val="0FD9DF2D"/>
    <w:rsid w:val="100F891C"/>
    <w:rsid w:val="10A8C229"/>
    <w:rsid w:val="10D40A57"/>
    <w:rsid w:val="10E4CAFA"/>
    <w:rsid w:val="10E63161"/>
    <w:rsid w:val="10F1B1BA"/>
    <w:rsid w:val="1129C1E9"/>
    <w:rsid w:val="11AB88D6"/>
    <w:rsid w:val="11B8CC7F"/>
    <w:rsid w:val="120CA3C7"/>
    <w:rsid w:val="1244928A"/>
    <w:rsid w:val="1290E2EC"/>
    <w:rsid w:val="12AC0036"/>
    <w:rsid w:val="12AC2CB3"/>
    <w:rsid w:val="12DFA27C"/>
    <w:rsid w:val="12F8D49F"/>
    <w:rsid w:val="1310537A"/>
    <w:rsid w:val="13430F27"/>
    <w:rsid w:val="1364E8E4"/>
    <w:rsid w:val="138A3FF3"/>
    <w:rsid w:val="13B7C61F"/>
    <w:rsid w:val="13B9E79D"/>
    <w:rsid w:val="13E062EB"/>
    <w:rsid w:val="13E062EB"/>
    <w:rsid w:val="13E1D0EF"/>
    <w:rsid w:val="13E3C415"/>
    <w:rsid w:val="141A0175"/>
    <w:rsid w:val="1428C9CC"/>
    <w:rsid w:val="14398FE6"/>
    <w:rsid w:val="14518FF4"/>
    <w:rsid w:val="145D847B"/>
    <w:rsid w:val="14785AE1"/>
    <w:rsid w:val="14A1A401"/>
    <w:rsid w:val="14BFBAD5"/>
    <w:rsid w:val="1504BA80"/>
    <w:rsid w:val="1509D0A3"/>
    <w:rsid w:val="150AAA63"/>
    <w:rsid w:val="1534DE7D"/>
    <w:rsid w:val="1560EEAE"/>
    <w:rsid w:val="156AF115"/>
    <w:rsid w:val="1575A30E"/>
    <w:rsid w:val="1580A36B"/>
    <w:rsid w:val="159D769E"/>
    <w:rsid w:val="15BDAE33"/>
    <w:rsid w:val="15C883AE"/>
    <w:rsid w:val="15DCB13C"/>
    <w:rsid w:val="15DE7BFF"/>
    <w:rsid w:val="15FF69BF"/>
    <w:rsid w:val="16356A52"/>
    <w:rsid w:val="1652CE29"/>
    <w:rsid w:val="1659D10D"/>
    <w:rsid w:val="16713F95"/>
    <w:rsid w:val="16950070"/>
    <w:rsid w:val="16DE8A36"/>
    <w:rsid w:val="17064F93"/>
    <w:rsid w:val="17329DC6"/>
    <w:rsid w:val="173CADDE"/>
    <w:rsid w:val="178D29E4"/>
    <w:rsid w:val="17EFE40C"/>
    <w:rsid w:val="18000A11"/>
    <w:rsid w:val="180921E6"/>
    <w:rsid w:val="184EBEBD"/>
    <w:rsid w:val="187A5A97"/>
    <w:rsid w:val="18B6A23A"/>
    <w:rsid w:val="18E3CFBE"/>
    <w:rsid w:val="18EE1475"/>
    <w:rsid w:val="18F6AB2E"/>
    <w:rsid w:val="19149C76"/>
    <w:rsid w:val="191A4B85"/>
    <w:rsid w:val="1922CB18"/>
    <w:rsid w:val="19668D16"/>
    <w:rsid w:val="196F842D"/>
    <w:rsid w:val="1995866A"/>
    <w:rsid w:val="19C15A3B"/>
    <w:rsid w:val="19F5C801"/>
    <w:rsid w:val="1A0D128B"/>
    <w:rsid w:val="1A8097D9"/>
    <w:rsid w:val="1A882697"/>
    <w:rsid w:val="1A89E4D6"/>
    <w:rsid w:val="1AB46C1E"/>
    <w:rsid w:val="1B2B4C14"/>
    <w:rsid w:val="1B6307AD"/>
    <w:rsid w:val="1B67E167"/>
    <w:rsid w:val="1B9AB91B"/>
    <w:rsid w:val="1B9B2C4F"/>
    <w:rsid w:val="1BA90150"/>
    <w:rsid w:val="1BC2D804"/>
    <w:rsid w:val="1BE28ABA"/>
    <w:rsid w:val="1C0F9F27"/>
    <w:rsid w:val="1C196DE6"/>
    <w:rsid w:val="1C451263"/>
    <w:rsid w:val="1C75E35B"/>
    <w:rsid w:val="1C86FC61"/>
    <w:rsid w:val="1CBFE01A"/>
    <w:rsid w:val="1CCCF652"/>
    <w:rsid w:val="1CF26957"/>
    <w:rsid w:val="1D1095FB"/>
    <w:rsid w:val="1D4AB921"/>
    <w:rsid w:val="1D7C5BA9"/>
    <w:rsid w:val="1D8712B0"/>
    <w:rsid w:val="1DACD8E9"/>
    <w:rsid w:val="1DBB2FA8"/>
    <w:rsid w:val="1DD39593"/>
    <w:rsid w:val="1DE2ED32"/>
    <w:rsid w:val="1E1E2C5E"/>
    <w:rsid w:val="1E277629"/>
    <w:rsid w:val="1E27F7C1"/>
    <w:rsid w:val="1E51AAC4"/>
    <w:rsid w:val="1E7D8E41"/>
    <w:rsid w:val="1E8A1C4C"/>
    <w:rsid w:val="1E8E39B8"/>
    <w:rsid w:val="1E9C202E"/>
    <w:rsid w:val="1ED206B4"/>
    <w:rsid w:val="1F65437F"/>
    <w:rsid w:val="2028BC97"/>
    <w:rsid w:val="2044FA39"/>
    <w:rsid w:val="204E279D"/>
    <w:rsid w:val="20527123"/>
    <w:rsid w:val="2096DC26"/>
    <w:rsid w:val="20C86A2B"/>
    <w:rsid w:val="20F64270"/>
    <w:rsid w:val="210B3655"/>
    <w:rsid w:val="21124349"/>
    <w:rsid w:val="21883C51"/>
    <w:rsid w:val="218B6F93"/>
    <w:rsid w:val="219E10A3"/>
    <w:rsid w:val="21ABE1BA"/>
    <w:rsid w:val="21D6DEBB"/>
    <w:rsid w:val="21F0D8A9"/>
    <w:rsid w:val="2276C806"/>
    <w:rsid w:val="228717E5"/>
    <w:rsid w:val="2294F6BB"/>
    <w:rsid w:val="22AEF43C"/>
    <w:rsid w:val="22C41D31"/>
    <w:rsid w:val="22D00B88"/>
    <w:rsid w:val="2319642C"/>
    <w:rsid w:val="23576CB3"/>
    <w:rsid w:val="23AA6B74"/>
    <w:rsid w:val="23E13329"/>
    <w:rsid w:val="244AC49D"/>
    <w:rsid w:val="24997A2D"/>
    <w:rsid w:val="24CBF73C"/>
    <w:rsid w:val="256F7D20"/>
    <w:rsid w:val="257D038A"/>
    <w:rsid w:val="25C0CB89"/>
    <w:rsid w:val="25C317F9"/>
    <w:rsid w:val="2613D621"/>
    <w:rsid w:val="262B4C26"/>
    <w:rsid w:val="26458FC8"/>
    <w:rsid w:val="2685170D"/>
    <w:rsid w:val="26A67B44"/>
    <w:rsid w:val="2718D3EB"/>
    <w:rsid w:val="277A77D9"/>
    <w:rsid w:val="27900670"/>
    <w:rsid w:val="27986BCB"/>
    <w:rsid w:val="27C4F595"/>
    <w:rsid w:val="281ABCEF"/>
    <w:rsid w:val="281EB8B0"/>
    <w:rsid w:val="28781665"/>
    <w:rsid w:val="28B26E06"/>
    <w:rsid w:val="28B4A44C"/>
    <w:rsid w:val="28D9667C"/>
    <w:rsid w:val="28E00C07"/>
    <w:rsid w:val="290C25C5"/>
    <w:rsid w:val="2916483A"/>
    <w:rsid w:val="292CD808"/>
    <w:rsid w:val="2A8CE03C"/>
    <w:rsid w:val="2AA7F626"/>
    <w:rsid w:val="2AB2189B"/>
    <w:rsid w:val="2AB23E76"/>
    <w:rsid w:val="2AB83325"/>
    <w:rsid w:val="2ADF6156"/>
    <w:rsid w:val="2B182631"/>
    <w:rsid w:val="2B2D6C28"/>
    <w:rsid w:val="2B36098C"/>
    <w:rsid w:val="2B4442A6"/>
    <w:rsid w:val="2B4E16DF"/>
    <w:rsid w:val="2B50FD98"/>
    <w:rsid w:val="2B8BD43E"/>
    <w:rsid w:val="2BD1DA12"/>
    <w:rsid w:val="2C0927A9"/>
    <w:rsid w:val="2C0CAC53"/>
    <w:rsid w:val="2C0CAC53"/>
    <w:rsid w:val="2C265AF7"/>
    <w:rsid w:val="2C48E40C"/>
    <w:rsid w:val="2C4DE8FC"/>
    <w:rsid w:val="2C55D682"/>
    <w:rsid w:val="2C845193"/>
    <w:rsid w:val="2CAC262C"/>
    <w:rsid w:val="2CB37BDE"/>
    <w:rsid w:val="2D20FD3B"/>
    <w:rsid w:val="2D2A966F"/>
    <w:rsid w:val="2D808E76"/>
    <w:rsid w:val="2D944907"/>
    <w:rsid w:val="2DA87CB4"/>
    <w:rsid w:val="2DE9B95D"/>
    <w:rsid w:val="2DF5991E"/>
    <w:rsid w:val="2E09C7FB"/>
    <w:rsid w:val="2E5569E0"/>
    <w:rsid w:val="2E74744F"/>
    <w:rsid w:val="2E92715B"/>
    <w:rsid w:val="2ECB6221"/>
    <w:rsid w:val="2F1ED1A2"/>
    <w:rsid w:val="2F3FABB6"/>
    <w:rsid w:val="2F8BB4BA"/>
    <w:rsid w:val="2FA1DB08"/>
    <w:rsid w:val="2FAFEEB1"/>
    <w:rsid w:val="2FCF7002"/>
    <w:rsid w:val="2FE17726"/>
    <w:rsid w:val="2FF19EE8"/>
    <w:rsid w:val="2FF2481D"/>
    <w:rsid w:val="300C754E"/>
    <w:rsid w:val="30876C94"/>
    <w:rsid w:val="30889215"/>
    <w:rsid w:val="30B55BD9"/>
    <w:rsid w:val="311737AA"/>
    <w:rsid w:val="313BF46E"/>
    <w:rsid w:val="318197BE"/>
    <w:rsid w:val="31A15543"/>
    <w:rsid w:val="31BB65AF"/>
    <w:rsid w:val="31C041E7"/>
    <w:rsid w:val="31DB949B"/>
    <w:rsid w:val="31F1D240"/>
    <w:rsid w:val="3200DF1D"/>
    <w:rsid w:val="3246D516"/>
    <w:rsid w:val="326659E6"/>
    <w:rsid w:val="32E00C94"/>
    <w:rsid w:val="32E56149"/>
    <w:rsid w:val="32EEF580"/>
    <w:rsid w:val="3302022D"/>
    <w:rsid w:val="3309AF8B"/>
    <w:rsid w:val="3320E05D"/>
    <w:rsid w:val="33931ED8"/>
    <w:rsid w:val="3394FD2E"/>
    <w:rsid w:val="33F61089"/>
    <w:rsid w:val="3437CD5B"/>
    <w:rsid w:val="3443C7C1"/>
    <w:rsid w:val="3460E867"/>
    <w:rsid w:val="34637CC5"/>
    <w:rsid w:val="34BB2813"/>
    <w:rsid w:val="34EEA8E0"/>
    <w:rsid w:val="3502638C"/>
    <w:rsid w:val="350D1D0F"/>
    <w:rsid w:val="351CC062"/>
    <w:rsid w:val="3524B728"/>
    <w:rsid w:val="353405A8"/>
    <w:rsid w:val="3547A8D6"/>
    <w:rsid w:val="35825ECD"/>
    <w:rsid w:val="36154452"/>
    <w:rsid w:val="36187E7C"/>
    <w:rsid w:val="36216054"/>
    <w:rsid w:val="363259C1"/>
    <w:rsid w:val="364B821E"/>
    <w:rsid w:val="36753025"/>
    <w:rsid w:val="36B890C3"/>
    <w:rsid w:val="36C54363"/>
    <w:rsid w:val="36D67E3A"/>
    <w:rsid w:val="36D8A9F9"/>
    <w:rsid w:val="36DC55FA"/>
    <w:rsid w:val="36DED117"/>
    <w:rsid w:val="3731082D"/>
    <w:rsid w:val="37479EC8"/>
    <w:rsid w:val="3785C384"/>
    <w:rsid w:val="378661A4"/>
    <w:rsid w:val="37EE3EB6"/>
    <w:rsid w:val="37F3ECEC"/>
    <w:rsid w:val="381D16D9"/>
    <w:rsid w:val="3854D868"/>
    <w:rsid w:val="388703D6"/>
    <w:rsid w:val="38959DD0"/>
    <w:rsid w:val="390A5BA7"/>
    <w:rsid w:val="398C3A4F"/>
    <w:rsid w:val="39BCBC60"/>
    <w:rsid w:val="39F03185"/>
    <w:rsid w:val="39F0DE03"/>
    <w:rsid w:val="39FCE425"/>
    <w:rsid w:val="3A4700FB"/>
    <w:rsid w:val="3A9FD935"/>
    <w:rsid w:val="3AA35568"/>
    <w:rsid w:val="3AD029EB"/>
    <w:rsid w:val="3AEDA7D8"/>
    <w:rsid w:val="3B280AB0"/>
    <w:rsid w:val="3B3C4946"/>
    <w:rsid w:val="3B41330D"/>
    <w:rsid w:val="3B522018"/>
    <w:rsid w:val="3B7E6A7A"/>
    <w:rsid w:val="3B8A307F"/>
    <w:rsid w:val="3B971707"/>
    <w:rsid w:val="3B9DC1FD"/>
    <w:rsid w:val="3BAFE5AC"/>
    <w:rsid w:val="3BB7D6E2"/>
    <w:rsid w:val="3BBD6730"/>
    <w:rsid w:val="3C4E1E3E"/>
    <w:rsid w:val="3C4E4940"/>
    <w:rsid w:val="3C59EA51"/>
    <w:rsid w:val="3C66B27D"/>
    <w:rsid w:val="3C7FBEB9"/>
    <w:rsid w:val="3CC3DB11"/>
    <w:rsid w:val="3CCF67BF"/>
    <w:rsid w:val="3CE9278F"/>
    <w:rsid w:val="3D2F4CEF"/>
    <w:rsid w:val="3D424DE6"/>
    <w:rsid w:val="3DA0DCFD"/>
    <w:rsid w:val="3DAA7AAE"/>
    <w:rsid w:val="3E0AF5BD"/>
    <w:rsid w:val="3E14232D"/>
    <w:rsid w:val="3E443273"/>
    <w:rsid w:val="3E5406B4"/>
    <w:rsid w:val="3E5FAB72"/>
    <w:rsid w:val="3F64EF0C"/>
    <w:rsid w:val="3F918B13"/>
    <w:rsid w:val="3FFB7BD3"/>
    <w:rsid w:val="4079BF45"/>
    <w:rsid w:val="4094F48B"/>
    <w:rsid w:val="40ADB19E"/>
    <w:rsid w:val="40AFE98B"/>
    <w:rsid w:val="40AFE98B"/>
    <w:rsid w:val="40C20437"/>
    <w:rsid w:val="40DABDE2"/>
    <w:rsid w:val="4100EAA8"/>
    <w:rsid w:val="417A0DC8"/>
    <w:rsid w:val="4184952F"/>
    <w:rsid w:val="418848B8"/>
    <w:rsid w:val="419E4006"/>
    <w:rsid w:val="41DC297A"/>
    <w:rsid w:val="4219C8DF"/>
    <w:rsid w:val="4233761D"/>
    <w:rsid w:val="4247A61E"/>
    <w:rsid w:val="42A45B55"/>
    <w:rsid w:val="42B8538A"/>
    <w:rsid w:val="438FD420"/>
    <w:rsid w:val="43C8832F"/>
    <w:rsid w:val="442C2D2F"/>
    <w:rsid w:val="44444DF7"/>
    <w:rsid w:val="4447C5D1"/>
    <w:rsid w:val="445F27CA"/>
    <w:rsid w:val="448C1AB4"/>
    <w:rsid w:val="44EBFF55"/>
    <w:rsid w:val="45012DA4"/>
    <w:rsid w:val="455BE707"/>
    <w:rsid w:val="45874301"/>
    <w:rsid w:val="45AA65E5"/>
    <w:rsid w:val="461222C7"/>
    <w:rsid w:val="462374E4"/>
    <w:rsid w:val="4634C769"/>
    <w:rsid w:val="4641B135"/>
    <w:rsid w:val="464B225D"/>
    <w:rsid w:val="465C2387"/>
    <w:rsid w:val="46C23ED0"/>
    <w:rsid w:val="46EB4C19"/>
    <w:rsid w:val="46ED7728"/>
    <w:rsid w:val="470023F1"/>
    <w:rsid w:val="4701AF0E"/>
    <w:rsid w:val="4727DC7D"/>
    <w:rsid w:val="4768CEEB"/>
    <w:rsid w:val="478492BC"/>
    <w:rsid w:val="4793837F"/>
    <w:rsid w:val="47BF4545"/>
    <w:rsid w:val="481D7FCF"/>
    <w:rsid w:val="4824F941"/>
    <w:rsid w:val="4847D80F"/>
    <w:rsid w:val="48894789"/>
    <w:rsid w:val="48AACBB0"/>
    <w:rsid w:val="48EA2987"/>
    <w:rsid w:val="494958B2"/>
    <w:rsid w:val="494D87C0"/>
    <w:rsid w:val="494F48E9"/>
    <w:rsid w:val="4997254F"/>
    <w:rsid w:val="49C9E100"/>
    <w:rsid w:val="4A2517EA"/>
    <w:rsid w:val="4A339A54"/>
    <w:rsid w:val="4A3DA374"/>
    <w:rsid w:val="4A42B536"/>
    <w:rsid w:val="4A45FA03"/>
    <w:rsid w:val="4A800866"/>
    <w:rsid w:val="4AA37DF6"/>
    <w:rsid w:val="4AAC47AD"/>
    <w:rsid w:val="4AC50F07"/>
    <w:rsid w:val="4AD8CD31"/>
    <w:rsid w:val="4AE21C77"/>
    <w:rsid w:val="4B95AFF3"/>
    <w:rsid w:val="4BE26C72"/>
    <w:rsid w:val="4BE586AA"/>
    <w:rsid w:val="4C003290"/>
    <w:rsid w:val="4C3BF7A6"/>
    <w:rsid w:val="4C66590D"/>
    <w:rsid w:val="4C692B55"/>
    <w:rsid w:val="4C76CD36"/>
    <w:rsid w:val="4C7CC046"/>
    <w:rsid w:val="4C7F0E07"/>
    <w:rsid w:val="4CE7EB30"/>
    <w:rsid w:val="4D00EA4A"/>
    <w:rsid w:val="4D48F930"/>
    <w:rsid w:val="4D618F9F"/>
    <w:rsid w:val="4E6BCBB2"/>
    <w:rsid w:val="4E8D8398"/>
    <w:rsid w:val="4E9B51A3"/>
    <w:rsid w:val="4E9CE73E"/>
    <w:rsid w:val="4EC2C557"/>
    <w:rsid w:val="4EC7913B"/>
    <w:rsid w:val="4EEA390B"/>
    <w:rsid w:val="4F06CB8B"/>
    <w:rsid w:val="4F0EBEDD"/>
    <w:rsid w:val="4F148677"/>
    <w:rsid w:val="4F412CB7"/>
    <w:rsid w:val="4F5B3DB0"/>
    <w:rsid w:val="4F5E7D36"/>
    <w:rsid w:val="4F78EF88"/>
    <w:rsid w:val="4F932307"/>
    <w:rsid w:val="4F9602F3"/>
    <w:rsid w:val="50091C0F"/>
    <w:rsid w:val="500FF25D"/>
    <w:rsid w:val="501FFA27"/>
    <w:rsid w:val="50406AE7"/>
    <w:rsid w:val="50AF2FBC"/>
    <w:rsid w:val="50C9FA67"/>
    <w:rsid w:val="50E2E585"/>
    <w:rsid w:val="51080A1C"/>
    <w:rsid w:val="5143D60B"/>
    <w:rsid w:val="515BDE02"/>
    <w:rsid w:val="5164810C"/>
    <w:rsid w:val="516F52FF"/>
    <w:rsid w:val="519C7592"/>
    <w:rsid w:val="51A77FE7"/>
    <w:rsid w:val="51C68A56"/>
    <w:rsid w:val="521B969C"/>
    <w:rsid w:val="521E19D4"/>
    <w:rsid w:val="523029CF"/>
    <w:rsid w:val="5289AAEC"/>
    <w:rsid w:val="52A01811"/>
    <w:rsid w:val="52BEE6A6"/>
    <w:rsid w:val="5300516D"/>
    <w:rsid w:val="5317CEB6"/>
    <w:rsid w:val="53264FDF"/>
    <w:rsid w:val="532D07FA"/>
    <w:rsid w:val="5343B4EF"/>
    <w:rsid w:val="53681FFC"/>
    <w:rsid w:val="539F4485"/>
    <w:rsid w:val="53B926E2"/>
    <w:rsid w:val="53CC041C"/>
    <w:rsid w:val="5408F96E"/>
    <w:rsid w:val="540C8D7A"/>
    <w:rsid w:val="540FD646"/>
    <w:rsid w:val="541A6389"/>
    <w:rsid w:val="5431B666"/>
    <w:rsid w:val="5449B600"/>
    <w:rsid w:val="547D8B85"/>
    <w:rsid w:val="549C21CE"/>
    <w:rsid w:val="54A6FA2A"/>
    <w:rsid w:val="54FD3615"/>
    <w:rsid w:val="55386239"/>
    <w:rsid w:val="5540E178"/>
    <w:rsid w:val="55586A03"/>
    <w:rsid w:val="55D1B4AC"/>
    <w:rsid w:val="56012126"/>
    <w:rsid w:val="5612A996"/>
    <w:rsid w:val="56249CD3"/>
    <w:rsid w:val="5637F22F"/>
    <w:rsid w:val="56530258"/>
    <w:rsid w:val="565DAEEE"/>
    <w:rsid w:val="5680C35B"/>
    <w:rsid w:val="56D6D6A6"/>
    <w:rsid w:val="56F43A64"/>
    <w:rsid w:val="570E773F"/>
    <w:rsid w:val="571D0EFF"/>
    <w:rsid w:val="57286C55"/>
    <w:rsid w:val="57673EBE"/>
    <w:rsid w:val="57876FB6"/>
    <w:rsid w:val="579ABA54"/>
    <w:rsid w:val="57AB8B90"/>
    <w:rsid w:val="57BC9EDE"/>
    <w:rsid w:val="57EABC2E"/>
    <w:rsid w:val="57ED7E0B"/>
    <w:rsid w:val="58140E4A"/>
    <w:rsid w:val="5816F669"/>
    <w:rsid w:val="581D5E86"/>
    <w:rsid w:val="58205795"/>
    <w:rsid w:val="5833EF0B"/>
    <w:rsid w:val="583B911F"/>
    <w:rsid w:val="5854951D"/>
    <w:rsid w:val="5857DBD5"/>
    <w:rsid w:val="58900AC5"/>
    <w:rsid w:val="58B5092F"/>
    <w:rsid w:val="58F1423F"/>
    <w:rsid w:val="58F37842"/>
    <w:rsid w:val="5962CDEC"/>
    <w:rsid w:val="59A9FB8E"/>
    <w:rsid w:val="59EEB2B1"/>
    <w:rsid w:val="5A11BD08"/>
    <w:rsid w:val="5A1ABDE6"/>
    <w:rsid w:val="5A2BDB26"/>
    <w:rsid w:val="5A30231C"/>
    <w:rsid w:val="5A30E71E"/>
    <w:rsid w:val="5A51C5FC"/>
    <w:rsid w:val="5A55D603"/>
    <w:rsid w:val="5A64AD61"/>
    <w:rsid w:val="5A8064E3"/>
    <w:rsid w:val="5A85BE4F"/>
    <w:rsid w:val="5A99DCB5"/>
    <w:rsid w:val="5ABB36D8"/>
    <w:rsid w:val="5AECDF45"/>
    <w:rsid w:val="5AFE008D"/>
    <w:rsid w:val="5B7331E1"/>
    <w:rsid w:val="5B9053DA"/>
    <w:rsid w:val="5B992B6D"/>
    <w:rsid w:val="5BDBB2A7"/>
    <w:rsid w:val="5C186761"/>
    <w:rsid w:val="5C423E21"/>
    <w:rsid w:val="5C930E5C"/>
    <w:rsid w:val="5CA6B345"/>
    <w:rsid w:val="5CCCF072"/>
    <w:rsid w:val="5D07FB99"/>
    <w:rsid w:val="5D465119"/>
    <w:rsid w:val="5D72DC76"/>
    <w:rsid w:val="5D8D76C5"/>
    <w:rsid w:val="5E186F8B"/>
    <w:rsid w:val="5E3B6711"/>
    <w:rsid w:val="5E8B3DC8"/>
    <w:rsid w:val="5E8EFBD4"/>
    <w:rsid w:val="5E90DA2A"/>
    <w:rsid w:val="5EC02CED"/>
    <w:rsid w:val="5EC1B094"/>
    <w:rsid w:val="5EE3747F"/>
    <w:rsid w:val="5EE5C13A"/>
    <w:rsid w:val="5EEB6205"/>
    <w:rsid w:val="5F0EACD7"/>
    <w:rsid w:val="5F3385E4"/>
    <w:rsid w:val="5F3C9256"/>
    <w:rsid w:val="5F91C4C6"/>
    <w:rsid w:val="5FA5E5F3"/>
    <w:rsid w:val="5FF88142"/>
    <w:rsid w:val="600426A8"/>
    <w:rsid w:val="6084AD69"/>
    <w:rsid w:val="60B9D34F"/>
    <w:rsid w:val="61278A7C"/>
    <w:rsid w:val="6187F60F"/>
    <w:rsid w:val="61E13FED"/>
    <w:rsid w:val="621C945B"/>
    <w:rsid w:val="623512C2"/>
    <w:rsid w:val="624A5EAF"/>
    <w:rsid w:val="6257E233"/>
    <w:rsid w:val="627AE3CA"/>
    <w:rsid w:val="6292D2A4"/>
    <w:rsid w:val="62AE2197"/>
    <w:rsid w:val="62B3EEFA"/>
    <w:rsid w:val="63F6A6B4"/>
    <w:rsid w:val="642EA305"/>
    <w:rsid w:val="64425445"/>
    <w:rsid w:val="656284A6"/>
    <w:rsid w:val="65BEDD43"/>
    <w:rsid w:val="65D3E5C0"/>
    <w:rsid w:val="66345EF9"/>
    <w:rsid w:val="66A5FC40"/>
    <w:rsid w:val="66BB2DD3"/>
    <w:rsid w:val="66DB03F1"/>
    <w:rsid w:val="66E701DC"/>
    <w:rsid w:val="6709B0EE"/>
    <w:rsid w:val="67132D16"/>
    <w:rsid w:val="673ED27E"/>
    <w:rsid w:val="67574D3B"/>
    <w:rsid w:val="676643C7"/>
    <w:rsid w:val="67B13DD1"/>
    <w:rsid w:val="684FC259"/>
    <w:rsid w:val="685021A9"/>
    <w:rsid w:val="688FD43B"/>
    <w:rsid w:val="68B295DB"/>
    <w:rsid w:val="68CC2A8F"/>
    <w:rsid w:val="68DD6416"/>
    <w:rsid w:val="68F31D9C"/>
    <w:rsid w:val="68F94502"/>
    <w:rsid w:val="69021428"/>
    <w:rsid w:val="692B43F3"/>
    <w:rsid w:val="696DF639"/>
    <w:rsid w:val="6979549E"/>
    <w:rsid w:val="6982148C"/>
    <w:rsid w:val="69A57439"/>
    <w:rsid w:val="69D6131C"/>
    <w:rsid w:val="69D9AF04"/>
    <w:rsid w:val="69E927D7"/>
    <w:rsid w:val="69EBF20A"/>
    <w:rsid w:val="69FF6AEC"/>
    <w:rsid w:val="6A3AF7EA"/>
    <w:rsid w:val="6A3B26D5"/>
    <w:rsid w:val="6A6F874E"/>
    <w:rsid w:val="6A763702"/>
    <w:rsid w:val="6A8FE44D"/>
    <w:rsid w:val="6AD68852"/>
    <w:rsid w:val="6B29AD2E"/>
    <w:rsid w:val="6BAA8FE5"/>
    <w:rsid w:val="6BCD75DC"/>
    <w:rsid w:val="6C357217"/>
    <w:rsid w:val="6C39B4EA"/>
    <w:rsid w:val="6C65230B"/>
    <w:rsid w:val="6C6D1958"/>
    <w:rsid w:val="6CEE9C79"/>
    <w:rsid w:val="6D2392CC"/>
    <w:rsid w:val="6D69463D"/>
    <w:rsid w:val="6D8A7AD1"/>
    <w:rsid w:val="6DBDF085"/>
    <w:rsid w:val="6DBDF085"/>
    <w:rsid w:val="6DC66520"/>
    <w:rsid w:val="6DFFC0A2"/>
    <w:rsid w:val="6E195C18"/>
    <w:rsid w:val="6E405004"/>
    <w:rsid w:val="6E71A189"/>
    <w:rsid w:val="6E8A6CDA"/>
    <w:rsid w:val="6EB658BD"/>
    <w:rsid w:val="6EBEB932"/>
    <w:rsid w:val="6EC1AF25"/>
    <w:rsid w:val="6ED758DC"/>
    <w:rsid w:val="6EDBA944"/>
    <w:rsid w:val="6F1FA060"/>
    <w:rsid w:val="6F2B9C9A"/>
    <w:rsid w:val="6F2C51C5"/>
    <w:rsid w:val="6F849EEC"/>
    <w:rsid w:val="6F8838CB"/>
    <w:rsid w:val="6FBB415C"/>
    <w:rsid w:val="6FFD6603"/>
    <w:rsid w:val="7012D2DC"/>
    <w:rsid w:val="70267CEF"/>
    <w:rsid w:val="70347DEA"/>
    <w:rsid w:val="7038D049"/>
    <w:rsid w:val="70473867"/>
    <w:rsid w:val="70A18E4E"/>
    <w:rsid w:val="70ACBC34"/>
    <w:rsid w:val="70EC1AA3"/>
    <w:rsid w:val="710174A4"/>
    <w:rsid w:val="710B6E73"/>
    <w:rsid w:val="716B3E26"/>
    <w:rsid w:val="718D905C"/>
    <w:rsid w:val="71C20D9C"/>
    <w:rsid w:val="71DACB39"/>
    <w:rsid w:val="7219A742"/>
    <w:rsid w:val="72321514"/>
    <w:rsid w:val="724D752B"/>
    <w:rsid w:val="726982A5"/>
    <w:rsid w:val="726F0116"/>
    <w:rsid w:val="72977D96"/>
    <w:rsid w:val="72A8F66E"/>
    <w:rsid w:val="72AD53B7"/>
    <w:rsid w:val="72D331C5"/>
    <w:rsid w:val="72D59220"/>
    <w:rsid w:val="73383942"/>
    <w:rsid w:val="733B60D3"/>
    <w:rsid w:val="733CCE70"/>
    <w:rsid w:val="73D4611A"/>
    <w:rsid w:val="742CF056"/>
    <w:rsid w:val="742CF056"/>
    <w:rsid w:val="74487CDF"/>
    <w:rsid w:val="745A2023"/>
    <w:rsid w:val="74647F0E"/>
    <w:rsid w:val="7487E752"/>
    <w:rsid w:val="74D31603"/>
    <w:rsid w:val="74F995EE"/>
    <w:rsid w:val="74FC4E07"/>
    <w:rsid w:val="7560B856"/>
    <w:rsid w:val="756A6749"/>
    <w:rsid w:val="7592E829"/>
    <w:rsid w:val="764B61E9"/>
    <w:rsid w:val="76739C10"/>
    <w:rsid w:val="772BE907"/>
    <w:rsid w:val="772CBE23"/>
    <w:rsid w:val="77A00664"/>
    <w:rsid w:val="77F94245"/>
    <w:rsid w:val="7802FE8A"/>
    <w:rsid w:val="7833EEC9"/>
    <w:rsid w:val="7893DA16"/>
    <w:rsid w:val="78A2F98C"/>
    <w:rsid w:val="78BE36D1"/>
    <w:rsid w:val="78D5977A"/>
    <w:rsid w:val="78FCC937"/>
    <w:rsid w:val="7934E659"/>
    <w:rsid w:val="7A1E78CA"/>
    <w:rsid w:val="7A2FAA77"/>
    <w:rsid w:val="7A644F24"/>
    <w:rsid w:val="7A6D8D0A"/>
    <w:rsid w:val="7AAE7189"/>
    <w:rsid w:val="7AC43A7D"/>
    <w:rsid w:val="7B142608"/>
    <w:rsid w:val="7B422028"/>
    <w:rsid w:val="7B455226"/>
    <w:rsid w:val="7B46313F"/>
    <w:rsid w:val="7B6B8F8B"/>
    <w:rsid w:val="7B772C37"/>
    <w:rsid w:val="7B8BCC36"/>
    <w:rsid w:val="7BBFAEA5"/>
    <w:rsid w:val="7C6321F4"/>
    <w:rsid w:val="7C6BDB87"/>
    <w:rsid w:val="7C80ACF2"/>
    <w:rsid w:val="7CB5BC52"/>
    <w:rsid w:val="7CCDA8F9"/>
    <w:rsid w:val="7CD98548"/>
    <w:rsid w:val="7D08C079"/>
    <w:rsid w:val="7D116A90"/>
    <w:rsid w:val="7D674B39"/>
    <w:rsid w:val="7DC3E97D"/>
    <w:rsid w:val="7E4403B4"/>
    <w:rsid w:val="7E59CBB2"/>
    <w:rsid w:val="7E70606F"/>
    <w:rsid w:val="7E816607"/>
    <w:rsid w:val="7EA538D0"/>
    <w:rsid w:val="7EB8A15D"/>
    <w:rsid w:val="7F40B4E4"/>
    <w:rsid w:val="7FAED0FD"/>
    <w:rsid w:val="7FB09525"/>
    <w:rsid w:val="7FD2F351"/>
    <w:rsid w:val="7FD5C8AA"/>
    <w:rsid w:val="7FD8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FD7B0D"/>
  <w15:chartTrackingRefBased/>
  <w15:docId w15:val="{918E0096-5B91-4A43-A2EC-F9C1D48A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55C20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40043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400436"/>
  </w:style>
  <w:style w:type="character" w:styleId="eop" w:customStyle="1">
    <w:name w:val="eop"/>
    <w:basedOn w:val="DefaultParagraphFont"/>
    <w:rsid w:val="00400436"/>
  </w:style>
  <w:style w:type="character" w:styleId="scxw39687408" w:customStyle="1">
    <w:name w:val="scxw39687408"/>
    <w:basedOn w:val="DefaultParagraphFont"/>
    <w:rsid w:val="003B0B44"/>
  </w:style>
  <w:style w:type="paragraph" w:styleId="Revision">
    <w:name w:val="Revision"/>
    <w:hidden/>
    <w:uiPriority w:val="99"/>
    <w:semiHidden/>
    <w:rsid w:val="00155C20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uiPriority w:val="9"/>
    <w:rsid w:val="00155C20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6E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6EE9"/>
  </w:style>
  <w:style w:type="paragraph" w:styleId="Footer">
    <w:name w:val="footer"/>
    <w:basedOn w:val="Normal"/>
    <w:link w:val="FooterChar"/>
    <w:uiPriority w:val="99"/>
    <w:unhideWhenUsed/>
    <w:rsid w:val="00E46EE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6EE9"/>
  </w:style>
  <w:style w:type="paragraph" w:styleId="textstyledtext-zyj2x0-0" w:customStyle="1">
    <w:name w:val="textstyled__text-zyj2x0-0"/>
    <w:basedOn w:val="Normal"/>
    <w:rsid w:val="00E6289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5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4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03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0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8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2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7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9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6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3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2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05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4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6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3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0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1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1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0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4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7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2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1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3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9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7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8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7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8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7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1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8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7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8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1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5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3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1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5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7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9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3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32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6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4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60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6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7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2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6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8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8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1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9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6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1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9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3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2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2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2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4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9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0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8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0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7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1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9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2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8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3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7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0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31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48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8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2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4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9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8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7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46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4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1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0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9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2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8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0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4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9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2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4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2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4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10a34c9ce6bb46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0DE407652B1B4AB62EDD9DA17147F5" ma:contentTypeVersion="17" ma:contentTypeDescription="Create a new document." ma:contentTypeScope="" ma:versionID="a854d74fa292fd0ffeedaec490004cc9">
  <xsd:schema xmlns:xsd="http://www.w3.org/2001/XMLSchema" xmlns:xs="http://www.w3.org/2001/XMLSchema" xmlns:p="http://schemas.microsoft.com/office/2006/metadata/properties" xmlns:ns2="cae4d1e2-4001-435d-9d0c-ce90d235078a" xmlns:ns3="84cfea0b-9fb9-410d-9e98-2845977e17ac" targetNamespace="http://schemas.microsoft.com/office/2006/metadata/properties" ma:root="true" ma:fieldsID="c14c22ebe043ab7642c4f1125601cf0b" ns2:_="" ns3:_="">
    <xsd:import namespace="cae4d1e2-4001-435d-9d0c-ce90d235078a"/>
    <xsd:import namespace="84cfea0b-9fb9-410d-9e98-2845977e17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4d1e2-4001-435d-9d0c-ce90d23507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fea0b-9fb9-410d-9e98-2845977e17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5991dd3-3f07-4ecb-b804-bcd994ab291b}" ma:internalName="TaxCatchAll" ma:showField="CatchAllData" ma:web="84cfea0b-9fb9-410d-9e98-2845977e17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e4d1e2-4001-435d-9d0c-ce90d235078a">
      <Terms xmlns="http://schemas.microsoft.com/office/infopath/2007/PartnerControls"/>
    </lcf76f155ced4ddcb4097134ff3c332f>
    <TaxCatchAll xmlns="84cfea0b-9fb9-410d-9e98-2845977e17ac" xsi:nil="true"/>
    <SharedWithUsers xmlns="84cfea0b-9fb9-410d-9e98-2845977e17ac">
      <UserInfo>
        <DisplayName>Tristan Sherlock</DisplayName>
        <AccountId>18</AccountId>
        <AccountType/>
      </UserInfo>
      <UserInfo>
        <DisplayName>Rachel Attwood</DisplayName>
        <AccountId>30</AccountId>
        <AccountType/>
      </UserInfo>
      <UserInfo>
        <DisplayName>Julie Edwards</DisplayName>
        <AccountId>6</AccountId>
        <AccountType/>
      </UserInfo>
      <UserInfo>
        <DisplayName>Andrew Grimley</DisplayName>
        <AccountId>48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4519CE3-C4C4-4053-946A-DFC2F042B6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8DBFA9-01FF-4FBE-AF39-E8836EEE6485}"/>
</file>

<file path=customXml/itemProps3.xml><?xml version="1.0" encoding="utf-8"?>
<ds:datastoreItem xmlns:ds="http://schemas.openxmlformats.org/officeDocument/2006/customXml" ds:itemID="{4828960B-2931-434E-9A2F-9E97A1BA49DC}"/>
</file>

<file path=customXml/itemProps4.xml><?xml version="1.0" encoding="utf-8"?>
<ds:datastoreItem xmlns:ds="http://schemas.openxmlformats.org/officeDocument/2006/customXml" ds:itemID="{CFEE3F0D-F94E-4ED4-A0A7-556971A129A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Huish</dc:creator>
  <keywords/>
  <dc:description/>
  <lastModifiedBy>Julie Edwards</lastModifiedBy>
  <revision>307</revision>
  <lastPrinted>2023-03-03T12:20:00.0000000Z</lastPrinted>
  <dcterms:created xsi:type="dcterms:W3CDTF">2023-02-06T23:18:00.0000000Z</dcterms:created>
  <dcterms:modified xsi:type="dcterms:W3CDTF">2025-02-14T11:27:15.1769748Z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0x010100A60DE407652B1B4AB62EDD9DA17147F5</vt:lpwstr>
  </property>
  <property fmtid="{D5CDD505-2E9C-101B-9397-08002B2CF9AE}" pid="3" name="MediaServiceImageTags">
    <vt:lpwstr/>
  </property>
</Properties>
</file>